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ради бога, перестань уже говорить об этом. У меня в ушах звенит. Кан Джун хорошо учится, поэтому, конечно, твои родители советуют тебе тоже учиться. Эй, все родители думают одинаково!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 сам несколько раз использовал имя Кан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Дончоль отреагировал на слова Го Ёхана, а Ли Сокхен хихикнул. Ким Сокмин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не поверили. Они сказали: Если ты с ним занимаешься, почему у тебя такие плохие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мне сказали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смех. Все прошло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произошел обед. Сегодня Го Ёхан ждал меня и, когда остальные поспешили к выходу, помахал рукой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обедаю с Джуном.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Ким Минхо мгновенно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Тэсан и Хан Джун У снова исчезли, и их нигде не было видно. К этому времени на них уже никто не обращал внимания — они были похожи на растения в горшках в классе, не стóящие особого внимания, но все равно слегка раздражающие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следили за пустыми сиденьями, а уши - за голосом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познакомились с ним в церкви?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Сначала я не понял, но когда подумал об этом, он показался мне похожим на кого-то, кого я знал. Оказалось, это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во многом похож на своего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улыбаешься. Ты, должно быть, очень любишь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 взгляд на часы на стене. Пора было идти вниз. И тут что-то холодное коснулось моей щеки. Пальцы Ёхана. Эти холодные, настойчивые пальцы осторожно повернули мое лицо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разговариваем.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слегка улыбнулся. Но по какой-то причине от этой улыбки мне стало не по себе. И все же, то место, к которому он прикоснулся, обожгло мои чувства, это ощущение невозможно было игнорировать. У меня странно сжалось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сосредоточься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странно поучающим. Это меня немного разозлило, и как только я собрался что-то сказать, он легонько коснулся моей щеки пальцами снова, прерывая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своего отца. Это секрет,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все остается в секрете. Я стряхнул пальцы Го Ёхана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теперь пошли. Нам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О—о-о... - Го Ёхан посмотрел на часы и встал. Когда мы вместе выходили из класса,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 кое-что раннее?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назвал тебя милым, ты сказал мне не вести себя как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недоверчиво посмотрел на него. Он все еще был зациклен на этом? Но выражение его лица было необычно серьезным, поэтому я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поступать, люди начнут смотреть на тебя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Смотреть на меня свысока?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с притворной обидой указал на себя. Его тон был полон крайнего недоверия. Я не мог не изумиться. Насколько же он презирал своих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никогда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абсолютной уверенности. Такой взгляд, который подавлял других. В этом ответе было множество эмоций и обстоятельств, наложенных друг на друга. Самый высокий парень в школе, лучший боец, умный, но и неуспевающий, с отличными оценками по английскому, и, вдобавок ко всему, красивый и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людей, которые не отличались ни умом, ни терпением, у которых не было денег или связей, он, должно быть, был непробиваемой стеной. Несмотря на это, 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равно, лучше избегать подобных ситуаций. Все может запутаться в ненужной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Ты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саркастичным, но в нем чувствовалось странное одобрение. Я не мог понять, имел ли он в виду что-то хорошее или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 за тобой некоторое время, и ты всегда все усложняешь.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наблюдал за мной? -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 На секунду в голове у меня помутилось. Это было ошибкой. Какого черта я это спросил? Идиот. Я закрыл рот, мой мозг пытался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На.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почесал подбородок и кивнул, как будто был доволен. Но почему у него был такой чертовски самодовольный вид? Разве это не должно было показаться ему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пытался осмыслить ход его мыслей, он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бы мне пришлось объяснять, то я такой, какой есть. Мне нравятся сложные и запутанные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не нужно объясняться...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имей это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Почему? У меня даже не было времени задать этот вопрос, я был слишком занят, пытаясь сгладить ситуацию. Мои глаза забегали по сторонам в поисках выхода, и я выпалил что-то бессмысленное.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просто не позаниматься? Мир полон сложных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разве ты не знаешь? Чем больше кто-то говорит тебе учиться, тем меньше тебе этого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лестницы Го Ёхан внезапно остановился. Затем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ладонь. В его руке было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прищурился, пытаясь разглядеть, что именно. И тут меня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записка. Та самая, которую я скомкал и выбросил. Моя бумажка. Ту, где я случайно написал его имя, прежде чем лихорадочно зацарапать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у него? Какого хрена? Мое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панике потянулся к нему. Черт, откуда это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был схватить это. Но я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что-либо сделать, Го Ёхан сунул скомканную записку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логические размышления не было. Я должен был вернуть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шагнул вперед, чтобы выхватить ее, но Го Ёхан отклонился назад, оказавшись вне пределов досягаемости. Я ударил рукой по воздуху. Он легонько стукнул меня кулаком в грудь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ее здесь, чтобы я мог прочитать? Как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Блять. Почему он говорит это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слишком занят, переживая собственное унижение, чтобы как-то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ты говоришь? Не могу тебя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 Это.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какой агрессивный...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прищурил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вырвать записку у него, но мои руки были короче, и я не мог дотянуться. Как бы отчаянно я ни тянул руку, все, чего мне удалось коснуться, - это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Взволнованный, я продолжал шарить вокруг, даже не понимая, к чему именно я прикасаюсь. Может быть, именно поэтому выражение лица Ёхана с каждой секундой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оттолкнул меня и вытащил скомканную записку изо рта, прежде чем засунуть ее мне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должен был разозлиться, но по какой-то причине разозлился именно этот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оттолкнул его руку и полез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ты 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 слегка влажную записку, как будто собирался разорвать ее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содержимое было не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Сегодня? Тушеный минтай. Выглядит отвратительно. Собираюсь съесть ттеокбокки с Ким Сокмином»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Обычная, ничего не значащая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уставился на бумагу, прежде чем поднять взгляд на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 груди словно что-то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тонкие, ледяные глаза впились в меня леденящим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взгляд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мной мгновение, Ёхан развернулся, засунул руки в карманы и побежал вниз по лестнице, перепрыгивая через две ступеньки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еще невыносимее, так это слабый запах мыла, витавший в воздухе, когда он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все, что у меня осталось, это чувство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вслед его удаляющейся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волос Го Ёхана торчали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Хан Джун У и Го Ёханом было много различий, но для меня имело значение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действительно заботился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странно, когда он небрежно называл меня по имени, как будто это ничего не значило. Возможно, это было из-за моего прошлого, когда я был всего лишь недо-другом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все еще не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день стал тому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пришло время забирать подносы с обедом, Ёхан даже не взглянул в мою сторону. Со мной он тоже не разговаривал, отчего я стал очень внимательным ко всем, кто нас окружал.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проклинал его дюжину раз, спорил сам с собой, но в конце концов все равно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если этого не сделаю, атмосфера только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ни с того ни с сего, выражение его лица изменилось, и он начал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Ухмыляясь, он вдруг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тушеный минтай должен выглядеть как жареный цыпленок с пряностями? Я чуть не съел его, думая, что это настоящая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меня смутил момент смены настроения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темперамент было еще труднее оценить, чем характер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слишком остро отреагировал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Ёхан просто пошутил насчет "тушеного минтая", а я воспринял это слишком серьезно и разозлил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воспользовался моей запиской по чистой случайности?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взглянул на него, он сидел, сосредоточенный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трудным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Ёхан был в необычайно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урок закончился, он схватил свою сумку и повернулся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одинокий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дразнящий тон заставил меня заколебаться.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раздражение подступает к горлу, но я проглотил его и заставил себя ответить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Демонстрировать эмоции перед другими было самой глупой вещью, которую только можно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 Я все понял. Извини, что поздно заметил, ладно? Я же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сегодня пойдешь со мной домой пешком,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озорным, игривым, когда он приставал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ярко и непринужденно, что на мгновение я задумался, смотрел ли он когда-нибудь на меня такими холодными, отстраненными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был единственным, кто этот взгляд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Ёхана, с другой стороны, казалось, совершенно не беспокоило то,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беспокоило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я замирал, этот холодный взгляд снова всплывал в моей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это воспоминание возвращалось без всякой причины и заставляло меня чувствовать странную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собираешься отвечать, когда тебе задают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большая рука схватила меня за щеку и повернула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перед моим взором предстало лицо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я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большой недостаток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Хан Джун У никогда не прикасался ко мне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хватка на моей щеке усилилась, заставляя мои губы вытянуться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вывело меня из задумчивости, и я посмотрел на него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Ёхан, казалось, ожидал от меня определенной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пустым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начнешь оправдываться, ты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—...Мне очень жаль, но я не смогу проводить тебя домой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сегодня твои похороны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притворился, что хватает меня за горло и трясет.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совсем не больно. В этом не было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мне стало еще неуютнее.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утонченная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сегодня специальная лекция в моей академии. Мне нужно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приоткрыл рот, когда отвечал, все еще держа руку на моем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—..Давай завтра вместе пойдем домой. Занятия в школе заканчиваются рано, а моя академия закрыта, так что ты можешь прийти и потусоваться. Ты ведь ходишь на дополнительные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попытался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абсолютно уверен, что этого никогда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отчетливо помнил, как сильно ненавидел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черт возьми,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мне снова было семнадцать, и у меня начался рецидив.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тот момент мои слова были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Ёхан действительно заботился о своих оценках, было очевидно, что он будет посещать дополнительные занятия во время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если завтра ты передумаешь, я так просто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передумаю.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понял, какой же я все еще был глупой восемнадцатилетней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даже во время лекции в академии я мог думать только о Ёхане.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игривых прикосновениях.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крутиться у меня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я ни старался вести себя по-взрослому, я все равно оставался  лишь глупой восемнадцатилетней девчонкой, которая слишком сильно зависела от перепадов настроения Го Ёхана. Именно так я себя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http://bllate.org/book/12586/1118486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