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были выходные перед зимними каникулами. В воздухе повеяло холодом, словно предвещая снегопад. Закончив занятия с репетитором, я подумал о том, чтобы зайти вечером в книжный магазин. Прогуливаясь, я случайно заметил незнакомый шпиль.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явно существовало до того, как я сюда переехал, но я увидел его только сейчас. Словно зачарованный, я приблизился к шпилю.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Собор, единственный в своем роде в этом районе, был величественным и изысканным. У входа стояла белая гипсовая статуя с безмятежным лицом женщины. В церкви, построенной из темно-коричневого кирпича,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приблизился к самому большому зданию и толкнул дверь, которая была, вероятно, в два раза выше моего роста. Через проем я увидел десятки голов, которые в унисон склонились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пребудет с вами Господь.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вашим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Прихожане медленно пошевелили пальцами, сначала коснувшись лбов, затем груди, левого и правого плеч, прежде чем соединить ладони. Свет, проникавший сквозь витражное стекло, отбрасывал на пол оранжевый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моря черных волос мое внимание привлекли разбросанные белые тряпки. Величественный звук неизвестного оргáна заполнил пространство, его громкость ошеломляла. Внезапное воздействие музыки поразило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место, где я хотел бы быть. И почему я так вовремя пришел, когда здесь было полно народу? Мое лицо вспыхнуло, а по спине пробежал холодок смущения. Я инстинктивно потянулся к двери, пытаясь выскользнуть незамеченным. Но, как обычно, сегодня мне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открывая дверь, я не заметил мужчину средних лет, который толкал меня с другой стороны. Он слегка потерял равновесие и на мгновение споткнулся. Растерявшись, я инстинктивно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мужчины было внушительное телосложение, которое не подходило для человека его возраста. Сквозь плотную и роскошную ткань его одежды я почувствовал упругость его кожи. Если бы я не заметил мимолетных морщинок у него под глазами, то мог бы предположить, что ему самое большее под сорок, а не средний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легко взял меня за руку, мягко отводя ее в сторону. Даже в этом едва заметном движении я почувствовал его силу. Его необычайно большие и сильные руки отпустили мои движением, которое напомнило мне движение журавля в игровом автомате – схватили, а затем отбросили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неуютно, я потер теперь уже пустую руку. Когда я поднял глаза, меня встретил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не было ненависти или отвращения. Просто это был такой взгляд – как будто он наблюдал за чем-то неодушевленным, за чем-то неинтересным и не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меня бесстрастным взглядом, он как бы невзначай задал вопрос, который можно задать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учитесь? Я не помню, чтобы видел вас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Прищуренные глаза мужчины слегка расширились. Я выдавил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учитывая этот район, такая реакция была логичной. Жилых домов было немного – всего несколько разбросанных домов, больших по сравнению с обширностью самого района. Судя по его одежде и манере говорить, он тоже был местным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 знаете, дом с коричневой крышей. Во втором переулке...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 коричневой крышей во втором переулке? Только не говори мне о SE Глобал?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широко раскрытые глаза округлились в форме полумесяца. Холодный взгляд смягчился, и прежнее безразличие сменилось теплым интересом. От такой резкой перемены у меня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может так быстро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заметно кивнул, опасаясь, что мой голос может прозвучать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Кана,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много о тебе слышал. Говорят, ты лучший 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стараюсь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какое у тебя место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обо мне вскользь? Откуда?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планировал проявить вежливую скромность и продолжить, но то, как он прямо спросил о моем рейтинге, сбило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моего ответа, он медленно снял свои черные кожаные перчатки. Мое внимание привлекло простое серебряное кольцо, зажатое между его неестественно длинными пальцами. Он засунул перчатки в карман своего длинного пальто, словно готовясь к полноценному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сжал губы, затем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глаз приподнялись, прежде чем зрачки скрылись за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мой ответ так обрадовал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потер руки, его длинные губы изогнулись плавной дугой. Даже морщинки в уголках его рта казались утонченными – элегантный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производишь впечатление, и на деле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для тебя быть первым в школе – это просто "не отставать",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немного странно. Он что,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я поднял голову после вежливого поклона, единственное, что я увидел в выражении его лица, была теплота и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означает, что ты больше сосредоточен на личном рейтинге, чем на рейтинге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этот разговор зашел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школа – это просто место с хорошим расположением. Там полно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мой сын тоже ходит в твою школу. Но он так плохо учится, что я давным-давно махнул на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ты был моим сыном. Умный, амбициозный,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провел костяшками пальцев по моей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так сильно не завидовал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как другие дети, вероятно, надрывают задницы, занимаясь по выходным только ради того, чтобы занять первое место, ты, оказывается, посещаешь собор.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просто проходил мимо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мой ответ, улыбка мужчины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Интересуешься католицизмом?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автоматически,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вполне доволен этим. По тому, как смягчилось выражение его лица, я понял, что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холодная рука снова коснулась моей щеки, на этот раз более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будем часто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средних лет пару раз легонько похлопал меня по щеке. Его прикосновение было грубым от времени, огрубевшая кожа слегка царапала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перчатки, которые висели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просто махнул рукой в знак прощания, прежде чем раствориться в толпе. К этому времени он, должно быть, уже растворился в море черноволосых голов. Я почесал затылок. Это не вызвало у меня никаких особых эмоций, просто смутная мысль, что он на кого-то похож. Эта мысль вызвала у меня зуд. Я никак не мог вспомнить,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собора, я посмотрел на небо. В какой-то момент небо почернело, и повалил густой белый снег. В оранжевом свете уличных фонарей ярко выделялись порхающие снежинки. Ночи становились короче. Началась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вошел в дом, внезапный хлопок маленькой хлопушки заставил меня вздрогнуть. Домработница держала в руках большой торт, а у моей матери в руке была хлопушка, от которой поднимался мягкий серый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любимый сын, твой отец поздравляет тебя с получением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говорил? Я говорил, не стоит слишком напрягаться. Но я знал, что наш Джун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так хорошо вырасти? Мы ведь почти ничего для тебя не делали. Ты такой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легонько ущипнул меня за щеку. Это было то самое место, которое мужчина средних лет погладил ранее. В этот момент я понял, что кожа этого человека была такой же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неловко похлопал меня по спине и повел дальше внутрь. Мама велела домработнице поднять торт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ждешь, сынок? Задуй уже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поколебался, прежде чем шагнуть вперед и встать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понял, что этот торт предназначен не только для празднования моих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выдохнул. Пламя замерцало и тихо погасло. Как только свечи погасли, мои родители захлопали в ладоши. От их аплодисментов в коридоре с шумом зажегся и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Абсурдность этого заставила меня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давай есть.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мэм. Мне принести суп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пожалуйста. Наш сын, должно быть, проголодался. Вы позаботились приготовить и другие гарниры,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торопливый тон, мама двигалась неторопливо, осторожно вынимая свечи из торта одну за другой. В таком случае она даже не смогла бы правильно поставить торт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сомневался, что она делала это нарочно. Она была не таким человеком. Она просто была не очень проницательна, когда дело касалось домашних дел. Экономка тоже это знала, поэтому просто терпеливо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ничего не поделаешь. Поскольку сегодня был хороший день, я решил проявить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Спешить некуда. В любом случае, сначала мне нужно отнести свои вещи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Тогда, дорогой, давай разрежем торт на десерт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свечи в сторону, моя мама наконец позволила экономке отнести торт на кухню. Унося торт, она сказала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что у нас такой замечательный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казалось, были довольны комплиментом и широко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они упомянули, что завтра уезжают в очередную зарубежную поездку. Я кивнул без особой реакции. Я уже знал об этом по супу из морских водорослей и девятнадцати свечам.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постоянно, так что удивляться было нечему. На самом деле, когда они были дома, они вели себя еще более странно. Но мое безразличное отношение, должно быть, только усилило их чувство вины, потому что они разговаривали со мной необычно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хотели, по крайней мере, провести твой день рождения и праздники вместе, но, что ж... ты же знаешь, что такое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я хочу сохранить эту компанию сильной и в конечном итоге передать ее тебе, я должен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я ковырял ложкой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свое время. Сейчас работа важнее семьи. Вам не нужно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мы действительно хорошо тебя воспитали.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чего-нибудь хочешь, сынок? Только скажи, и мы все для тебя сделаем. Пригласи своих друзей и купи все, что захочешь. У тебя все еще есть карта, которую мы тебе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от таких их высказываний мне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никогда не отмечали мой день рождения со мной, но всегда вели себя виновато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перестал надеяться, что буду отмечать дни рождения или праздники с ними. Даже в детстве я никогда не цеплялся за идею быть с ними. Не похоже, что будущее могло внезапно измениться, поэтому я решил, что закатывать истерику из-за этого было бы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связывайся с неподходящей компанией, хорошо? Нашему сыну нужно придерживаться своих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ум пришел тот мужчина средних лет, который так пренебрежительно отзывался о своем собственном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Означало ли это, что его сын считался одним из тех  друзей из низшего класса , о которых предупреждали меня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тому, как он говорил, я мог представить себе кого-то вроде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 но плохо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школе было много таких детей, но мои родители особенно презирали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естественно, я решил спросить о человеке, который узнал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Вы знаете очень высокого мужчину с резкими чертами лица и седыми волосами? Он живет в этом районе и носит длинное пальто.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людей в этом районе подходят под это описание?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ходит в собор.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моего отца вдруг сделался такой вид, словно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Тот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с любопытством наклонилась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из группы Енсон.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Этот парень? Конечно, я его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Енсон. Почему ты спрашиваешь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столкнулся с ним сегодня перед собором. Он сказал, что слышал обо мне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так много разговаривала с председателем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поселилось у меня в животе, когда кусочки мозаики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Поразительная внешность этого человека. Его рост. Католическая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Сангвук, вроде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я выронил ложку из пальцев, и металл звякнул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кусочки пазла сложились в единую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понял, кто всплыл в моем сознании, когда я увидел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прикосновение к моей щеке показалось мне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дала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сына зовут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на мгновение задумались,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никогда не слышала, чтобы он рассказывал о своих детях, поэтому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ужина и до утра я думал только о том, как пойти в школу. Я мог бы сразу же связаться с ним по телефону, но по какой-то причине не захотел. Не было никакой особой причины. Я просто почувствовал, что нашел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утром из дома, я поймал себя на том, что оглядываю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бы забавно, если бы я столкнулся с Го Ёханом? Эта мысль заставила меня рассмеяться, и я некоторое время посмеивался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я не встретил его по дороге. Как и ожидалось, Го Ёхан пришел в школу первым и задремал. Чувствуя себя необычайно взволнованным, я присел и ткнул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приглушенный рабочим столом, был полон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 раздражен? Я недовольно надулся, но мне хотелось поговорить с ним, тем более, что вчера мы помирились. Поэтому я решил не обращать внимания на его плохое настроение. Затем, словно хвастаясь каким-то великим открытием, я выложил информацию, которую узнал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 Ёхан. Ты живешь по соседству со мной,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очень богата,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встал, я мог видеть леденец у него во рту. Эта белая палочка почему-то продолжала привлекать мое внимание. Я рассеянно почесал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закатил глаза, как будто задумался на мгновение, затем нахмурился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не в силах больше сдерживаться, 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согнулся от смеха так сильно, что его плечи затряслись. Его широко открытый рот обнажил острые белые клыки. Он продолжал смеяться, пока на глаза не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это понял? Наша семья невероятно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слезы, выступившие в уголках его глаз, его тон был полон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 я понял – этот придурок намеренно скрывал это от меня. Он намеренно молчал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думал, когда же ты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хочешь сказать, что намеренно не говорил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тебе не говорил. Это ты виноват, что не заметил. Ты не обращаешь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я знаю, так что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леденец с тихим звоном закрутился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задержался, я бы не позволил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подмигнул одним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нес какую-то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того мужчину средних лет, которого видел вчера. Его серьезное, внушительное присутствие. Мысль о том, что Го Ёхан вырастет в такого человека, оставила у меня чувство...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парень, Ёхан. Как бы я себе это ни представлял, это просто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познакомился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замерли на полпути к леденцу. Лицо, которое всего несколько мгновений назад сияло смехом, мгновенно утратило все следы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краткий миг его холодное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заколебался, сбитый с толку внезапной переменой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то, о чем я заговорил в непринужденной беседе, но, увидев его реакцию, мне показалось, что об этом не стоит говорить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напутал? Мне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холодного цвета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уловил эту слабую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наблюдая за другими, я научился распознавать таких, как я, – людей, которые выросли, постоянно чувствуя настроение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наверняка так же наблюдал за реакцией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что-то не то, это может плохо 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тщательно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заговорил об этом в хорошем настроении, но теперь это превратилось в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ненадолго задумался, наблюдая за настороженной реакцией Го Ёхана на упоминание о его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свою первую встречу с этим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сначала посмотрел на меня, как будто наблюдал за чем-то безжизненным. Его поведение внезапно смягчилось в тот момент, когда он понял, где я живу, что я отличник и что меня интересует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Го Ёхана не сильно отличались от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их характерах и склонностях.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из того же мира, что и он, я выбрал наилучший из возможных вариантов ответа. Исключительно ради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мне поладить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Сказал тебе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 который советует своему ребенку подружиться с хорошим учеником, конечно же, не может не любить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этом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 абсолютной уверенностью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определенно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Го Ёхана промелькнул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подольше понаблюдать за этой переменой, но не успел, как класс заполнился учениками, ворвавшимися в него перед самым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занять свои места. Звонок вот-вот прозвенит.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классная руководительница вошла сразу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видеть, какое выражение лица было у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течение всего дня я продолжал представлять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представил, как его обычно проницательный взгляд смягчается, пусть даже совсем чуть-чуть, я почувствовал такой сильный трепет, что у меня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