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Отечность лица Хан Джун У после бессонной ночи напоминала мне рыбу-фугу, поэтому, притворяясь раздраженным, я бросил холодную банку с газировкой на его стол. Я всегда без исключения подавал ему холодный напиток в те дни, когда он предавался своим хобби. Забавно, что это было только потому, что лицо Хан Джун У было склонно к опуханию.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сидеть там и выглядеть так нелепо, избавься от опухоли.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отец не ругал тебя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пожал плечами, говоря об этом с большой гордостью. Я просто ухмыльнулся и немного поджал губы от его поведения. Затем, когда я повернулся, чтобы сесть, я заметил большую газету, разложенную на столе рядом с Хан Джун У. Мой взгляд задержался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Соседом Хан Джун У был не я, а Го Ёхан. Я был на ладонь ниже Хан Джун У, а Го Ёхан был на пол-ладони выше его. Поэтому, естественно, Го Ёхан оказался рядом с ним. Я часто проклинал свой низкий рост, цепляясь за небольшое удобство сидеть на предпоследнем месте просто потому, что Хан Джун У был прямо за мной. Это было моим единственным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Похоронив глубоко внутри себя даже это чувство зависти, я бесстыдно указал на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сюда прихал?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Он выглядел так же, когда я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человек, который вчера рано ушел домой, выглядит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закончил говорить, раздался шуршащий звук. Газета упала, открыв полуприкрытые глаза Го Ёхана. Его узкий взгляд скользнул по мне и Хан Джун У, прежде чем он широко открыл рот, зевнув.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себе, что просто поиграю еще немного перед сном, и...ну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Правду говорят, что зевота заразна. Хан Джун У последовал его примеру, широко растянув рот, прежде чем сморщиться и самодовольно ухмыльнуться.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Выглядит как хулиган, но ведет себя более порядочно, чем Ан Джису.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нахуй.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ли Го Ёхан, что Хан Джун У насмехается над ним? Он небрежно откинулся назад и искренне засмеялся. Я наблюдал за ним мгновение, и наши глаза встретились. Он перевел взгляд на окно, затем снова на меня. Почувствовав странное щекотание под кожей, я почесал плечо и переключил свое внимание снова на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классе рано утром была относительно приятной. Такие разговоры часто задавали тон дню. Вскоре одноклассники, такие как Чхве Донхван и Пак Дончхоль, подходили, с восхищением глядя на Хан Джун У, и с нетерпением слушали его истории. Разворачивалась обычная рутина: болтовня, смех и, в конце концов, прибытие классного руководителя, чтобы начать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мальчиков, считающихся самыми популярными в школе, это было на удивление полезное начало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дня нам было всего восемнадцать. Истории о диких, запутанных отношениях прошлой ночи, особенно когда в них был замешан Хан Джун У, оставили неприятный привкус во рту. Но я все равно подыгрывал, притворяясь, что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это, я думал, что эти утра не так уж плохи. Но все изменилось полтора месяца назад. И причиной был исключительно Хан Тэсан.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Хан Тэсан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придурок даже не думает не ходить в школу после того, как ему так надрали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Донхван открыто издевался над Хан Тэсаном, указывая на него с преувеличенным презрением. На кончике пальца Чхве Донхвана стоял Хан Тэсан, неловко вошедший в класс, спрятавший лицо за челкой. Он прошаркал к столу в первом ряду, положил сверху свою рваную сумку и тут же сгорбился. Глядя на его сгорбленную фигуру, я вздохнул, полный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Тэсан был совершенно жалок. Его голос был тонким, его телосложение маленьким — жалкое подобие человека. Когда ропот класса усилился, Хан Джун У бросил кинжальный взгляд в спину Хан Тэсана, бормоча проклятия себе под нос. Я ненавидел это. Эта его чувствительность — она сводила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газету, которая ранее закрывала лицо Го Ёхана, Хан Джун У скомкал ее в одной руке. Затем, легким броском, он швырнул ее в голову Хан Тэсана. Глухой удар. С тихим звуком голова Хан Тэсана упала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Не показывай это отвратительное лицо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Тэсан положил руки на стол и зарылся в них лицом, делая в точности так, как сказал ему Хан Джун У. Однако он смотрел на это с презрением и пнул свой собственный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мне не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Джун У резко встал и закричал, Хан Тэсан, все еще сгорбившись, пробормотал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посмотри на меня и скажи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У вообще осознавал, какую чушь он несет? Полная абсурдность его требований заставила меня горько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он или нет меня не волновало, Джун У встал и подошел к Хан Тэсану. С каждым его шагом неприятные чувства внутри меня становились все более яркими 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У сокращал расстояние между собой и Тэсаном. Одно это заставило меня чувствовать, что я теряю контроль над эмоциями, которые я так усердно подавлял.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ревность, которую я чувствовал, когда Джун У сблизился с Го Ёханом. Инстинктивно я это знал. В глубине души я таил в себе что-то столь же зловещее, как и Джун У. Вот почему наблюдение за Джуну и Ёханом в конце концов стало терпимым, но его взаимодействие с Тэсаном все больше и больше беспокоило меня. Мои руки начали дрожать, и я крепко сжал их,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У сильно пнул стол Тэсана. Стол сильно затрясся, почти опрокинувшись, и Тэсан тревожно вздрогнул, его голос все еще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У стоял там, молча глядя на лицо Тэсана. Глаза Тэсана блестели от непролитых слез, на грани того, чтобы разрыдаться. Однако в тот момент я чувствовал, что и я сам могу зарыдать.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Уне заставлял Тэсана бегать по бессмысленным поручениям, но он всегда не спускал с него глаз. Если Тэсан ходил в туалет во время перерыва, Джун У все равно следил за его удаляющейся фигурой, даже разговаривая с нами. Я знал это, потому что никогда не переставал следить за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моим первым впечатлением о Хан Тэсане было то, что он не был чем-то особенно примечательным. Его кожа была не самой чистой, но его молодые черты делали его лицо приятным для глаз. Когда он улыбался, это было искреннее счастье, и даже его нейтральное выражение лица несло в себе определенную яркость.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Джун У начал его мучить, никто не испытывал неприязни к Тэсану. Он казался ребенком, выросшим в теплой, любящей обстановке. Хотя он был не совсем общительным, предпочитая проводить время в одиночестве, в его поведении не было и следа беспокойства или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считали Тэсана порядочным парнем. Поскольку он никогда не выставлял напоказ ту привязанность, которую получил в детстве, он заслужил еще больше похвал. Скромный, тихий, умный и необъяснимо приятный в общении — таким был Хан Тэсан.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мне не особо нравился с самого начала. Я его и не ненавидел — мне просто было все равно. Сказать, что он даже не был в моем поле зрения, было бы точнее. Тем не менее, всякий раз, когда я разговаривал с друзьями, Джун У или группой Ёхана, и всплывало имя Тэсана, я ловил себя на том, что небрежно лгал, говоря: </w:t>
      </w:r>
    </w:p>
    <w:p w:rsidR="00BB20FC" w:rsidRPr="00357A74" w:rsidRDefault="00357A74" w:rsidP="00BB20FC">
      <w:pPr>
        <w:jc w:val="left"/>
        <w:rPr>
          <w:sz w:val="28"/>
          <w:lang w:val="en-US"/>
        </w:rPr>
      </w:pPr>
      <w:r w:rsidRPr="00357A74">
        <w:rPr>
          <w:sz w:val="28"/>
          <w:lang w:val="en-US"/>
        </w:rPr>
        <w:t>—О, он? Он ничего. Достаточно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У, как и я, поначалу не обращал особого внимания на Тэсана. Джун У никогда не был тем человеком, которого заботят школьные дела. После того, как Тэсан перевелся в мае, они с Джун У не обменялись ни единым словом до июня. Так все и было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что-то изменилось. Небольшое, резкое отклонение образовалось в обыденном потоке событий. Это произошло сразу после обеда, и, оглядываясь назад, я не думаю, что когда-либо жалел о чем-то, что сделал, так сильно, как о том,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Тэсан, как обычно, сел в углу на перемене, чтобы почитать. Он был из тех людей, которые любят зарываться в книги. С другой стороны, у меня была привычка быть чрезмерно дружелюбным с людьми с хорошей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я случайно наткнулся на Тэсана, я завязал разговор о книге, которую он читал. Я сам не был большим любителем читать — притворяться культурным было больше в моем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очень любишь книги,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да,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мы с Тэсаном были еще далекими знакомыми. Может быть, поэтому мне было легче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это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почти у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закрой ее сейчас. Концовка тебя разочарует. Это одна из тех книг, где концовка все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читал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удовлетворить свое интеллектуальное тщеславие, я всегда искал рецензии и критику прочитанных мною книг, чтобы быть уверенным, что мне будет что сказать в будущих разговорах. Опираясь на эти воспоминания, я предложил критику — не настоящую, а лишь достаточную, чтобы звучать информированно, — и Тэсан широко улыбнулся, выглядя искренне довольным. Это застало меня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человек, которого я встречал, кроме меня, кто прочитал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все равно собираюсь дочитать. Думать о том, почему концовка получилась именно такой, какая она есть, — это часть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Мнения у всех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все это, я с еще большим нетерпением жду концовки.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все еще остается неприятным воспоминанием. Было ли это какое-то инстинктивное беспокойство, которое я тогда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Хан Тэсан начал часто искать меня. Хотя я находил это немного раздражающим и часто задавался вопросом: «Почему я?», я не отвергал его напрямую. Тэсан, с его хорошей репутацией, был не самым худшим человеком, которого можно было держать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книги — за исключением учебников и рабочих тетрадей — были практически под запретом для людей нашего возраста. Даже если у кого-то было время, книги были для них не более чем прославленными подушками. Для Тэсана я был, вероятно, единственным человеком, который мог говорить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был одним из таких обычных дней, однако он также оказался одним из самых злополучных.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был Го Ёхан. До сих пор не могу понять, почему я так себя повел. Почему я, человек, который никогда не вмешивался в чужие дела, решил сунуть свой нос туда, куда не следует. Почему Ёхан, из всех возможных людей, оставил свой фиктивный экзаменационный лист по корейскому языку широко раскрытым, чтобы все прохожие могли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который ненавидел, когда мои оценки были раскрыты, естественно, предположил, что Ёхан тоже не хотел бы, чтобы их раскрыли. Поэтому я перевернул листок, чтобы скрыть его. Вот тогда я и увидел: его оценка 81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 в недоумении и проверил еще раз. Это было определенно 81. Учитывая высокие пороговые значения для этого теста, он едва ли дотягивал до 4-го уровня. Но все равно, он был на верхнем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одно из моих предубеждений было разбито. Было небольшим шоком осознать, что Ёхан не был таким уж безнадежным случаем, как я думал. Естественно, это заставило меня задуматься об оценках Джун У. Теперь он был настоящим мусором. Парень, который ставил на каждый вопрос «2» и спал до конца экзамена, Джун У ни разу не смог набрать приличный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поэтому я чувствовал такую смесь эмоций — как будто я нашел среди мусора пригодный для переработки мусор. Парень, которого я когда-то ненавидел, оказался более пригодным для спасения, чем парень, который мне нравился. Это странное осознание, должно быть, сбило меня с толку, потому что я сделал то, чего обычно никогда бы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Я просто схватил ближайшую ручку и нацарапал короткую заметку в верхней части бумаги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«Сосредоточься на вопросах по научной литературе. Скоро ты достигнешь третьего уровня. Хорошая работа. — Кан Джун.</w:t>
      </w:r>
    </w:p>
    <w:p w:rsidR="00BB20FC" w:rsidRPr="00357A74" w:rsidRDefault="00357A74" w:rsidP="00BB20FC">
      <w:pPr>
        <w:jc w:val="left"/>
        <w:rPr>
          <w:sz w:val="28"/>
          <w:lang w:val="en-US"/>
        </w:rPr>
      </w:pPr>
      <w:r w:rsidRPr="00357A74">
        <w:rPr>
          <w:sz w:val="28"/>
          <w:lang w:val="en-US"/>
        </w:rPr>
        <w:t>P.S. Извини, что посмотрел твою оценку без разрешения. Я просто перевернул ее, чтобы прикрыть, и случайно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с которым я оцениваю чью-то оценку и даю непрошеные советы, заставило меня почувствовать себя немного неловко, поэтому я пустился в рассуждения, чтобы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зачем я вообще это написал. В то время я, должно быть, был не в своем уме. Оглядываясь назад, было ясно, что это была первая ошибка в том, что станет серией запутанных ситуаций. Любой беспорядок начинается с плохо застегнутой первой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написал эту записку, я бы не столкнулся с Хан Тэсаном, несущим книгу по коридору. Если бы я просто пропустил его, ничего бы не произошло. Но мне пришлось встрять, как идиоту, и указать на книгу, которую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хорошая книга,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ожидая, что кто-то заметит, глаза Тэсана загорелись, и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короче, чем кажется. Ты закончишь ее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я хотел казаться знающим. Может, мне просто хотелось покрасоваться. Такой уж я человек,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закончу, могу ли я прийти к тебе? На самом деле, я почти закончил. Мне осталось совсем немного, и я бы очень хотел поговорить об этом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это сказал? Это была моя самая большая ошибка. Уйти от Тэсана, который сиял от волнения по поводу времени, которое мы проведем вместе, и отправиться на поиски Хан Джун У было еще одной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любил баловство. Он процветал на бунте и гедонизме. Все, что презирали его родители, он принимал всем сердцем. Было ли это актом неповиновения им или просто его истинной натурой, я не мог сказать — не за полтора года, что мы дружили. Но какова бы ни была причина, все согласились, что она кажется достаточно правдоподобной. Джун У был гораздо более наглым, чем другие дети нашего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Джун У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выкуривал полпачки в день, выбираясь покурить примерно каждые три часа. Обычно он делал это после первого урока и сразу после обеда. После первого урока я чувствовал себя беспокойной, всегда поворачивался, чтобы спросить, как только звонил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 У, ты снова идешь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руки трясутся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такой некурящий, как ты, ходит за мной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сигаретного дыма лучше, чем вонь пота в этом классе. Серьёзно, меня от него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чувствительный.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 мусоросжигательный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приходи,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Джун У редко ждал. Он хватал зажигалку и уходил еще до того, как я надевал куртку. Честно говоря, мне даже запах сигарет не нравился. Он был тошнотворным.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однако, я мог терпеть это до такой степени, чтобы стоять рядом с Джун У и смотреть, как он курит. Мне нравился сонный взгляд в его глазах, когда он курил. Мне нравился мягкий изгиб его носа. Я терпел дискомфорт ради этого времени в одиночестве, ради возможности открыто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был поглощен наблюдением за Джун У, появился Хан Тэсан.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будто меня силой выдернули из заветного момента. Немного смутившись, я поднял глаза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книгу, его лицо светилось, словно доказывая, что он искал меня. Это было то же самое лицо, которое очаровало всех. Затем, словно только заметив Джун У ,Тэсан сказал что-то, от чего воздух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Студенту нельзя курить. Особенно рядом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несомненно добрый тон — ни обвиняющий, ни обиженный — разнесся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твоему другу не нравятся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У нахмурился и выронил сигарету из пальцев на землю к ногам Тэсана.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равно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Тэсан тепло улыбнулся. Джун У тем временем молча смотрел на него, его пальцы слегка подергивались. Тонкий дымок поднимался от брошенной на землю сигареты, и на мгновение я обнаружил себя странно очарованным вьющимися завитками.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я думаю, что это был тот момент, когда Джун У впервые по-настоящему заметил Тэсана. Мальчик, который прятался в забытом углу класса, наполненного затхлым воздухом. С этого момента Джун У начал не спускать глаз с затылка Тэсана. Я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Тэсан, всегда тихий и не заинтересованный в формировании близких отношений, не обращал внимания на Джун У. Он не собирался сближаться с ним. Это равнодушие, должно быть, задевало гордость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две недели спустя Джун У сбил Тэсана с ног, когда тот шел по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Тэсан поморщился, когда упал, его лицо скривилось от боли. Несмотря на то, что это он споткнулся, он отряхнул штаны и встал с виноватой улыбкой, сказав: </w:t>
      </w:r>
    </w:p>
    <w:p w:rsidR="00BB20FC" w:rsidRPr="00357A74" w:rsidRDefault="00357A74" w:rsidP="00BB20FC">
      <w:pPr>
        <w:jc w:val="left"/>
        <w:rPr>
          <w:sz w:val="28"/>
          <w:lang w:val="en-US"/>
        </w:rPr>
      </w:pPr>
      <w:r w:rsidRPr="00357A74">
        <w:rPr>
          <w:sz w:val="28"/>
          <w:lang w:val="en-US"/>
        </w:rPr>
        <w:t>— Извини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ошеломлен. Почему? Почему Джун У сделал это просто так? Застыв, я мог только смотреть, как Тэсан встал. Джун У, не обращая внимания на мой шок, провел рукой по своим светлым волосам и лениво протянул, его слова обжигали мою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Смотри, куда идёшь. Ты бы не споткнулся, если бы обращал внимание на то, что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об этих словах сейчас, они звучат как жалобы человека, расстроенного тем, что его не замечают. Иногда это заставляет меня насмехаться над тем, насколько ребячливым может быть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