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доктор Фан. Фу Мин, превозмогая болезнь, поднялся, чтобы поприветствовать его. Они были и учителем, и учеником, и близкими друзьями. Давно не виделись, и Фу Мин не хотел быть небрежным. Доктор Фан, увидев его изможденное, бледное лицо, после удивления уложил его обратно в постель, а затем, осмотрев и расспросив, нахмурившись, спросил: «Куда делось все то, чему я тебя учил? Как ты довел себя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такого состояния?» Казалось, Цзинь И тоже так его спрашивал. Фу Мин спросил: «Давно я не смотрел в зеркало. Мой вид, он так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окинул его взглядом: «Сам не знаешь? Если не знаешь, зачем меня 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улыбнулся: «Позвал вас, конечно, чтобы вы своей волшебной рукой вернули меня к жизни, спасли мое жалкое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все еще злился: «Волшебной рукой вернули к жизни? Когда дойдет до этого, не только я, но и сам Хуа То, если он воскреснет, не сможет ничего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головой: «Хуа То жил много лет назад. За тысячу с лишним лет мастерство врачей должно было улучшиться, не так ли? Того, кого Хуа То не смог бы спасти, вы, возможно, сможете!»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Фан, разозленный Фу Мином, рассмеялся: «Еще хватает сил шутить, я смотрю, ты еще не так плох. Ну-ка, расскажи сам, как появилась эта болезнь, как долго ты ее тянул, какие лекарства принимал и почему они не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убрал улыбку с лица и серьезно ответил, подробно рассказав о своем состоянии, начиная с того, как он заболел, и заканчивая всем остальным. Доктор Фан, выслушав, не удержался и шлепнул его по руке, приложив некоторую силу. Фу Мин почувствовал боль, но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доктор Фан, успокоившись, вздохнул. «Я в последнее время относительно свободен, останусь у тебя на некоторое время. К Новому году ты должен поправиться и помочь Сунь Цанъюну писать весенние свитки!»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слушаю», — Фу Мин улыбнулся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взял кисть, чтобы выписать рецепт, но, написав только один ингредиент, снова спросил: «Поместье Цзинь — ты не собираешься туда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ответ Фу Мина: «Это не мое пристанище».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хмыкнул,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состояние Фу Мина, хотя и не улучшилось, но стабилизировалось. Возможно, благодаря присутствию доктора Фана, Люй Фэй и Вань Лань  обрели опору, перестали хмуриться и могли даже шутить каждый день. Хотя жизнь в здесь была намного хуже, чем в поместье Цзинь, но пока они были с Фу Мином, и пока Фу Мин был в порядке, они больше ничего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Вань Лань  возвращалась с улицы, постирав белье, и на тропинке у двора встретила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мужчина. Увидев Вань Лань, он подошел и с улыбкой поздоровался: «Сестра Вань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кто я? Зачем вы пришли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из поместья Цзинь. Неудивительно, что сестра Вань Лань , которая раньше была во внутреннем дворе, нас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поместья Цзинь? Тогда 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прислал меня вернуть кое-что Фу Гунцзы», — мужчина указал на сундук, который несли два других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занесли в дом. Вань Лань  объяснила ситуацию Фу Мину, после чего мужчина открыл сундук. Действительно, в нем было несколько старых вещей Фу Мина 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несколько раз взглянул на эти вещи и спокойно сказал: «Оставьте. Можете возвращаться и доложить».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ушли, Люй Фэй почувствовала, что, хотя Фу Мин выглядел как обычно, ему, похоже, было очень грустно. Он молча смотрел в окно на опустевшую зимнюю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хотел разорвать отношения с Цзинь И, но когда другая сторона тоже так расчетливо свела счеты, словно не желая больше быть в долгу, Фу Мин почувствовал, что ему стало холодно и невыносимо. Но разве это не был ожидаемый финал? Кого можно винить? И как можно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пользующихся глубоким доверием хозяина, доставили вещи и вернулись в поместье Цзинь, чтобы доложить. Когда Цзинь И услышал, что Фу Мин просто принял вещи и ничего не сказал, его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предстояло отправиться во дворец, Бай Лу подошла, чтобы помочь ему переодеться. Увидев его такое недовольство, обычно тактичная старшая служанка могла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 выходил из поместья, он увидел, как слуга выпроваживает мужчину лет сорока,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подходит, слуга сам объяснил: «Этот человек пришел к Фу Гунцзы. По акценту он из другого уезда, говорят, из Цзяннаня».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увидев, что человек уже ушел, лишь слегка кивнул и безмолвно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император, неизвестно почему, словно по внезапному капризу, устроил банкет для потомков нескольких основателей династии. За столом старый император произнес много слов о том, как он тоскует по прошлому. Хотя это было трогательно, но, учитывая прецедент с арестом Цзинь И, никто не принимал его слова всерьез. Однако все на лицах выражали глубокую скорбь и клялись в верности императорской семье, обещая служить двору до самой смерти. Старый император улыбался, его старое лицо помолодело, а щеки зарумянились.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император оставил Цзинь 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«Чанцзе, я видел, как ты рос. Я абсолютно не верю, что у тебя есть какие-либо коварные замыслы. Некоторое время назад, по необходимости, я причинил тебе неудобства, не вини меня. Я не собирался по-настоящему тебя затруднять, просто формальности. Ты по-прежнему генерал двора, опора, на которую я опираюсь».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 смел принять это, снова поклонился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посчитал этот вопрос закрытым и спросил, здорова ли старая госпожа Цзинь, вышла ли замуж девушка из семьи Цзинь, начал ли его сын в этом году учиться читать и писать, и так далее, демонстрируя заботливое отношение к своим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император, казалось, небрежно произнес: «Я слышал, что твой супруг хочет развестись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уже знал, что император, вероятно, слышал об этом и молчаливо одобрил, поэтому, услышав этот вопрос, он смог спокойно ответить: «Ваше Величество,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непонятно улыбнулся: «Вы были обручены по моему указу, и по правилам не можете просто так расстаться. Когда я услышал эту новость несколько дней назад, я не мог в это поверить. Но многие люди помогали, шепча мне на ухо, словно если я не соглашусь, то буду неразумным и буду принуждать людей. Эти люди действовали и кнутом, и пряником. Мне кажется, что развестись хочет не Фу Мин, а группа людей заставляет меня позволить вам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был поражен, но на его лице оставалось спокойствие: «Ваше Величество, я глуп, я не понимаю,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со стола длинное письмо и небрежно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взяв его, увидел, что это был почерк Фу Мина. Вчитавшись в содержание, он все больше и больше приходил в ужас. Дочитав до конца, где Фу Мин выражал императору свою решимость разделить жизнь и смерть со своим мужем, Цзинь И почувствовал одновременно боль и радость в сердце, его глаза наполнились слезами, а ноздри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«Дочитал?» — спросил император. «Как ты думаешь, судя по этому письму, Фу Мин хочет развестись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Ваше Величество за то, что сообщили мне это», — сказал Цзинь И и осмелился спросить: «Но почему Ваше Величество молчаливо согласились на этот документ о разводе?»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«Разводиться или нет — это ваше с ним дело. Хотя я изначально и устроил ваш брак, я не бог брака, и брачный документ не является красной нитью между вами. Красная нить может порваться, так почему бы брачному документу не стать документом о разводе?»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 важным видом, но Цзинь И понимал, что их с Фу Мином примирение и расставание, как оказалось, были лишь результатом борьбы между многими людьми и различными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улыбнулся и добавил: «Если вы не хотите расставаться, я буду только рад. Несколько дней назад я обидел тебя, это моя небольшая компенсация. Как поступить, 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Ваше Величество!» Эти слова были самой искренней благодарностью Цзинь И с момента его прибытия во дворец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Цзинь И сразу же вернулся в поместье Цзинь, взял тот документ о разводе, который он еще не подписал, и без остановки направился в пригород столицы. Под порывами ветра содержание длинного письма постоянно всплывало перед глазами, заставляя его желать крепко обнять Фу Мина и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был вечер. Фу Мин поужинал и собирался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И, он едва не поперхнулся только что принятым лекарством. Едва отдышавшись, он хотел спросить, как тот здесь оказался, как вдруг увидел, что ему протягивают документ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языке изменились: «Вы уже подписали?»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«Нет. Я принес его тебе, чтобы ты сам разорвал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замялся: «Я не понимаю, что вы имеете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умолял императора, говоря, что готов разделить со мной жизнь и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показал вам то письмо?» — потрясенно спросил Фу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слегка улыбнулся: «Теперь, что ты скажешь?» В его вопросе, хоть и был тон упрека,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хотел сказать: «Мне нечего сказать, я так и думал: если ты жив, я жив; если ты умрешь, я возьму на себя твою незавершенную ответственность, буду жить ради тебя, но мое сердце умрет с тобой». Но он помолчал немного и затем произнес: «В свое время Ли Линбо подал доклад императору. Хотя каждое слово трогало, это было также уловкой, чтобы уйти с поста. Семьдесят процентов правды, тридцать процентов лжи. Мое письмо было еще более наполовину правдой, наполовину ложью».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предложение правда, а какое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времени прошло, уже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Гунцзы с детства был необычайно одарен, другие поверят этим словам, но 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вздохнул, и его голос смягчился: «Господин, не хотите ли послушать о давних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 знал, почему он вдруг сменил тему, но это обращение «господин» мгновенно утихомирило его гнев. Он кивнул в ответ: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должен знать кое-что из прошлого моей семьи Фу. Говорят, что мой отец был приемным ребенком моего деда, потому что у деда долгое время не было сыновей, и не было никого из рода, кто мог бы быть усыновлен, поэтому он усыновил сироту из приюта».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слышал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И появилось удивление и вопросительное выражение. Фу Мин продолжил: «Мой дед был внебрачным сыном, презираемым своей законной матерью, но он и нанятая ею кухарка полюбили друг друга. Узнав об этом, законная мать устроила так, чтобы кухарка была обманом сделана домашней рабыней и отдана в жены презренному слуге в поместье. Мой дед в гневе ушел из семьи Фу вместе с кухаркой. Через год кухарка забеременела, и деда нашли его родственники и насильно вернули домой. Беременная кухарка, получив заботу доброго человека, попала в приют. Тот добрый человек тогда был знаком с руководителем приюта и иногда навещал его. Кухарка, пользуясь его заботой, хорошо жила в приюте, и так прошло много лет. Только позже, когда дед наконец смог утвердиться в семье, он сумел вернуть кухарку и своего сына. Эта кухарка и была моей бабушкой». Дойдя до этого, Фу Мин спросил Цзинь И: «Господин, вы знаете, кто был тот добрый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улыбнулся: «Тем добрым человеком был тогдашний старейшина семьи Цзинь, ваш дед. Семья Цзинь оказала огромную милость моему деду, бабушке и отцу. Когда моя кормилица рассказала мне об этом, я поклялся в душе, что если представится возможность, я обязательно отплачу за эту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нахмурился и спросил: «Ты хочешь сказать, что все, что ты делал, было ради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бросил все на полпути?»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улыбнулся: «Думаю, хотя я и не отплатил в полной мере, но за эти годы, плюс этот раз, это можно считать оплатой. Я по природе мужчина, разве могу я вечно оставаться в задней части поместья? Возможность выпадает только раз, и я не хочу ее упускать, поэтому я надеялся, что господин позволит мне уйти. С этого момента мир станет шире, и я смогу жить своей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сильна была надежда, настолько же тяжелым было разочарование. Только сейчас Цзинь И, наконец, должен был поверить: Фу Мин твердо решил покинуть поместье Цзинь,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сквозь боль, после долгого или короткого молчания, он сказал: «Дай мне кисть».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сам развел тушь, медленно и тщательно, словно это касалось его свободы, его будущей жизни. Разведя тушь, окунув кисть, он обеими руками взял древко и протянул кисть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взял легкую, но словно весящую тысячу цзиней кисть, и на документе о разводе, который должен был быть разорван, написал свое имя, затем окунул палец в ярко-красную киноварь и сильно приложил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квадратный дюйм бумаги стал как реки и озёра. Отныне они больше не будут жить вместе, а разойдутся,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хлестнул плетью, стремительно уносясь в глубокие сумерки. Фу Мин прислонился к воротам двора, сжимая в руке тот документ о разводе, глядя на темнеющее небо,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«Пояс равнодушен, широк или узок,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туман зеленеет, а осенний иней белеет.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Растираю киноварь, раскалываю камни — но небо не знает об этом,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Желаю, чтобы темница небесная заперла несправедливо обиженные души»*.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наступил конец года. Их знакомство и любовь длились всего два-три года. Он не боялся, что пояс ослабнет, но этой искренней нежности уже негде было излиться. Мир огромен, он хоть и вмещал его тело и душу, но был подобен холодной тюремной камере. И он сам, хотя и был виновником, не желал этого, но все же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[*Стихотворение передает глубокое чувство беспомощности перед лицом судьбы и несправедливости мира. Герой страдает, прилагает усилия, но видит, что ни природа, ни Небо не откликаются на его боль. Последняя строка — это горький вздох, надежда на то, что хотя бы в загробном мире души, пострадавшие от несправедливости, найдут своё место или утешение.]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