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после наступления весны, север и юг Китая жили по-разному. На юге шли непрерывные дожди, не прекращаясь целый месяц. На севере же ярко светило солнце, и дожди не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получил приказ возглавить работы по рытью колодцев и каналов для крестьян, чьи поля пересохли от многомесячной засухи. Раз в десять-пятнадцать дней он возвращался в поместье Цзинь. Цветы и растения во дворе Фан Мань Тин росли не так, как в прежние годы, и хотя Фу Мин ухаживал за ними очень тщательно, вода, которую люди лили в землю, возможно, все же уступала небесной благодати.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еще не успели расцвести, как уже наступил конец весны. С легкой неохотой они покидали ветви, опадая и смешиваясь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Мина не было много времени, чтобы грустить о весне. Он получил письмо с юга, в котором говорилось, что его кормилица заболела весной, и не только не выздоровела, но и стало еще хуже. Многие известные местные врачи не смогли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вспомнил своего наставника, дядю Фана, и отправился в приют, чтобы попросить его поехать на юг и осмотреть его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Фана не оказалось в приюте. Сунь Цзанъюн сказал Фу Мину, что тот снова отправился на юг. На этот раз направление было известно, и Фу Мин тут же написал в приюте письмо, попросив кого-нибудь доставить его ему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Мин возвращался в поместье с беспокойством в душе, его на полпути остановил мальчик: «Господин, господин Янь приглашает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спросил: «Господин Янь? Янь Лэ?»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так. Прошу, господин, следуйте за мной». Мальчик показал ему знак — украшение, которое Янь Лэ носил при себе. Фу Мин подарил его Янь Лэ много лет назад, когда тот решил покинуть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последовал за мальчиком с главной улицы в извилистый переулок, и в конце концов они вошли в небольшой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Ждущим внутри оказался, конечно же, Янь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любезностями. Фу Мин узнал, что Янь Лэ уже близок к наследному принцу, и не знал, радоваться за него или беспокоиться, лишь сказал: «Будь осторожен во всем, самое главное — 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брат Мин, тебе не нужно за меня переживать», — сказал Янь Лэ, его выражение стало серьезным. «На самом деле, я позвал тебя сегодня специально, чтобы кое-что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Может, я могу чем-нибудь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покачал головой: «Я пришел не просить тебя о помощи, а сказать что-то, это касается твоего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касается его?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я знаем, что чем старше становится Император, тем больше он склонен к установлению наследника, хотя он уже назначил наследного принца, но сила третьего принца также не должна быть недооценена. Ситуация дошла до того, что два принца стали заклятыми врагами. А генерал Цзинь, он, должно быть, уже твердо встал на сторону третьего принца,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не особо расспрашиваю его о делах при дворе, но третий принц ценит его, и он готов служить третьему принцу, это я могу подтвердить. И иногда, когда мы пьем вино ночью, если он в хорошем настроении, он тоже рассказывает мне кое-что. Отношения между правителем и подданным хорошие, и он счастлив в душе», — сказал Фу Мин. «А-Лэ, ты получил какие-то новости от наследного принца? Касательно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ответил: «Я действительно кое-что слышал. Хотя наследный принц не так увлечен государственными делами, как третий принц, и у него нет такой железной хватки, но он все же наследный принц, и его окружение не позволит ему сидеть сложа руки. Сейчас ситуация такова, что наследный принц вынужден действовать. В прошлом году генерал Цзинь отличился на военной службе и получил повышение. Семья Цзинь также породнилась с могущественной торговой семьей Тао и привлекла относительно нейтральную семью Чжоу. Можно сказать, что они находятся на пике своего могущества. Такой яркий успех сделал их мишенью для нынешней правящей партии».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Мин, услышав это, не мог не забеспокоиться: «Ты говоришь по делу, но раз уж все так, то ничего не изменишь».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сказал: «Несколько дней назад я был послан на пир, чтобы развлечь наследного принца, и услышал пару фраз за дверью. Они, кажется, скоро предпримут какие-то действия. Но я всего лишь артист и не могу получить более точную информацию. Я пришел сегодня, чтобы предупредить тебя, будьте осторожны».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кивнул: «Я понимаю, то, что ты пришел и рассказал мне это сегодня, уже немало. А-Лэ,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улыбнулся: «Если бы я не пришел, разве я не предал бы наши многолетние отношения? В любом случае, я желаю тебе мира и благополучия».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сказал: «Угу, вернувшись, я расскажу об этом господину. Ты тоже, находясь в логове тигра, будь особенно осторожен. Я также надеюсь, что ты выйдешь невредимым».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обсудили важные дела, они больше не медлили. Фу Мин ушел первым, а Янь Лэ вышел через другую дверь спустя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Мин, скрыв личность Янь Лэ, рассказал Цзинь И о важном деле. Цзинь И ответил: «Я все понял, обговорю это с третьим принцем и буду внимательнее. Можешь не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И так сказал, Фу Мин все же не мог полностью успокоиться. К тому же, с юга еще не пришел ответ, и двойное беспокойство давило на сердце, часто не давая ему заснуть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двадцати дней он наконец получил письмо с юга. Дядя Фан прибыл, осмотрел кормилицу и скорректировал лечение, и ее состояние улучшилось. Через полмесяца, когда Фу Мин получил следующее письмо, в нем говорилось, что она почти полностью выздоровела. А при дворе по-прежнему не было никаких серьезных движений. Фу Мин, хоть и не полностью успокоился, постепенно расслабился, наконец-то перестал ворочаться по ночам и вернул себе аппетит. Цзинь И воспользовался случаем и велел поварихе каждый день готовить разнообразные блюда, добавляя больше питательных ингредиентов, чтобы Фу Мин постепенно восполнил то, что потерял за эти десятки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глубокое лето. Когда погода жаркая, люди становятся сонными и ленивыми, рыбы прячутся под листьями лотоса, не двигаясь, а птицы прячутся в тени деревьев, сложив крылья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читал книгу под ивой у пруда. Когда солнце начало клониться к западу, лучи света падали наискось, и даже густые ветви ивы не могли создать тени. Он вернулся в комнату, велел Вань Лань растереть тушь и наугад написал на бумаге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держится долго, а чай медленно остывает. Чем коротать долгое лето? Стихами.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'Я бросил книгу и посмотрел на чистый пруд, забыв, что я не рыба. Вдруг плывущие облака рассеялись клочьями. Ласточки перед залом — старые знакомые'.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Жэньлань пришла в Фан Мань Тин, увидела на письменном столе это новое стихотворение, не особо соблюдающее правила стихосложения, и улыбнулась: «Брат Мин давно не был так беззаботен».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улыбнулся в ответ: «Действительно, в последнее время я слишком много волновался. Вчера я ничего не делал, наслаждался целый день. Сестра Жэньлань, зачем ты пришла ко мне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есть кое-что. Я столкнулась с этим, когда читала книгу, и кое-что не поняла, хотела бы спросить у брата 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книгу сестра читала в последнее время? Какие вопросы возникли?»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 слегка покраснела и сказала: «Я не читала ничего серьезного, просто думала… его семья — это семья торговцев, а я не родилась в такой семье и действительно мало что знаю. Поэтому я пролистала соответствующие сочинения в книгах. Вчера я прочитала 'Главу о торговле и богатстве' Сыма Цяня, и несколько мест мне были не совсем понятны. Я хотела, чтобы брат Мин помог мне разобраться».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знал, что Жэньлань в этом году, помимо общения с прежними подругами, также благодаря знакомствам познакомилась с несколькими знатными девушками из семей купцов из столицы. Услышав слова Жэньлань, он улыбнулся: «Сестра, ты очень внимательна. Сестра, расскажи о своих вопросах, и мы 'сомнения вместе разберем'».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об этом, и как раз когда они увлеченно беседовали, снаружи вбежала в двор служанка, еще не дойдя до них, как уже срывающимся голосом кричала: «Мин Гунцзы, Мин Гунцзы, случилось несчастье, нашего господина арестовали, и снаружи поместье окружено солдатами!»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выпала из рук Жэньлань, и ее лицо мгновенно побледнело. Фу Мин все еще крепко сжимал чашку, но его рука сильно дрожала, он едва мог контролировать выражение своего лица. Через мгновение он медленно сказал: «Я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Арест Цзинь И и оцепление поместья Цзинь солдатами произошли почти без предупреждения, внезапно. Многие люди в столице были ошеломлены, переглядывались, но не осмеливались приблизиться к поместью Цзинь ни на шаг и не осмеливались открыто расспрашивать, опасаясь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Мин впервые услышал эту новость, он тоже очень испугался и запаниковал, но теперь он был единственным здоровым взрослым мужчиной в поместье, поэтому ему пришлось сначала успокоиться самому, а затем утешить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дожив до такого возраста, пережила уже немало бурь, но все же была крайне испугана. Фу Мин тихо рассказал ей о событиях последних дней, но немного урезал, чтобы они не казались слишком серьезными, и сказал, что Цзинь И и третий принц уже подготовились к противостоянию, и это дело должно пройти без особых проблем. Услышав это, старая госпожа немного успокоилась, и слезы в ее глазах постепенно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ранее сказал то же самое Жэньлань и попросил ее утешить Синьюэ и служанок, и нянюшек Цзинь И. Чжаоянь был еще мал, поэтому Фу Мин придумал более легкое объяснение, чтобы успокоить его, и отвел Чжаояня в Фон Мань Тин, чтобы он временно там жил, чтобы он не испугался или чтобы кто-нибудь не стал сплетничать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и произошло несчастье, в поместье Цзинь не было паники, а царило спокойствие, как обычно. Это избавило солдат, охраняющих поместье, от многих хлопот, и они не могли не восхищаться: потомки военачальников действительно необыкновенны, они не теряют самообладания в опасности, у них есть манера поведения государственного герцога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поместье все спокойно, но в сердце Фу Мина кипело неизвестное другим беспокойство. Он пытался расспросить командира, стоявшего у ворот поместья, но тот холодным тоном «попросил» его вернуться в поместье, прихватив с собой кошелек. Фу Мин понял, что с этими людьми снаружи договориться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солнце клонилось к западу, летнее вечернее небо сияло, словно вышитый узор. Сердце Фу Мина, казалось, было пропитано вечерней зарей, становясь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померк, усталые птицы возвращались в свои гнезда, но Цзинь И не смог вернуться в поместье. Фу Мин не знал, по какой причине суд арестовал его, и не знал, какова его нынешняя ситуация, и что его ждет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Фу Мин переживал, словно дни превратились в годы, Вань Лань подошла и сказала: «Господин, только что приходил дровосек, чтобы доставить дрова, и он просил вас принять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поместье Цзинь было оцеплено, и никому из жителей поместья не разрешалось выходить, но вход и выход для тех, кто доставлял дрова, еду и лекарства, еще не был запрещен. Казалось, что ситуация не достигла самой серьезной точки. Фу Мин уловил в этом намек на снисходительность, немного успокоился и велел провести дровосека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Дровосек, конечно же, был посланником и пришел, чтобы сообщить новости. Увидев Фу Мина и поклонившись, он сразу же ответил на вопрос Фу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я послан господином Чжоу. Господин Чжоу узнал причину ареста генерала Цзинь. Говорят, что у генерала Цзинь были мятежные замыслы».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«Мятежные замыслы?» Фу Мин, услышав это, почувствовал, как его только что немного успокоившееся сердце снова тяжело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кто-то донес на генерала Цзинь, обвинив его в укрывательстве семьи мятежника. Сейчас семья мятежника найдена. Несколько низших офицеров, сопровождавших генерала на юг для подавления восстания, засвидетельствовали, что та женщина и ребенок, который был тогда у нее в животе, действительно были привезены генералом в столицу и устроены».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мятежника? Женщина? Ребенок? Фу Мин резко осознал. Цзинь И тогда наверняка не знал правды, но не хотел, чтобы его случайный добрый поступок стал поводом для клеветы на него, а та женщина и ребенок, такого статуса, почему они непременно должны были приехать в столицу? Теперь, когда их поймали, они, должно быть,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Дровосек, заметив изменение в выражении лица Фу Мина, поспешно уговаривал его: «Господин, господин Чжоу также велел мне передать вам, что, хотя генерал Цзинь сейчас арестован, его вина еще не доказана. Император лишь временно заключил его под стражу и приказал провести тщательное расследование. Генерал Цзинь верен и честен, и Император обязательно восстановит справедливость. Семья Чжоу также не оставит это дело без внимания, и генерал Цзинь получит должное попечение. Пожалуйста, не волнуйтесь, берегите себя, позаботьтесь о стариках, детях и женщинах в поместье, и ждите, пока генерал Цзинь благополучно вернется и будет оправдан».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Мин, услышав это, заметно успокоился, кивнул и сказал: «Я понял. Прошу, передайте господину Чжоу, что за такую великую доброту не отплатить словами, я запомню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http://bllate.org/book/12585/1118433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