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сменилось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наложница Ван попала в опалу. Прошло уже несколько месяцев, но, как бы осторожно она ни старалась угодить, старая госпожа и Цзинь И все равно игнорировали ее. Она ворочалась без сна каждую ночь, постоянно обдумывая, как вернуть свое положение. На праздник Циси, когда женщины в поместье демонстрировали свое рукоделие, наложница Ван, увидев, как Жэньлань стала стройной и грациозной, а также весьма искусно справлялась с шитьем, внезапно придумала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от реки жил знатный род Ван, изначально не имевший никакого отношения к семье Цзинь. Но два года назад Ван Нинсюэ через дальнего родственника связалась с семьей Ван и завязала не слишком близкие, но все же родственные отношения. У рода Ван из Хэдуна был прямой потомок по имени Ван Пу, который в прошлом году достиг совершеннолетия. Говорили, что его родители как раз ищут для него подходящую невесту. Ван Нинсюэ подумала: если она сможет устроить этот брак, то будет иметь лицо перед обеими семьями. А будучи номинальной дальней теткой Ван Пу и родственницей сестры Жэньлань, обладая этим двойным статусом, разве она будет бояться, что ее снова будут презирать в этом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Нинсюэ сначала попросила кого-то написать письмо и отправить его в Хэдун. Получив ответ, она вне себя от радости, с полным багажом тщательно обдуманных слов отправилась в комнату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 последнее время не жаловала наложницу Ван, но все же позволила ей сесть и терпеливо спросила, зачем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Ван, с лицом, полным стыда и искренности, медленно сказала: «Старая госпожа раньше просила меня спокойно поразмыслить в своей комнате. Я не смела выходить и каждый день, помимо размышлений, переписывала сутры для благословения старой госпожи, господина и Янь-эра. В последние дни похолодало, и я очень волновалась, поэтому пришла посмотреть. Старая госпожа, не сердитесь, я не стою того, чтобы из-за меня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пришла, и увидела, что со мной все хорошо, то можешь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сказала: «Если бы это было из-за моих личных мыслей, я бы сейчас же вернулась. Но на этот раз я пришла по чьей-то просьбе, есть одно дело, которое я должна передать старой госпоже».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наложницы Ван, старая госпожа велела Цин Фэн вывести всех служанок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есть что сказать, говори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встала, подошла к старой госпоже и рассказала о предложении породниться со стороны семьи Ван из Хэдуна, спрашивая мнения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долго молчала, а затем сказала: «Я знаю об этом деле. Не разглашай это, я отвечу после того, как обсужу это с отцом и братом Жэньлань».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наложница Ван поняла, что старая госпожа тоже немного заинтересована, и с улыбкой удовлетворённо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старая госпожа, сидя в паланкине, отправилась в комнату своего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«Мама? Почему вы сами пришли?» Лежащий Цзинь Синюань, увидев старую госпожу, поспешно напрягся,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прижала его, уложив обратно, и мягко сказала: «Мы, мать и дитя, не нужно так. Я пришла, чтобы обсудить с тобой брак Лань-эр. Она уже выросла, и через год-два тоже выйдет замуж. Сейчас самое время выбрать ей жениха».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Синюань сказал: «Сын болен и прикован к постели, он ничего не знает о внешнем мире. Мама и Чанцзе, помогите, пожалуйста, найти подходящую партию».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сказала: «Вчера Нинсюэ приходила ко мне и сказала, что семья Ван из Хэдуна хочет породниться с нами. Они знатная семья, и тот Ван Пу, которому приглянулась Лань-эр, в прошлом году сдал экзамены на цзиньши. По происхождению он ей подходит.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Синюань, задыхаясь, торопливо спросил: «А как родители этого Ван Пу? Есть ли у него братья и сестры? Хорошие ли у них отношения? А сам Ван Пу, каков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сказала: «Относительно этой семьи, я раньше слышала кое-какие новости. Семья Ван пользуется хорошей репутацией в Хэдуне. В прошлом году, когда Ван Пу приезжал в столицу сдавать экзамены, он тоже заходил ко мне с визитом. Выглядел он как воспитанный и образованный молодой человек. Однако, нельзя делать окончательных выводов, основываясь на словах посторонних и одной встрече. Нам все равно нужно собрать больше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Синюань сказал: «Раз мама так переживает, мне не о чем беспокоиться. Сын сейчас в таком состоянии, что свадьбой Лань-эр должна заниматься мама, это действительно непочтительно».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погладила сына по тыльной стороне ладони и покачала головой: «Что ты говоришь! Ты мой сын, она моя внучка, если я не буду заботиться о вас, то о ком же мне заботиться? Семья Ван большая, и если Лань-эр действительно выйдет замуж в их семью, неизвестно, сможет ли она приспособиться. Но она была так одинока в нашей семье более десяти лет, возможно, ей будет хорошо в оживленном месте. Ладно, еще ничего не решено, я сначала должна все выяснить о семье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Цзинь Синюаня появилась улыбка: «Лишь бы Лань-эр хорошо вышла замуж, тогда я буду спокоен». Все эти годы он влачил жалкое существование, страдая от недуга, который ограничивал его движения. Он не хотел, чтобы старая госпожа снова пережила боль потери сына, и беспокоился о своем единственном кровном родственнике.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поняла его мысли, и перед тем как уйти, сказала: «Ты спокойно поправляйся. Лань-эр — хороший ребенок, и бабушка обязательно выдаст ее замуж удачно. И ты поправляйся, жди того дня, когда Лань-эр выйдет замуж, и жених с невестой придут поклониться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Цзинь И вернулся из Ямэня, старая госпожа прислала за ним человека. Речь снова шла о Жэньлань. Старая госпожа попросила его помочь с расспросами. Разные люди, используя разные каналы, могли бы увидеть разные аспекты. Старая госпожа надеялась получить максимально подробную и правдивую информацию. Цзинь И понял её намерение и пообещал, что будет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внук еще немного поговорили, после чего Цзинь И отправился во двор Фан Мань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Фу Мин спросил Цзинь И: «Господин сегодня ходил к госпоже по делу Лань-эр?»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был весьма удивлен: «Как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«Господин, не удивляйтесь, эта новость не просочилась наружу, просто я наблюдал за движением в поместье в эти дни и сам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вспомнив, как этот человек неоднократно предвидел события, с улыбкой похвалил: «Есинь действительно умён».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тоже улыбнулся: «Тогда позвольте мне еще раз угадать: это тот самый, кто в прошлом году сдал экзамены на цзиньши из семьи Ван из Хэдуна?»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протянул руку и коснулся этой улыбки на губах Фу Мина, отвечая: «Именно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думает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госпожа попросила меня внимательно все разузнать. Если эта семья и сам человек действительно хороши, то можно заключить этот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помолчал немного, а затем сказал: «Брак — это дело родителей и сватов. Однако Жэньлань — это та, кто выходит замуж. Не собираются ли госпожа и господин Цзинь спросить ее мнение?»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в свою очередь спросил: «Как спросить? И что ответит Жэньлань, если ее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замолчал на мгновение, несколько раз внутренне поборолся с собой и наконец заговорил: «Господин помнит ли еще прошлогоднюю ночь середины осени?»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немного помедлил, а затем ответил: «Помню».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«Тогда я гулял с Жэньлань и встретил одного своего друга. Честно говоря, этот друг очень расположен к Жэньлань, и недавно он попросил меня поговорить об этом с господином. Я думал, что Жэньлань еще мала, и домашние не будут так быстро устраивать ее брак, поэтому не успел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спросил: «Твой друг? Тао Ян? Из семьи Тао, императорских купцов?»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«Именно он. По происхождению он, конечно, уступает Ван Пу. Но брат Лэсюй — мой друг, с которым я знаком много лет, и в его характере я полностью уверен. Господин Тао и госпожа Тао — порядочные и добрые люди, и хотя они купцы, они не лишены благородства. Брат Лэсюй искренен в своих чувствах к Жэньлань. Я думаю, если Жэньлань тоже хорошо к нему относится, то из них могла бы получиться прекрасная пара, и это было бы прекрасное событие».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И долго размышлял, а затем сказал: «Раз так, то найди возможность деликатно спросить Жэньлань. Со старой госпожой я поговорю при случае. В конечном итоге все будет зависеть от их двоих. Хотя я и старший брат, между нами есть некий барьер, и мне не следует принимать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рассмеялся: «Я понимаю. Господин не сердится, что я вмешиваюсь не в свои дела, и готов помочь, это уже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обнял Фу Мина и сказал: «Как я могу сердиться на тебя из-за этого? Человек, которому ты доверяешь, наверняка тоже хороший, мы оба хотим, чтобы Жэньлань жила хорошо в будущем, так что проявить больше внимания — это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поднял руку и в туманной ночной мгле погладил лицо Цзинь И, которое казалось еще мягче, чем днем. Он подумал: когда-то я считал этого человека суровым и твердым, как камень, но, оказалось, внутри он нежный, как теплый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ясно увидел радость и нежность в глазах Фу Мина, почувствовал трепет в сердце и тепло в груди, и не мог не поцеловать того, кто был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дела в долгий ящик, Фу Мин выбрал время и пригласил Жэньлань в Фан Мань Тин полюбоваться осенними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чая «Осенняя роса», Жэньлань спросила Фу Мина: «Брат Мин, ты что-то хотел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рассмеялся: «Сестра — дочь воина, человек прямой. Поэтому я не буду стесняться и скажу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 сказала: «Что такое? Брат Мин, говори без стеснения».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спросил ее: «Нравится ли сестре одежда этих сезонов?»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 ответила: «Все, что брат Мин просил мне прислать, 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«Это изначально не я специально для сестры готовил, а подарок от искреннего человека. Конечно, я также знаю настойчивость сестры, что нельзя принимать подарки без заслуг, деньги были заплачены. Просто, денег было немного, и они все равно не сравнятся с искренним намерением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Жэньлань, услышав это, поняла, что имеет в виду Фу Мин, слегка опустила голову, и ее голос тоже немного понизился. Она спросила: «Человек, о котором говорит брат Мин, это тот, кого я видела в прошлом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«Именно так. Наверное, сестра за эти несколько месяцев уже что-то почувствовала. Во многих отношениях я, как старший брат, был менее внимателен, чем мой друг. Если сестра считает это приемлемым, то мы примем его доброту со всей открытостью; если сестра считает это неуместным, я пойду и объясню ему, и больше такого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Мин закончил говорить, Жэньлань сразу поняла, что он на самом деле хочет спросить. Вспоминая год назад, воспоминания об этом человеке все еще были ясными, как вчера: он смеялся, он задумчиво смотрел на нее, он держал фонарь, освещая ей путь… А потом те постоянные знаки внимания, хотя и под именем друга Фу Мина, но со временем она постепенно поняла, что не просто пользуется чужой благосклонностью, а что кто-то незаметно относится к ней хорошо. Жэньлань думала об этом, не поднимая головы, чтобы Фу Мин не увидел румянец на ее лице и смущение в глазах. Спустя долгое время, она наконец улыбнулась уголком губ, медленно подняла голову и сказала: «Если брат Мин считает его хорошим, то мы запомним эту доброту. В будущем, в будущем всегда будет возможность отплатить».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 улыбкой кивнул: «Я понял. Сестра, не волнуйся, я только спросил тебя об этом, а ты веди себя как обычно, не стесняйся и не думай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 кивнула: «Угу. Брат Мин хорошо ко мне относится, я это хорошо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поднял руку и снова налил ей чашку чая: «Брат должен так относиться к своей сестре, это и по сердцу, и по разуму. Просто раньше у меня не было близких братьев и сестер, и в отношении родственных уз я всегда чего-то не доделывал».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 взяла чашку, медленно выпила и с улыбкой сказала: «Брат Мин искренне внимателен к людям, с тех пор как ты пришел, в поместье стало намного оживленнее. О других я не говорю, но старший брат, Янь-эр и я самые счастливые».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Мин почувствовал легкое тепло в сердце, и выражение его глаз стало еще мягче. Жэньлань, видя это, добавила: «Старшему брату действительно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рассмеялся: «Каждый раз, когда я тебя вижу, ты хвалишь меня. Мне интересно, сколько еще слов у тебя не сказано!»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 тоже рассмеялась: «Раз так, брат Мин, жди, мы ведь одна семья, конечно, будем видеться всю жизнь, и у меня еще будет время, чтобы похвалить тебя до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посмеялись, Жэньлань выпила хороший чай, съела вкусные пирожные, а затем обменялась с Вань Лань новыми узорами и распрощалась.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намерениях Жэньлань, Фу Мин сообщил об этом Цзинь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попросил людей разузнать о Тао Яне. Через полмесяца он рассказал старой госпоже о новостях о Ван Пу и о том, что Тао Ян испытывает чувства к Жэньлань.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внимательно выслушала слова Цзинь И, но лишь сказала: «Я знаю твое мнение, дай мне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знал, что это дело не терпит спешки, поэтому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отложила этот вопрос в сторону и заговорила о другом: «Чэнъяню скоро исполнится двадцать. Приглашение от семьи Чжоу уже у меня, праздник по случаю дня рождения состоится в десятый день следующего месяца. Вы с Мин-эром знакомы с ним, так что приготовьте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согласился и попрощался, направляясь в Фан Мань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