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Послание третьего принца, переданное Ань Цзинчжи, звучало так: «На банкете через семь дней надеемся, что господин Фу из семьи Цзинь сможет преподнести сюрприз».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родился в императорской семье, чего он только не видел? Чтобы он почувствовал «сюрприз», Фу Мин полагал, что нужно быть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банкета оставалось всего семь дней, времени было мало, и Фу Мин, приняв решение, почти каждый день работал до поздней ночи. Даже Цзинь И видел его только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к человеку, которого не видел весь день, при свете луны, Цзинь И с некоторым сожалением сказал: «Устал».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ответил: «Ничего страшного, как только банкет закончится, снова можно будет расслабиться».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спросил: «Чем ты занимался все эти дни? Получилось?»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с улыбкой ответил: «Я взял нескольких придворных музыкантов и танцовщиц из этого временного дворца, чтобы подготовить развлекательную программу. Времени было маловато, но, думаю, этого будет достаточно, чтобы произвести впечатление».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 Третий принц хоть и не так искусен, как ты, но обмануть его непросто».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снова улыбнулся: «Обычные музыка и танцы, конечно, не произведут впечатления. Но я подготовил кое-что невиданное для современников. Поскольку это нечто совершенно новое, думаю, оно должно освежить их восприятие».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И, услышав это, тоже засмеялся: «Раз так, я ещё больше предвкушаю».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рассеялся, солнце взошло. Фу Мин проснулся раньше Цзинь И, и когда Цзинь И открыл глаза, от Фу Мина в постели осталось лишь лёгкое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вновь после полудня, в зале, где третий принц устраивал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сидел рядом с Цзинь И. После того как они заняли свои места, Цзинь И посмотрел на Фу Мина, а Фу Мин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третий принц со своей свитой занял места, все поклонились. После трёх кругов вина и пяти перемен блюд третий принц отложил чашу и палочки, улыбнувшись: «Все присутствующие здесь — мои друзья, а также столпы двора, выдающиеся личности среди гражданских и военных чиновников. Сегодня позвольте мне вновь насладиться вашим блеском!»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был хорош в боевых искусствах. Он не только дружил с военными чиновниками при дворе, но и собирал под своим крылом выдающихся мастеров боевых искусств со всего мира. На этот раз он пригласил Цзинь И и ещё четверых военачальников, а также привёл множество искусных телохранителей. Первым развлекательным номером была стрельба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военачальников был один по имени Ляо Пин, сын покойного великого генерала. Двадцать лет назад генерал Ляо был послом в Северном Ляо и одержал победу в соревнованиях по стрельбе из лука, прославив свою страну, и до сих пор его вспоминают с похвалой.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Пин был хорошим отцом и хорошим сыном. Он также научился стрелять из лука в ивовый лист с расстояния в сто шагов, его стрелы никогда не промахивались, каждая попадала в цель. Все присутствующие постоянно восклицали от восхищения. Третий принц был очень доволен, пожаловал вино и подарки. Ляо Пин, довольный, посмотрел на Цзинь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предложил другим стрелять первыми. Следующие десять человек показали себя по-разному, хотя и не так хорошо, как Ляо Пин, но определённо не были заурядными. Третий принц неоднократно хвалил их и щедро одаривал.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Цзинь И должен был выйти на сцену, он обратился к третьему принцу: «Ваше Высочество, я хотел бы попросить у вас кое-что. Если моё выступление вас удовлетворит, не могли бы вы пожаловать мне один предмет?»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 любопытством спросил: «Что же это за предмет, что так приглянулся тебе, Чанцзе?»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ответил: «Ваше Высочество, я слышал, что три года назад вы получили прекрасный цинь, изготовленный знаменитым мастером предыдущей династии. Я хотел бы просить у вас этот цинь».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засмеялся: «Ах ты, Чанцзе! То, что я дарю другим, тоже весьма ценно, но этот цинь не сравнится. Ладно, я не ценитель музыки, но если ты сможешь превзойти генерала Ляо, этот цинь будет твоим!»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Пин продемонстрировал безупречное выступление, и чтобы превзойти его, нужно было проявить исключительное мастерство. Цзинь И принял решение. Собираясь уходить, он почувствовал, как его нижнее одеяние слегка потянули. Он опустил голову и встретил улыбающийся, ободряющий взгляд Фу Мина. Цзинь И понял, ответил улыбкой и широким шагом вышел на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подал изогнутый лук, Цзинь И достал оперенные стрелы. Увидев это, все невольно затаили дыхание: три стрелы одновременно легли на тетиву, одновременно сорвались с неё и полетели в разные стороны. Почти слившиеся три звука пронзили воздух, и затем все посмотрели на мишени: все три стрелы попали в цель. И снова, натянув тетиву, он повторил это трижды, и все девять стрел надёжно вонзились в яблочко мишени, словно древний миф о стрельбе в солнце вернулся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тут же раздались оглушительные аплодисменты, не прекращаясь.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Цзинь И отвлёкся от цели и первым делом устремился на Фу Мина. Фу Мин ни разу не смотрел на мишень, его взгляд был прикован к Цзинь И, который стоял во дворе, высокий и прямой, как сосна, с устойчивой и чёткой осанкой, с сосредоточенным и решительным выражением лица. Когда их взгляды встретились, оба почувствовали, что их сердца бьются сильнее, чем все аплодисменты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третьего принца разбудил тех, кто был в задумчивости: «Хорошо, хорошо, хорошо! Чанцзе действительно удивил меня. Этот цинь, после возвращения в столицу, я немедленно прикажу доставить в поместье герцога Суй!»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поклонился в знак благодарности, вернулся на своё место. Их прижавшиеся друг к другу руки под столом сцепились, крепко сжимаясь.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снова подняли бокалы. После того как они выпили по одному, третий принц добавил: «Чанцзе обладает выдающимся воинским искусством, а супруг семьи Цзинь также весьма талантлив. На этот раз господин Фу тоже приготовил для нас развлекательную программу, и я уже не могу дождаться!»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знак от третьего принца, Фу Мин поднялся и вышел на двор. Поклонившись, он сказал: «Обычные песни и танцы, полагаю, князь Синь(титул третьего принца) и все присутствующие уже привыкли к ним. На этот раз музыканты и танцоры представят не те песни и танцы, что существуют в нашей династии, а «Танец перьев и радужных одежд», составленный в своё время императором Минхуаном из династии Тан. Эта великая мелодия ныне утрачена, поэтому я не смог полностью её восстановить, но это лишь попытка подражания, чтобы вызвать у вас улыбку».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«Великая мелодия Тан?» У сидящих среди присутствующих знатоков музыки и танца, услышавших это, засияли глаза: «Ходят слухи о былом величии, это действительно вызывает предвкушение!»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хлопнул в ладоши, и как только звук затих, группа музыкантов, каждый со своим инструментом, вышла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шла рассеянная прелюдия, состоящая в основном из чистой музыки. Мелодия витала в воздухе, увлекая внимательных слушателей в эпоху расцвета династии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вышли певицы, которые пели в унисон с музыкой, словно тысячи ли земли внезапно ожили, а весенний ветерок коснулся земли, пробуждая её к жизни, дожидаясь, пока духи всех существ выйдут на сцену под тысячу призывов.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пения, словно призыв, наконец, позвал танцовщиц, одетых в перьевые одеяния и облачные наряды. Они грациозно порхали, не похожие на обычных смертных танцовщиц, а словно небожительницы. В одно мгновение музыка превратилась в чистый звук, разносящийся между небом и землёй, а перед всеми предстало чарующее зрелище процветающей эпохи. Рукава и юбки развевались, как летящие облака, а улыбки и ясные глаза были подобны цветам, отражающим луну. В руках они словно держали время, а под ногами — горы и реки. Каждый поворот тонкой талии был взглядом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закончилась, музыканты, певицы и танцовщицы по очереди разошлись. В зале воцарилась тишина. Золотой век, подобно цветку эпифиллума, мелькнул и исчез, оставив пробудившихся от сна людей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великая мелодия Тан, какой «Танец перьев и радужных одежд»! Ум Фу Гунцзы проявился во всей красе. Чанцзе, заполучив такого супруга, поистине благословлён! Сегодня мы, Ваше Высочество, и все присутствующие, удостоились чести насладиться этим великолепным зрелищем, которое, несомненно, останется в нашей памяти на 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третий принц произнес эти слова, многие присоединились к похвале. Фу Мин улыбался, но его выражение не было ни гордым, ни излишне скромным. Третий принц тайно наблюдал за ним и, увидев его скромность и достоинство, ещё больше проникся к нему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третьего принца, увидев это, сказала: «Ваше Высочество, ранее стрелявших наградили, теперь господин Фу и исполнители также должны получить награду».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засмеялся: «Верно, нужно наградить!»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Награждение исполнителей и артистов было поручено слугам. Третий принц лишь спросил Фу Мина: «Какую награду желает господин Фу? Если бы ваш муж не просил у меня этот цинь, то он был бы лучшей наградой».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подумал, что лучше подчиниться с почтением, чем отказываться, и поэтому с достоинством сказал: «Слышал, что князь Синь любит знаменитые мечи…»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хотел сказать, не мог ли он и Цзинь И получить возможность осмотреть драгоценные мечи из его коллекции, но третий принц, не дослушав его, громко засмеялся: «Хороший цинь — знатоку, знаменитый меч — герою. Прекрасная пара, и хорошие дела должны быть вдвойне. У меня в поместье есть знаменитый клинок по имени Суй Линь, который идеально подходит Чанцзе, так что я дарю его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посмотрел на Цзинь И и, увидев, что тот кивнул, понял, что может принять эту награду. Тогда он поклонился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князя Синь, шепнув третьему принцу: «В тот день Ваше Высочество сожалел о генерале Цзинь, но теперь, похоже, это обернулось благословением».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взял руку супруги и нежно погладил её: «Будем надеяться».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Мин вернулся на своё место, взгляды, обращённые на него и Цзинь И, не прекращались. Они заметили это, но не обращали внимания. Цзинь И наполнил два бокала вином, он взял один первым, а Фу Мин взял другой, и они оба выпили, проявляя уважение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вино закончилось, третий принц распустил пир, и каждый вернулся в своё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погода переменчива. Недавно ещё лунный свет заливал зал, но когда они вышли из него, начался моросящий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 и Бай Лу уже ждали с зонтами у входа в зал. Увидев своих господ, они поспешили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И, заметив, что дождь не сильный, велел Люй Фэй и Бай Лу идти вперёд с зонтами. Свой зонт он небрежно отдал одной из певиц, которая ждала, пока дождь закончится. Фу Мин, видя, что он идёт к нему с пустыми руками, понял его намерение, с улыбкой раскрыл зонт и, когда тот подошёл под него, вместе с ним шагнул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дождь смочил извилистую тропинку и деревья с камнями у дороги, которые в свете фонарей казались влажными и прохладными. Дождь сделал горную ночь ещё тише, а струящийся холодный воздух, окутывающий их, не мог проникнуть из-за тёплого дыхания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 от дворца, в безлюдном месте среди пышных деревьев Цзинь И остановился и крепко обнял Фу Мина. Фу Мин обнял его в ответ, их тела прижались друг к другу, сердца бились в унисон, словно они хотели слиться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Фу Мин сказал: «Сначала вернёмся». Его голос был низким и мягким, но заставил слушателя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Юньшэн, только что принявший ванну и наспех накинувший нижнюю одежду Фу Мин был поднят Цзинь И, который большими шагами подошёл к кровати и опустил его, и тело Фу Мина погрузилось в расшитое одеяло. Цзинь И прилёг на Фу Мина. Их взгляды встретились, в глазах текла нежность, сердца горели, и они не могли сдержать своего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протянул руку, коснулся бровей и глаз Фу Мина, и нежно, быстро выдохнул: «Чанцзе».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«Зови меня — Чанцзе».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нежно улыбнулся и позвал: «Чанцзе».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зов подействовал на Цзинь И словно заклинание, которое мог снять только человек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дождя за окнами и дверями был сначала еле слышен, это был лишь слабый шорох, смешанный со стоном неизвестного зверька из леса. Затем дождь усилился, капли стучали по деревьям и крышам с громким звуком, но люди в комнате этого совершенно не замечали. Прохладный, влажный воздух проник внутрь, рассеивая изнуряющий, потный зной…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рассеялись, дождь прекратился. Яркая луна вышла из-за облаков, и её появление разбудило горных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мелодичное щебетание словно потерявший душу Фу Мин очнулся. Он поднял голову с груди Цзинь И, посмотрел на яркую луну, отражающуюся в зеркале, и хриплым голосом сказал: «Есинь».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«Моё второе имя, отец давно мне его 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 ясная лунная ночь, чистое сердце. Мне очень нравится это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тоже нравится». Цзинь И снова крепко обнял того, кто был в его объятиях, его губы коснулись век, и он произнес имя человека самым глубоким и нежным голосом, который когда-либо издавал в своей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Ясное, как луна, сердце этой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http://bllate.org/book/12585/1118425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