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третьего принца, переданное Ань Цзинчжи, звучало так: «На банкете через семь дней надеемся, что господин Фу из семьи Цзинь сможет преподнести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родился в императорской семье, чего он только не видел? Чтобы он почувствовал «сюрприз», Фу Мин полагал, что нужно быть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банкета оставалось всего семь дней, времени было мало, и Фу Мин, приняв решение, почти каждый день работал до поздней ночи. Даже Цзинь И видел его только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человеку, которого не видел весь день, при свете луны, Цзинь И с некоторым сожалением сказал: «Устал».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ответил: «Ничего страшного, как только банкет закончится, снова можно будет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спросил: «Чем ты занимался все эти дни?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ответил: «Я взял нескольких придворных музыкантов и танцовщиц из этого временного дворца, чтобы подготовить развлекательную программу. Времени было маловато, но, думаю, этого будет достаточно, чтобы произвести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Третий принц хоть и не так искусен, как ты, но обмануть его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снова улыбнулся: «Обычные музыка и танцы, конечно, не произведут впечатления. Но я подготовил кое-что невиданное для современников. Поскольку это нечто совершенно новое, думаю, оно должно освежить их восприятие».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услышав это, тоже засмеялся: «Раз так, я ещё больше предвкушаю».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рассеялся, солнце взошло. Фу Мин проснулся раньше Цзинь И, и когда Цзинь И открыл глаза, от Фу Мина в постели осталось лишь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вновь после полудня, в зале, где третий принц устраивал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сидел рядом с Цзинь И. После того как они заняли свои места, Цзинь И посмотрел на Фу Мина, а Фу Мин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со своей свитой занял места, все поклонились. После трёх кругов вина и пяти перемен блюд третий принц отложил чашу и палочки, улыбнувшись: «Все присутствующие здесь — мои друзья, а также столпы двора, выдающиеся личности среди гражданских и военных чиновников. Сегодня позвольте мне вновь насладиться вашим блеском!»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хорош в боевых искусствах. Он не только дружил с военными чиновниками при дворе, но и собирал под своим крылом выдающихся мастеров боевых искусств со всего мира. На этот раз он пригласил Цзинь И и ещё четверых военачальников, а также привёл множество искусных телохранителей. Первым развлекательным номером была стрельба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военачальников был один по имени Ляо Пин, сын покойного великого генерала. Двадцать лет назад генерал Ляо был послом в Северном Ляо и одержал победу в соревнованиях по стрельбе из лука, прославив свою страну, и до сих пор его вспоминают с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Пин был хорошим отцом и хорошим сыном. Он также научился стрелять из лука в ивовый лист с расстояния в сто шагов, его стрелы никогда не промахивались, каждая попадала в цель. Все присутствующие постоянно восклицали от восхищения. Третий принц был очень доволен, пожаловал вино и подарки. Ляо Пин, довольный, посмотрел на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предложил другим стрелять первыми. Следующие десять человек показали себя по-разному, хотя и не так хорошо, как Ляо Пин, но определённо не были заурядными. Третий принц неоднократно хвалил их и щедро одаривал.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Цзинь И должен был выйти на сцену, он обратился к третьему принцу: «Ваше Высочество, я хотел бы попросить у вас кое-что. Если моё выступление вас удовлетворит, не могли бы вы пожаловать мне один предмет?»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любопытством спросил: «Что же это за предмет, что так приглянулся тебе, Чанцзе?»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ответил: «Ваше Высочество, я слышал, что три года назад вы получили прекрасный цинь, изготовленный знаменитым мастером предыдущей династии. Я хотел бы просить у вас этот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засмеялся: «Ах ты, Чанцзе! То, что я дарю другим, тоже весьма ценно, но этот цинь не сравнится. Ладно, я не ценитель музыки, но если ты сможешь превзойти генерала Ляо, этот цинь будет твоим!»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Пин продемонстрировал безупречное выступление, и чтобы превзойти его, нужно было проявить исключительное мастерство. Цзинь И принял решение. Собираясь уходить, он почувствовал, как его нижнее одеяние слегка потянули. Он опустил голову и встретил улыбающийся, ободряющий взгляд Фу Мина. Цзинь И понял, ответил улыбкой и широким шагом вышел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изогнутый лук, Цзинь И достал оперенные стрелы. Увидев это, все невольно затаили дыхание: три стрелы одновременно легли на тетиву, одновременно сорвались с неё и полетели в разные стороны. Почти слившиеся три звука пронзили воздух, и затем все посмотрели на мишени: все три стрелы попали в цель. И снова, натянув тетиву, он повторил это трижды, и все девять стрел надёжно вонзились в яблочко мишени, словно древний миф о стрельбе в солнце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раздались оглушительные аплодисменты, не прекращаясь.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И отвлёкся от цели и первым делом устремился на Фу Мина. Фу Мин ни разу не смотрел на мишень, его взгляд был прикован к Цзинь И, который стоял во дворе, высокий и прямой, как сосна, с устойчивой и чёткой осанкой, с сосредоточенным и решительным выражением лица. Когда их взгляды встретились, оба почувствовали, что их сердца бьются сильнее, чем все аплодисменты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третьего принца разбудил тех, кто был в задумчивости: «Хорошо, хорошо, хорошо! Чанцзе действительно удивил меня. Этот цинь, после возвращения в столицу, я немедленно прикажу доставить в поместье герцога Суй!»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поклонился в знак благодарности, вернулся на своё место. Их прижавшиеся друг к другу руки под столом сцепились, крепко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снова подняли бокалы. После того как они выпили по одному, третий принц добавил: «Чанцзе обладает выдающимся воинским искусством, а супруг семьи Цзинь также весьма талантлив. На этот раз господин Фу тоже приготовил для нас развлекательную программу, и я уже не могу дождаться!»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 от третьего принца, Фу Мин поднялся и вышел на двор. Поклонившись, он сказал: «Обычные песни и танцы, полагаю, князь Синь(титул третьего принца) и все присутствующие уже привыкли к ним. На этот раз музыканты и танцоры представят не те песни и танцы, что существуют в нашей династии, а «Танец перьев и радужных одежд», составленный в своё время императором Минхуаном из династии Тан. Эта великая мелодия ныне утрачена, поэтому я не смог полностью её восстановить, но это лишь попытка подражания, чтобы вызвать у вас улыбку».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мелодия Тан?» У сидящих среди присутствующих знатоков музыки и танца, услышавших это, засияли глаза: «Ходят слухи о былом величии, это действительно вызывает предвкушение!»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хлопнул в ладоши, и как только звук затих, группа музыкантов, каждый со своим инструментом,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шла рассеянная прелюдия, состоящая в основном из чистой музыки. Мелодия витала в воздухе, увлекая внимательных слушателей в эпоху расцвета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вышли певицы, которые пели в унисон с музыкой, словно тысячи ли земли внезапно ожили, а весенний ветерок коснулся земли, пробуждая её к жизни, дожидаясь, пока духи всех существ выйдут на сцену под тысячу призывов.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пения, словно призыв, наконец, позвал танцовщиц, одетых в перьевые одеяния и облачные наряды. Они грациозно порхали, не похожие на обычных смертных танцовщиц, а словно небожительницы. В одно мгновение музыка превратилась в чистый звук, разносящийся между небом и землёй, а перед всеми предстало чарующее зрелище процветающей эпохи. Рукава и юбки развевались, как летящие облака, а улыбки и ясные глаза были подобны цветам, отражающим луну. В руках они словно держали время, а под ногами — горы и реки. Каждый поворот тонкой талии был взглядом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музыканты, певицы и танцовщицы по очереди разошлись. В зале воцарилась тишина. Золотой век, подобно цветку эпифиллума, мелькнул и исчез, оставив пробудившихся от сна людей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великая мелодия Тан, какой «Танец перьев и радужных одежд»! Ум Фу Гунцзы проявился во всей красе. Чанцзе, заполучив такого супруга, поистине благословлён! Сегодня мы, Ваше Высочество, и все присутствующие, удостоились чести насладиться этим великолепным зрелищем, которое, несомненно, останется в нашей памяти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произнес эти слова, многие присоединились к похвале. Фу Мин улыбался, но его выражение не было ни гордым, ни излишне скромным. Третий принц тайно наблюдал за ним и, увидев его скромность и достоинство, ещё больше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третьего принца, увидев это, сказала: «Ваше Высочество, ранее стрелявших наградили, теперь господин Фу и исполнители также должны получить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засмеялся: «Верно, нужно наградить!»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Награждение исполнителей и артистов было поручено слугам. Третий принц лишь спросил Фу Мина: «Какую награду желает господин Фу? Если бы ваш муж не просил у меня этот цинь, то он был бы лучшей наградой».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подумал, что лучше подчиниться с почтением, чем отказываться, и поэтому с достоинством сказал: «Слышал, что князь Синь любит знаменитые мечи…»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хотел сказать, не мог ли он и Цзинь И получить возможность осмотреть драгоценные мечи из его коллекции, но третий принц, не дослушав его, громко засмеялся: «Хороший цинь — знатоку, знаменитый меч — герою. Прекрасная пара, и хорошие дела должны быть вдвойне. У меня в поместье есть знаменитый клинок по имени Суй Линь, который идеально подходит Чанцзе, так что я дарю его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посмотрел на Цзинь И и, увидев, что тот кивнул, понял, что может принять эту награду. Тогда он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князя Синь, шепнув третьему принцу: «В тот день Ваше Высочество сожалел о генерале Цзинь, но теперь, похоже, это обернулось благословением».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взял руку супруги и нежно погладил её: «Будем надеяться».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Мин вернулся на своё место, взгляды, обращённые на него и Цзинь И, не прекращались. Они заметили это, но не обращали внимания. Цзинь И наполнил два бокала вином, он взял один первым, а Фу Мин взял другой, и они оба выпили, проявляя уважение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закончилось, третий принц распустил пир, и каждый вернулся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переменчива. Недавно ещё лунный свет заливал зал, но когда они вышли из него, начался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и Бай Лу уже ждали с зонтами у входа в зал. Увидев своих господ, они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заметив, что дождь не сильный, велел Люй Фэй и Бай Лу идти вперёд с зонтами. Свой зонт он небрежно отдал одной из певиц, которая ждала, пока дождь закончится. Фу Мин, видя, что он идёт к нему с пустыми руками, понял его намерение, с улыбкой раскрыл зонт и, когда тот подошёл под него, вместе с ним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смочил извилистую тропинку и деревья с камнями у дороги, которые в свете фонарей казались влажными и прохладными. Дождь сделал горную ночь ещё тише, а струящийся холодный воздух, окутывающий их, не мог проникнуть из-за тёплого дыхания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от дворца, в безлюдном месте среди пышных деревьев Цзинь И остановился и крепко обнял Фу Мина. Фу Мин обнял его в ответ, их тела прижались друг к другу, сердца бились в унисон, словно они хотели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 Мин сказал: «Сначала вернёмся». Его голос был низким и мягким, но заставил слушателя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Юньшэн, только что принявший ванну и наспех накинувший нижнюю одежду Фу Мин был поднят Цзинь И, который большими шагами подошёл к кровати и опустил его, и тело Фу Мина погрузилось в расшитое одеяло. Цзинь И прилёг на Фу Мина. Их взгляды встретились, в глазах текла нежность, сердца горели, и они не могли сдержать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протянул руку, коснулся бровей и глаз Фу Мина, и нежно, быстро выдохнул: «Чанцзе».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— Чанцзе».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нежно улыбнулся и позвал: «Чанцзе».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 подействовал на Цзинь И словно заклинание, которое мог снять только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окнами и дверями был сначала еле слышен, это был лишь слабый шорох, смешанный со стоном неизвестного зверька из леса. Затем дождь усилился, капли стучали по деревьям и крышам с громким звуком, но люди в комнате этого совершенно не замечали. Прохладный, влажный воздух проник внутрь, рассеивая изнуряющий, потный 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рассеялись, дождь прекратился. Яркая луна вышла из-за облаков, и её появление разбудило горных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мелодичное щебетание словно потерявший душу Фу Мин очнулся. Он поднял голову с груди Цзинь И, посмотрел на яркую луну, отражающуюся в зеркале, и хриплым голосом сказал: «Есинь».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второе имя, отец давно мне его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ясная лунная ночь, чистое сердце. Мне очень нравится это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нравится». Цзинь И снова крепко обнял того, кто был в его объятиях, его губы коснулись век, и он произнес имя человека самым глубоким и нежным голосом, который когда-либо издавал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Ясное, как луна, сердце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