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Власть над домашним хозяйством перешла к другим, и наложница Ван чувствовала глубокую обиду. Однако старая госпожа была в поместье непререкаемым авторитетом, а Цзинь И оставался равнодушным к её мольбам и плачу, так что дело было решено. Другие, глядя на её недавнее унылое и подавленное состояние, почти не протягивали руку помощи, но в каждом доме было полно тех, кто злорадствовал.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Фэй ликовала, но сдерживала себя, в то время как Вань Лань не скрывала своей радости. Фу Мин, видя её такой, сказал: «Если человек, которого ты не переносишь, упал в колодец, и он действительно плохой, то посмотри на него немного и уйди. Не смейся у колодца и тем более не бросай туда камни». Вань Лань вдумчиво переваривала эти слова, и хотя по-прежнему считала, что наложница Ван получила по заслугам, она больше не позволяла самодовольной улыбке появляться на её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двор Фан МаньТин, казалось, не обращал особого внимания на такие важные события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всегда найдутся те, кто попытается связать это с Фу 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раз, от нечего делать, слуги собрались вместе и, болтая, сказали: «Наложница Ван сдала позиции, по логике, следующим должен был быть тот господин из двора Фан Мань Тин, но, похоже, до него очередь ещё не дошла».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это не ожидаемо? Хотя за ним и числится статус законной жены, до сих пор он лишь номинальный. Пару дней назад старая госпожа устроила обед, но этого Гунцзы за столом не было!»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«Мин Гунцзы, должно быть, живёт как вдова… Жаль его, такой молодой, да ещё и мужчина, карьеры нет, вышел замуж, но не пользуется уважением. Эх, такого хорошего человека просто испортили!»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болтали без умолку. Фу Мин, хоть и слышал кое-что, не обращал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Фу Мин познакомился с Чжоу Чэнъянем и другими, его часто приглашали на встречи. Он видел мирную и процветающую столицу под небесами, где люди жили в достатке, а рынки были оживлёнными. Учёные, крестьяне, ремесленники и торговцы занимались своим делом. Он чувствовал вдохновение и, понимая, что в этой жизни ему уже не суждено занять высокое положение в правительстве и управлять страной, решил запечатлеть увиденное кистью. После его смерти в летописях не останется имени «Фу Мин, второе имя Есинь», но его кисть сохранит память о ярких моментах, которые он пережил.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«Знай меру, и тогда достигнешь стабильности». Он временно нашёл свою цель и в течение нескольких месяцев вложил в неё много сил и труда. Братья Чжоу, Цуй Цзин, Цин Сунь и другие, узнав о его идеях, также одобрили и поддержали его, предлагая свои советы. Чжоу Чэнъянь даже два-три раза в месяц приезжал в поместье Цзинь, дарил кисти, чернила, бумагу и тушечницы, спрашивая Фу Мина о новых достижениях или идеях. Фу Мин, хоть и считал его слишком увлечённым, но тот был искренен и очень подходил ему по характеру, поэтому каждый раз, когда он приходил, Фу Мин встречал его с улыбкой и 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Цзинь И в столицу, Фу Мин не только продолжил свои записи, но и участвовал во многих светских мероприятиях.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Потомки герцога Суй понизили свой титул, и к поколению Цзинь И их репутация уже не была столь блестящей. Однако Цзинь И с детства обладал большим талантом в боевых искусствах и стратегии, и был любим своим дедом, который перед смертью представил императору прошение, прося монарха проявить милость и заботу о его единственном внуке. Император согласился, пообещав, что если Цзинь И по достижении совершеннолетия сможет совершить подвиги, он не позволит герцогскому поместью Суй прийти в упадок.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 оправдал ожидания, вернувшись с великой победой. Император, оценив его заслуги, повысил Цзинь И в должности и наградил его множеством вещей, даже предметами для жертвоприношений, повелев ему утешить души предков на небесах. Это был намёк императора придворным, что он не забыл данного обещания, а также предвестник того, что он собирается активно использовать Цзинь И. Поместье Цзинь, которое в последние годы постепенно приходило в упадок, снова оживилось, и к воротам нескончаемым потоком шли посетители с поздравлениями.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Мин, будучи законным супругом Цзинь И, постоянно должен был принимать гостей. Он держался с достоинством, говорил уместно, и тем самым заработал немало хорошей репутации для поместья Цзинь. Старая госпожа однажды пригласила его к себе, и хотя она говорила, что это для наставления, на самом деле это была похвала и одобрение. Цзинь И стал появляться в Фан Мань Тин чаще, чем до похода. Постепенно все неприятные разговоры о Фу Мине в поместье наконец-то утихли. Все также ясно увидели, что даже если этот Гунцзы и не пользуется особой благосклонностью, его положение пока ни на йоту не пошатнётся.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 ежедневно принимал гостей, и хотя не чувствовал себя совершенно измотанным, всё же ощущал лёгкую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весна была в полном расцвете. Все, кто ранее подавал свои визитные карточки, были приняты. Фу Мин собирался воспользоваться случаем и отправиться за город, чтобы понаблюдать за весенней пахотой крестьян. В его записях также была глава о сельском хозяйстве, и весенняя пахота была важной частью, которую нельзя было пропустить.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выйти, Бай Лу пришла в Фан Мань Тин с сообщением: «Господин просил Гунцзы дождаться его сегодня в поместье, сказав, что прибудет важный гость, и господин прибудет вместе с ним, как только закончит свои дела».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Планы рухнули, и Фу Мину пришлось переодеться. Он пошёл во двор, чтобы нарисовать весенние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наносил на бумагу оттенки персикового румянца и грушевого снега, послышался шум у ворот двора и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 привёл важного гостя прямо во двор Фан Мань Тин. Фу Мин отложил кисть, встал и обернулся. Увидев пришедшего, его улыбка расцвела, как весенний цветок, а взгляд мгновенно прояснился, став чище безоблачного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«Твой старый друг, братец Сянсянь», — сказал Цзинь И, обращаясь к Фу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 с улыбкой произнёс: «Наконец-то пришёл, а я думал, что не придёшь, пока весенние цветы не опадут!» Глядя на Цзян Исуня, он сиял от радости: «Исунь, как поживаешь?»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они называли друг друга по именам, и теперь это обращение звучало особенно тепло. Цзян Исунь ответил: «Всё хорошо. Глядя на твоё сияющее лицо, брат Мин, думаю, что ты тоже хорошо живёшь».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 кивнул и добавил: «Исунь теперь совсем другой, и это похвально». С этими словами он хотел пригласить его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Исунь сказал: «Я вижу, что двор у тебя, братец Мин, очень хорош, давай посидим там, у каменного стола под цветущим деревом, не будем заходить в 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 с улыбкой кивнул, и трое подошли к каменному столу и сели. Люй Фэй и другие подали вино, фрукты, вяленое мясо и прочее. Фу Мин жестом показал им удалиться и сам налил вина тем, кто сидел по обе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за вино?» — спросил Цзян Исунь, попробовав один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 ответил: «Сливовое вино, приготовленное перед Новым годом, не крепкое. Мы редко собираемся, так что немного вина для настроения будет достаточно».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 тоже выпил глоток и спросил: «Сам приготовил?»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 сказал: «Рецепт достал у братьев Чэнъянь, попробовал сварить сам в первый раз. Как вам обоим?»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Исунь выпил ещё один глоток: «Сладкое, с тонким ароматом, хотя и не то, что я люблю пить, но вкус вполне приемлемый».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И же сказал: «Если ещё есть, подари мне кувшин».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 с улыбкой ответил: «Осталось немного, но могу оставить два кувшина для господина».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пили и болтали. Цзян Исунь вкратце рассказал о своих приключениях после отъезда из столицы в течение этих лет. Рассказывая о битве перед Новым годом, он говорил особенно красноречиво, описывая стратегию и мужество Цзинь И так, что это казалось божественным. Цзинь И несколько раз пытался его остановить, но Фу Мин постоянно подстрекал, и они двое, как рассказчик и слушатель в чайной, играли в унисон. Цзинь И же стал героем их диалога, что заставляло его чувствовать себя очень неловко. Но, видя энтузиазм Цзян Исуня и яркую улыбку Фу Мина, он почувствовал, что вино стало особенно ароматным, а весеннее солнце — особенно тёплым.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Кто-то, улыбнувшись, заставил весну расцвести. Оказывается, так это и описывается. Цзинь И протянул руку, снял упавший на плечо Фу Мина цветок и почувствовал, что его сердце стало ещё мягче, чем кончики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наступило время обеда, Цзинь И послал за Чжаоянем. Чжаоянь поклонился Цзян Исуню как старшему, называя его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Исунь, услышав, что Чжаоянь тоже называет Фу Мина дядей, тихо спросил: «Почему сын брата Чанцзе тоже называет тебя дядей?»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 ответил: «Почему? Мы же ровесники, называет тебя дядей, разве меня будет братом называть?»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Исунь, видя, как Фу Мин отшучивается, понял, что у него есть что-то наболевшее, и больше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Цзян Исунь вместе с Цзинь И отправился на встречу со старой госпожой. Те, кто заключал клятву братства, часто поднимались в главный зал, чтобы поклониться матери. Поскольку родители Цзинь И уже умерли, встреча со старой госпожой ничем не отличалась.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Исунь хотел попрощаться, уже почти наступил вечер. Семья Цзинь пригласила его на ужин, но он отказался, сославшись на личные дела, которые не позволяли ему задержаться.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 проводил его до ворот поместья и спросил: «Ты виделся с Янь Лэ?»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Исунь не сразу ответил. Только когда Фу Мин посмотрел на него, он сказал: «Хотел увидеться, но он не захотел со мной встречаться».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 немного помолчал и сказал: «Не сердись на него».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Исунь произнёс «м-м», а через несколько шагов его голос стал глухим: «Я знаю, почему он не хочет со мной встречаться».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не хочет тебя втягивать. Даже со мной, когда иногда встречаю его на банкетах, при посторонних он ведёт себя вежливо».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Исунь, услышав это, на мгновение замолчал, но на его лице, казалось, появилась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Цзян Исунь пригласил нескольких военных генералов примерно равного статуса в павильон Цзянь, заказал стол с хорошим вином и изысканными блюдами, а также за большие деньги пригласил нескольких музыкантов и певиц, среди которых был и Янь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Лэ, услышав от мальчика, что его приглашает какой-то военный господин, пришёл. Придя на место, он приподнял занавес и увидел, что за столом сидят высокие и крепкие мужчины, необычайного нрава. Среди них самым заметным был Цзян Исунь.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стряхнул с лица выражение изумления, его губы растянулись в улыбке. Он подошёл, поприветствовал всех господ и, узнав, что хозяином на этот раз является Цзян Исунь, сел рядом с ним и спросил: «Какую мелодию желает услышать господин?»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Исунь спросил всех: «Чего бы вы хотели послушать?»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нечасто слушаем музыку, да и названий мелодий помним немного, так что неважно, что именно, выберите то, что вам лучше всего удаётся».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Лэ повернул колки, перебрал струны и с опущенными глазами исполнил «Десять засад». Это было поистине золото и железо, и слушатели чувствовали себя так, словно снова оказались на поле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песня закончилась, Цзян Исунь воскликнул: «Браво!» Гости тоже один за другим восклицали: «Браво!», но кто-то сказал: «Мы пришли сюда отдохнуть, так что давайте послушаем что-нибудь повеселее».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Исунь заметил, что дыхание Янь Лэ участилось, а кончики пальцев покраснели, вероятно, предыдущая мелодия отняла много сил. Он не хотел заставлять его играть немедленно, но Янь Лэ улыбнулся и сказал: «Господа хотят послушать что-нибудь лёгкое и весёлое, тогда я сыграю «Зелёную талию»». С этими словами он снова взялся за струны и начал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пили вино и непринуждённо болтали под лёгкий звук струн, похожий на падающие жемчужины. Цзян Исунь отвечал им, время от времени бросая взгляды на Янь Лэ, который сидел, опустив голову и потупив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исполнения «Зеленой талии» Цзян Исунь притворился легкомысленным, обнял Янь Лэ за плечи и с улыбкой сказал: «Ты так прекрасно играешь, господин тебя наградит. Подойди, посмотри на еду на столе, что ты хочешь съесть, господин тебе подаст!»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Лэ казался застенчивым, но в то же время послушным. Он прислонился к рукам Цзян Исуня, указал на тарелку и сказал: «Я хочу съесть пьяных креветок».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Исунь сказал: «Как же эти твои руки могут чистить креветки! Господин сам почистит тебе». С этими словами он действительно взял креветки и стал их чистить. Слуги рядом хотели помочь, но он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понимаешь, малец, это называется проявлять нежность к прекрасному», — засмеялся один гость, и остальные тоже поддержали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Исунь по-хозяйски почистил креветки, а Янь Лэ с естественной грацией принял их и положил в рот. Вдвоём они чистили и ели, почти опустошив половину тарелки креветок, пока Янь Лэ не сказал: «Господин, больше не хочу». Только тогда Цзян Исунь остановился и налил ему ещё чарку вина, которую Янь Лэ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насколько непринуждённо ведёт себя Цзян Исунь, остальные тоже расслабились и стали обнимать сидящих рядом, кормить их едой и поить вином. На банкете стало очень оживлённо.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еды и питья Цзян Исунь встал, чтобы помыть руки. Все подговорили Янь Лэ последовать за ним, и Янь Лэ действительно последовал.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стояли на безлюдной и тихой части верхнего этажа. Легкомысленное выражение исчезло с лица Цзян Исуня, и, глядя на Янь Лэ, он сказал: «А-Лэ, я наконец-то тебя увидел».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Лэ тихо вздохнул, и его голос тоже стал мягче: «Значит, брат, ты пошёл в армию. Поздравляю, ты ведь теперь тоже генерал?»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Исунь улыбнулся: «Просто посчастливилось встретить хорошего полководца».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тот, что из дома братца Мина?»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«Угу. Сегодня я был в поместье Цзинь».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братец Мин?»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«Думаю, ему лучше, чем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Лэ улыбнулся: «Вам всем хорошо, и это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ты?» — тон Цзян Исуня стал резким.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Лэ всё ещё улыбался: «Я? Ты же видел, со мной всё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Исунь покачал головой и сказал: «Ты всё такой же, как и раньше. Мы трое, хотя я кажусь самым сильным, но братец Мин и ты, один упрямее другого». С этими словами он положил руки на плечи Янь Лэ и надавил: «А-Лэ, ты… ты правда не оглянешься назад? Если ты оглянешься, то в будущем всё, что есть у меня, Цзян Исуня, будет и у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«Дойдя до этого, какие у меня ещё есть причины не идти дальше?» Янь Лэ повернулся и посмотрел на угол карниза за верандой. Долгое время он молчал, а затем добавил: «Впредь не трать больше денег понапрасну, копи их на жену, ты ведь очень хочешь иметь семью, не так ли? Женишься, заведёшь детей, и у тебя будет семья».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Исунь горько усмехнулся: «Сколько людей не жалеют тысячи золотых, чтобы купить одну мелодию. Как же это можно назвать напрасной тратой?»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Лэ повернулся и посмотрел на Цзян Исуня: «Мелодия, которую ты слышал сегодня, ничего особенного».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Исунь сказал: «Да, по сравнению с мелодиями, которые ты играл для нас в прошлом, это действительно ничего особенного».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«Столько лет прошло, а твой уровень оценки ничуть не улучшился».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могу различить только степень чувств в мелодии, но не мастерство исполнения. А-Лэ…»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Лэ покачал головой: «Ладно, пусть будет так. А-Лэ — это человек из прошлого, и я нынешний уже не смогу сыграть мелодию, которую ты хочешь услышать. Если ты готов потратить тысячу золотых, я буду тебе подыгрывать до конца. Но это всё… это всё».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Исунь смотрел на Янь Лэ, в тусклом коридоре он не мог разглядеть выражения его лица. Он видел только туманный лунный свет снаружи и летящие лепестки груши. Янь Лэ прошёл мимо него, словно оторвавшийся лепесток груши. Он протянул руку, но ничего не удержал. Только мрак коридора медленно поглощал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http://bllate.org/book/12585/1118422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