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рано проснувшись, наложница Ван, узнав, что Цзинь И ночевал в комнате Чжаояня, с волнением в сердце направилась с двумя служанками во двор Чжаояня.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Ван пришла, отец с сыном только что умылись.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поприветствовала их и сказала Цзинь И: «Сейчас погода потеплела, и зимние одеяла слишком толстые. Я боюсь, что Янь-эру будет неудобно спать, поэтому пришла посмотреть, вовремя ли служанки их сменили».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«Не толстые, прошлой ночью мне спалось как раз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сказал: «Их уже сменили, дядя Мин несколько дней назад попросил сестру Лю Син помочь мне их поменять».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сменили», — улыбнулась наложница Ван и спросила: «Господин собирается завтракать у старой госпожи?»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попозже пойду к старой госпоже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обрадовалась: «Господин, если не возражаете, позавтракайте у меня? Вчера на медленном огне варили кашу с морепродуктами, и свежие ростки овощей уже заправлены».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немного подумал и согласился. Чжаоянь всё же пошёл к старой госпоже, а перед уходом сказал отцу: «Папа, приходи к нам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и наложница Ван вместе пришли в покои наложницы Ван. Каша, овощи и прочее были поданы на стол. Наложница Ван усердно прислуживала, но Цзинь И сказал: «Не суетись, в армии я привык есть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села рядом, составляя ему компанию. Выпив несколько глотков каши, она осторожно спросила: «Господин не сердится на меня за пожертвование в Таньчжоу по приглашению седьмой принцессы?»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«За что мне тебя винить в этом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поставила миску, вздохнула, выглядя немного расстроенной: «Из-за этого я поссорилась со многими в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Ван, искусно владея языком, снова переиначила свои слова, сказанные в тот день старой госпоже, так, что Цзинь И часто хмурился. Когда она закончила свою исповедь, он лишь сказал: «Старая госпожа не лишена здравого смысла. Если что-то случится, тебе следует хорошо с ней посоветоваться».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не поняла, каково же мнение Цзинь И, и её сердце заволновалось. Внезапно её осенила мысль, и она продолжила: «Пожертвования в поместье привели к тому, что нам пришлось экономить на Новый год. Я значительно сократила свои собственные расходы, но Мин Гунцзы…»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ним?» — Цзинь И перестал есть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сказала: «Перед Новым годом пришёл человек, назвавшийся другом господина, и сразу попросил взаймы тридцать тысяч лян наличными. Господин Фу Мин пришёл ко мне за деньгами, но я сразу не согласилась. Во-первых, сумма слишком велика, а во-вторых, этот господин Фань обычно не общается с нашей семьёй, и пришёл просить денег, когда вас, господин, нет, и кто он такой…»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Фань? Неужели Фань Чжи? Цзинь И подумал: неудивительно, что на вчерашнем банкете Фань Чжи, который никогда не льстил, подошёл, чтобы поднять за него тост и поблагодарить. Он думал, что тот благодарит его за службу стране и народу, но, похоже, была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Цзинь И спросил: «Как потом разрешилось это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ответила: «Я не согласилась выделить деньги, но Мин Гунцзы, будто проглотил камень, настаивал, что этот господин Фань — ваш близкий друг, и даже упрекал меня. Он — законная жена, и я, наложница, не должна была ему перечить, но раз старая госпожа временно поручила мне вести хозяйство, я должна была поставить общее выше личного, даже если бы это обидело Мин Гунцзы. Этих денег я не дала. Слышала, что Мин Гунцзы использовал свои собственные приданые деньги. Господин, простите мою откровенность, в тот день наш дом отправил много свадебных подарков, но его приданое не составляло и половины. Хотя это приданое временно принадлежит Мин Гунцзы, но он, не спросив вашего согласия, самовольно одолжил его человеку неизвестного происхождения, это уж слишком…»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И полностью пропал аппетит. Он сказал: «Я всё понял, тебе больше не нужно ничего говорить. Я сыт, ешь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И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Фан Мань Тин Фу Мин читал модную ныне газету. Эта газетка, казалось, издавалась людьми, имеющими связи, и содержала смесь правдивых и выдуманных новостей о дворе, продаваясь каждое утро и быстро раскупаясь.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сегодняшней газете было несколько заметок о вчерашнем возвращении Цзинь И и других. Даже то, что сказал император на банкете и что ответил Цзинь И, было написано весьма правдоподобно, как будто это действительно произошло. Кроме того, там было напечатано стихотворение, продекламированное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Фу Мин решил, что это стихотворение должно быть написано наследным принцем. Наследный принц любил литературу, прекрасно разбирался в поэзии, стихах и песнях. Когда-то он опубликовал сборник «Ветер и мысли», который долгое время пользовался большой популярностью в народе. Фу Мин тоже читал его и знал поэтический стиль наследного принца. Кроме того, это стихотворение было написано достаточно хорошо, и обычный грамотный человек не смог бы его сочинить.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армии с победой и стихотворение наследного принца в честь этого — это было вполне естественно. Прочитав стихотворение ещё раз, Фу Мин невольно вздохнул про себя,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донёсся до Цзинь И, который как раз вошёл в дверь. Цзинь И спросил: «Что так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поспешно отложил газету, встал навстречу и ответил: «Читал стихотворение наследного принца, прочитанное прошлой ночью». С этими словами он передал газету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взял её, просмотрел и сказал: «Это действительно то, что наследный принц продекламировал вчера вечером. В чём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Цзинь И была поразительна, но он помнил, не понимая. Фу Мин сказал: «Это стихотворение, судя по поверхностному тексту, действительно восхваляет заслуги. Но наследный принц использует аллюзии, как соль, растворяющаяся в воде, не оставляя следов. Если не вникнуть глубоко, боюсь, трудно понять истинный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императора У из Хань для обозначения нынешнего императора и Хо Пяояо для обозначения господина — и это не говоря уже о том, что господин на этот раз подавил внутреннее восстание, а не отражал внешнего врага. Если внимательно изучить выбранные им исторические события, то в них на самом деле скрыт большой смысл. На первый взгляд, это кажется гармоничными отношениями между правителем и подданным, расширяющим границы, но при более глубоком рассмотрении это ведёт к тому, что один издаёт указ, признающий свои ошибки, а другой умирает в молодом возрасте. Это — намёк наследного принца на то, что военная мощь не подходит для управления страной, и что все воины — это злодеи».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услышав это, снова внимательно прочитал длинное стихотворение, а затем, отложив газету, вздохнул: «Наследный принц всегда предпочитал литературу войне, это не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 и сказал: «Мне не следовало затрагивать дела двора, на этот раз я превысил свои полномочия».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головой, вспомнив, зачем пришёл, и спросил: «Перед Новым годом брат Вэньсу приходил в поместье, чтобы попросить денег взаймы на неотложные нужды. Это ты дал ему свои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Фу Мин. «В поместье есть свои правила, поэтому мне пришлось так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увидел, что Фу Мин не хочет много говорить, и сам не стал допытываться. Он примерно понял суть дела и лишь спросил, были ли деньги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всё было полностью возвращено».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«Брат Вэньсу — человек слова. На этот раз, к счастью, ты был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покачал головой и улыбнулся: «Это то, что я должен был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услышав это, почувствовал легкое волнение в сердце: разве это его долг – помогать его другу в беде? Почему? Если бы он действительно считал Фу Мина самым близким человеком, то слова Фу Мина не вызвали бы у него смущения. Но, вспоминая прошлое, сколько он сам сделал? Как Фу Мин вёл себя после прихода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Цзинь И погрузился в свои мысли. Все прошлые события, которые он когда-то игнорировал, одно за другим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оклик Фу Мина разбудил Цзинь И. Он очнулся, посмотрел на тревожный взгляд Фу Мина и непроизвольно протянул руку, нежно погладив его бледное и красивое лицо. Фу Мин замер, почти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И лишь слегка коснулась и тут же отдернулась: «Впредь я буду относиться к тебе хорошо». С этими словами он ушёл быстрым шагом, хотя его фигура казалась не такой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Мин поднял руку и коснулся своей щеки, ощущая необычное тепло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триумфального возвращения Цзинь И следовало бы устроить пир, но старая госпожа знала, что её внук не любит суеты, и что самый тёплый ужин — это когда за столом собираются только самые близкие, и старая госпожа наслаждалась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 сел, он увидел рядом с собой старую госпожу, Жэньлань и Чжаояня – действительно, все они были кровными родственниками, но Фу Мина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позвала Фу Мина потому, что не признавала его, не любила, или из-за него самого? Она думала, что он по-прежнему не считает Фу Мина своим супругом, поэтому и исключила его из такого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видя, что Цзинь И, кажется, чем-то озабочен, спросила: «Чжанцзе, еда тебе не по вкусу? Или у тебя есть какое-то важное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головой, подавил свои мысли и вместе со всеми наслаждался вкусом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 чаем, старая госпожа затронула тему удержания наложницей Ван денег у слуг перед Новым годом и сказала: «Она теперь стареет, и сердце у неё становится жаднее. Вероятно, она уже много чего тебе наговорила, но ты сам должен знать, чему верить, а чему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кивнул и сказал: «Старая госпожа права, внук понял». Сказав это, он снова упомянул о том, что Фань Чжи приходил просить денег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нахмурилась: «И это тоже? Я даже не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«Сейчас делами по дому занимается наложница Ван, поэтому Фу Мин, вероятно, не мог напрямую обратиться к вам. К тому же, у брата Вэньсу была срочная ситуация, он не мог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 «Нинсюэ в детстве была умна и послушна, и тебе была преданна. Я видела в ней надёжного человека, а моё собственное тело с каждым годом стареет, поэтому я походя научила её вести хозяйство, доверяла ей. Кто бы мог подумать, что она станет всё более бесцеремонной, будет действовать самовольно, проявлять недальновидность и совершать недостойные поступки. Теперь, похоже, пришло время забрать у неё власть над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«Внук считает, что так и должно быть. Хотя это дела внутреннего двора, но они затрагивают многое, и нельзя больше позволять ей так мелочно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кому, по-твоему, Чанцзе, можно поручить ведение хозяйства? Я действительно стара, сердце желает, но сил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«Сестрица Жэньлань тоже выросла, и в будущем, когда она выйдет замуж, ей необходимо будет уметь вести хозяйство. Старая госпожа, повысьте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 и засмеялась: «Ты такой заботливый брат. У меня тоже были такие мысли, но Лань-эр всё равно выйдет замуж. Если я её обучу, а она уйдёт, что тогда делать? Нужно будет обучить ещё кого-то, лучше обучать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спросил: «У старой госпожи есть кто-то на примете?»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старая госпожа не стала говорить прямо, но спросила: «Что думает Чанцзе? Кто ещё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«Пусть старая госпожа решает».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будет Синьюэ. Я считаю её очень хорошей, она разумнее Нинсюэ и менее корыстна».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хоть и был немного удивлён, подумал и сказал: «Так тоже хорошо, если у неё будет место в этом доме, я буду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не можешь успокоиться и поднимешь её, кто что скажет? Сыжу поручила её тебе, ты не понимаешь её намерений?»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госпожа знает, когда Сыжу была жива, мы уже собирались выдать эту девушку Синьюэ замуж за моего друга. После смерти Сыжу Синьюэ отказалась выходить замуж. И как же внук мог… Она хочет остаться в поместье, мы не обижаем её, обеспечиваем её едой и одеждой, даём ей место, и только так мы можем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так», — сказала старая госпожа. «За время твоего отсутствия, хотя Мин-эр и не вёл хозяйство, он очень заботился обо мне, Лань-эр и Янь-эре. Я вижу, что этот ребёнок тоже человек честный. Ты… сам хорошенько подумай».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«Внук понял». Немного помолчав, он добавил: «Впредь, когда старая госпожа захочет собраться всей семьёй, не помешает позвать и Синьюэ с Мин-эром».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это, немного удивилась, а затем улыбнулась: «Очень хорошо,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