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Мин вошёл в комнату, он увидел двух женщин, которые встали и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нарядно одета и с вычурным макияжем, на ее лице играла фальшивая улыбка. Другая была одета в полуновую одежду, похожую на одежду приличных служанок в резиденции, и на её губах играла улыбка, выражающая мягкость и добросердечие.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Мин вернулся? Так быстро! Чай у старой госпожи такой хороший, почему брат Мин не задержался и не насладился им не спеша?» — едва встретившись, наложница Цзинь И, Ван Нинсюэ, начала говорить с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же сначала поклонилась Фу Мину, как слуга своему господину, и тоже сказала: «Полагаю, Гунцзы, будучи мужчиной, всё же отличается от нас, женщин. Дела, связанные с чаепитием и беседами, для вас упрощены».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искоса взглянула на Синьюэ, но улыбка на её лице оставалась явной. Фу Мин сел, и обе они по очереди опустились на колени, чтобы официально поклониться. Вань Лань подала подарки при первой встрече; обе получили одинаковые золотые шпильки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Фу Мин приказал принести стулья и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Ван, держа чашку, не пила и сказала: «Брат Мин, вы довольны этим двором?»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ответил: «Просторный и чистый,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Ван продолжила: «Хорошо, что брату Мину нравится. Изначально господин поручил мне подготовить двор для брата Мина, и я хотела было освободить свой собственный двор, который находится рядом с покоями господина. Но господин сказал, что это слишком много хлопот с переездами, и велел мне выбрать другое место для брата Мина. После долгих поисков я выбрала это место, и теперь, когда брат Мин так сказал, моё сердце наконец-то успокоилось».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же сказала: «Вода и почва во дворе Гунцзы, кажется, отличаются от других мест. Мандарины, выращенные к северу от реки Хуайхэ, сухие и несъедобные, но плоды нескольких мандариновых деревьев на заднем дворе, хотя и не такие сладкие, как медовые мандарины с юга реки Хуайхэ, всё же съедобны, а после засолки становятся ещё вкуснее. Раньше госпожа, я имею в виду покойную госпожу, часто приходила сюда собирать мандарины».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услышав это, сказал: «Раз так, я обязательно прикажу хорошо за ними ухаживать».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слегка улыбнулась: «Спасибо, Гунцзы».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«Старых друзей нельзя забывать, и вы, вспоминая о ней через вещи, проявляете глубокую привязанность и верность. Я всегда восхищался такими людьми. В этом году, когда мандарины созреют, приходите и соберите их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Синьюэ перестала улыбаться, встала и снова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немного побеседовали, и Синьюэ, заметив выражение лица Фу Мина, сама попросила разрешения удалиться. Наложница Ван, увидев это, тоже попросила разрешения уйти. Фу Мин попросил Люй Фэй проводить их за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ушли, Вань Лань подошла, чтобы убрать чайные чашки, и, увидев, что чай в чашке наложницы Ван остался почти нетронутым, рассерженно засмеялась: «Что это такое? Недостаточно того, что она так язвительно говорит с Гунцзы, она ещё и так открыто презирает наш чай. Если так, пусть никогда больше не ступает на порог этого двора!»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как раз вернулась в комнату и, услышав это, не знала, стоит ли её убеждать или соглашаться. Она тоже злилась, но всё же сдержалась и тихо сказала: «Из всех, кого мы видели за эти два дня, только эта не смогла держать себя в руках. Мы не будем с ней спорить, в будущем всё само собой прояснится».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наблюдал, как Люй Фэй потянула Вань Лань в сторону, и они начали шептаться, невольно слегка улыбнувшись. Каким же образом няня выбрала их двоих, чтобы они прислуживали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отдыха Фу Мин велел Люй Фэй позвать всех слуг, работавших внутри и снаружи двора, провёл с ними воспитательную беседу, проявив как доброту, так и строгость, а также одарил их деньгами. Что было на уме у слуг, неизвестно, но на их лицах было уважение, и после поклона они все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тишина. Фу Мин достал из своего сундука, который он привёз в резиденцию Цзинь, книгу – это был уже досконально изученный им трактат «Дасюэ» (Великое учение):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«…находиться в высшем благе. Зная, где остановиться, затем обретаешь спокойствие…»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«зная, где остановиться», он когда-то использовал в своём эссе, и учитель хвалил его за глубокое понимание. Но теперь он чувствовал, что ему нужно начинать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раздумья, пришла Вань Лань и сказала: «Гунцзы, пора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резиденции, без мужа рядом, без старших, приглашающих на обед, и без сверстников, пришедших составить компанию, Фу Мин всё еще обедал один за столом. Но еда на столе, хотя и не была изысканной, содержала овощной суп, который был красивого цвета и насыщенного вкуса. В это время года видов свежих овощей было мало, и чтобы приготовить миску овощного супа со всеми пятью цветами и приятным вкусом, требовалось много усилий. Хотя это не было изысканным блюдом, в это время оно было редкостью, и он никогда его не пробовал, поэтому он выпил побольше и попросил передать похвалу поварихе, приготовившей этот суп. Также он отправил поварихе немного мяса и выпечки, которые сам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Фэй, видя, что аппетит Фу Мина не пострадал от неприятностей,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Фу Мин, увидев, что на улице ярко светит солнце, приказал служанкам вынести ротанговую кушетку туда, куда падали лучи. На кушетке было расстелено ватное одеяло, и лежать на ней было тепло и удобно. Он немного подремал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сон, он почувствовал, как лёгкий тёплый ветерок постоянно обдувает его лицо. В тёплом ветре, казалось, была влага. Неужели пойдёт дождь? Он медленно проснулся от лёгкого сна, открыл глаза, и увидел перед собой смеющееся детское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«Янь-эр? Ты пришёл? Хорошо отдохнул после обеда?» — Фу Мин сел, его голос был немного хриплым от сна, что придавало ему ещё больше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прижался к нему и засмеялся: «Я уже давно отдохнул, если ещё поспать, то солнце зайдёт!»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спросил Фу Мин у Люй Фэй: «Который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слегка улыбнулась: «Гунцзы, вы спали меньше получаса!»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услышав это, с улыбкой погладил мягкое личико Чжаояня и спросил: «Что хочет послушать Янь-эр?» — Сказав это, он повёл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Чжаоянь, идя, ответил: «Эм-м… Янь-эр любит слушать истории из «Книги гор и морей»*, а ещё героические легенды!»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[*Шань хай цзин (山海经, Shānhǎi Jīng) – то есть «Книга гор и морей» или «Каталог гор и морей» — древнекитайский трактат, описывающий реальную и мифическую географию Китая и соседних земель и обитающих там созданий.]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дядя Мин расскажет Янь-эру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Фу Мин сел в кресло с высокой спинкой, а Чжаоянь сам выбрал маленький табурет и сел на него, положив руки на колени 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принесла чай и закуски, которые, как она заранее узнала, любил Чжаоянь. Чжаоянь, увидев их, действительно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нянь и служанок, пришедших с Чжаоянем, Люй Фэй пригласила выпить чаю: «Дамы, не беспокойтесь, здесь есть кому присмотреть, маленький господин будет в порядке. Вам редко удаётся расслабиться, а на улице ещё немного холодно, так почему бы не выпить несколько чашек горячего чая?» Услышав это и увидев кивок Фу Мина, все отправились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спросил Чжаояня: «Какие истории из «Книги гор и морей» Янь-эр уже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подумал и ответил: «Знаю о Куафу, который гнался за солнцем, он так хотел пить, что выпил всю воду из реки! Янь-эр спросил отца, разве Куафу не лопнул от такого количества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спросил: «Что ответил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сказал: «Отец сказал, что Куафу не простой человек, его живот мог вместить реки и моря, а ещё он рассказывал Янь-эру что-то вроде того, что море вмещает сотни рек, но Янь-эр не очень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ещё больше развеселился, возможно, Чжаоянь не то чтобы не понял, а просто не захотел слушать, поэтому и не стал вникать. Этот господин, рассказывая истории, не забывал учить сына жизненным мудростям, это можно считать… усердной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снова спросил: «Янь-эр раньше, слушая книги, сам их 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покачал головой: «Отец сказал, что в следующем году пригласит учителя, чтобы тот научил Янь-эра читать и 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чрезмерного давления, похоже, этот отец, жаждущий, чтобы сын стал драконом, не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«Янь-эр не читал книг, так знаешь ли ты, как выглядят те боги и диковинные звери из «Книги гор и морей»?»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рассказывал Янь-эру, как они выглядят, но Янь-эр не очень хорошо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немного подумал и снова спросил: «Янь-эр знает Цзинвэя, который заполняет море? Как выглядит Цзинвэй?»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немного подумал: «Очень пёстрая птица, похожая на ворону».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Фу Мина стала ещё шире: «Это тоже твой отец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ответил: «Отец, наверное, сказал немного по-другому, но Янь-эр помнит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«Её облик подобен вороне, с пёстрой головой, белым клювом и красными лапами…» Затем он простым языком объяснил Чжаояню и снова спросил: «Янь-эр можешь представить себе эту птицу?»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кивнул, потом покачал головой: «Кажется, могу, но не очень чётко».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встал и повёл Чжаояня к письменному столу: «Пойдём, давай вместе нарисуем, нарисуем, и станет яснее».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Чжаоянь взял в руки кисть. Фу Мин, видя его растерянность, взял его руку и помог ему правильно держать кисть, а также научил его набирать тушь и делать первые штрихи. Они вдвоём, каждый со своей кистью и бумагой, делили краски и по отдельности рисовали Цзинвэй, каким они его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размашисто водил кистью, свободно и непринуждённо, быстро испортил один лист бумаги, затем начал заново на другом. Фу Мин время от времени давал ему советы и находил время, чтобы рисовать на своём листе. В конце концов, оба завершили свои работы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Чжаояня с трудом можно было различить птицу, и она действительно была очень пёстрой; а у Фу Мина, хотя и была простой, но очень выразительной и живой. Чжаоянь, взглянув на неё, широко раскрыл глаза, разинул рот и долгое время пребывал в шоке, прежде чем засмеяться: «Это Цзинвэй? Как будто настоящая! И вправду точь-в-точь, как рассказывал дядя Мин!»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нарисовали Цзинвэй, они нарисовали ещё и Чжу Иня, бога горы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 рисовать, Вань Лань пошла к служанкам и няням, которые пили чай, и спросила: «Кто-нибудь принёс одежду для маленького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Чжаояня встала и сказала: «Я принесла один комплект? Нужно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кивнула: «Вы пойдёте со мной и посмотрите».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немного волновалась, почему-то нужно было переодеваться? Подойдя, она увидела: на верхней одежде Чжаояня были разноцветные пятна, на лице тоже были следы краски, а руки были неузнаваемы, он был похож на маленького пёстрого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Лань и няня обменялись улыбками, подошли и принялись мыть и переодевать Чжаояня. Пока они мыли руки, пришёл человек от старой госпожи, чтобы передать, что пора ужинать и Чжаояню нужно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очень любила Чжаояня и хотела поселить его в своем дворе, но семья Цзинь была родом полководцев, и Цзинь И хотел, чтобы его сын с детства был независимым и сильным, поэтому он выбрал для Чжаояня отдельный двор, расположенный ближе всего к старой госпоже. Старая госпожа не могла жить с Чжаоянем, но не могла ослабить контроль над его питанием, поэтому Чжаоянь по-прежнему ел три раза в день 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старая госпожа послала за ним, все не смели медлить, поспешили вперёд, дружно привели Чжаояня в порядок и, окружив его, вышли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Чжаоянь остановился у двери, обернулся и сказал Фу Мину: «Дядя Мин, я приду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кивнул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ушли, Люй Фэй, держа в руках те наброски, которые нарисовал Чжаоянь, спросила Фу Мина: «Гунцзы, их оставить или выбросить?»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выбрал два последних, завершённых Чжаоянем, эскиза: «Эти два оставь вместе с моими, остальные выбрось».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«пёструю ворону» и «длинную змею с покрасневшим телом» на рисунках, Фу Мин не мог сдержать смеха. Послеобеденное время пролетело так быстро, и Чжаоянь сыграл в этом немалую роль. Умный и сообразительный, живой, но не шумный, неужели тот холодный и равнодушный человек мог воспитать такого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узнав, что Чжаоянь весь день с удовольствием играл у Фу Мина, Цзинь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Фу Мин по-прежнему в одиночестве выпивал до лёгкого опьянения, а затем уснул один, укрывшись своим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