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Горячий Поиск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записывала факты, а репортеры с камерами автоматически встали в сторонку, показывая, что они просто любопытные прохожие. Таким образом, Лу Юй и Сяо Цзян были единственными, кто устроил беспорядки, что не считалось сборищем трех или более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меньше трех, ущерб был минимален, и Лу Юй активно возмещал его, полиция ограничилась критикой и наставлениями, после чего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полицейские нахмурились, явно не желая разбираться в этих «претензиях».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Лу Чаоси, держась за грудь от ярости, хотел сказать что-то угрожающее, но, встретив взгляд репортеров, похожий на взгляд волков на мясо,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«Скажите, скажите же, быстрее!» — мягким голосом подбодрила его девушка-репортер.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Чаоси, дрожа, принял таблетку для сердца и повернулся, чтобы вернуться в компанию, с грохотом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услышали угрозы, репортеры все равно были взволнованы. Они еще немного поснимали дверь Chaoxi Mill Technology, пока охранник не прогнал их, и быстро последовали за Лу Юем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торопились отправить материалы в редакции, поэтому они воспользовались лифтом, чтобы взять интервью у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«Господин Лу, вы сделали это, потому что подозревали, что рубильник отключил Лу Чаоси?»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«Нет, я просто разозлился, что он скопировал картину моей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признаться в том, на что не было доказательств, иначе Лу Чаоси тут же подал бы на него в суд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«Мы слышали, что серверы повреждены. Трансляция все еще состоится вовремя?»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Юй: «Мы проводим срочный ремонт и сделаем все возможное, чтобы трансляция прошла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лифт вот-вот достигнет первого этажа, репортер по привычке спросил: «Вы пришли сюда, потому что исписались и психанули?»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в лифте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тыльной стороной ладони похлопал Сяо Цзяна по груди: «Сяо Цзян, это тебя спрашивают».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«Ха-ха-ха…» Все засмеялись и больше ничего не говорили. Они забыли, что их подкупила Chenyu Technology, чтобы найти проблемы у конкурента, а не у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 — лифт прибыл. Несколько журналистов разошлись, прежде чем охранник успел их догнать, не успев даже дослушать вежливые слова директора по связям с общественностью Chenyu Technology.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Chenyu Technology отключили рубильник конкуренты, Лу Юй явился с разборками!]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[Высококлассная бизнес-война вернулась! Ты мне рубильник, я тебе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[Влияние выкалывания глаз золотой жабе на Фэн-шуй.]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еще не вернулся в компанию, а новости уже выходили одна за другой. Эта «высококлассная бизнес-война» мгновенно взорвала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не понимающие, что происходит, звали друзей: «Смотри горячий поиск!»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Лу Юй выколол глаза золотой жабе конкурента? Как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Лу Юй выколол глаза боссу конкурента? Как кровожадно!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Лу Юй выколол что-то у босса-мужчины средних лет? Можно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неустанному распространению слухов среди общественности, первой горячей новостью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#ЛуЮйВыкололКонкуренту#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глядя на заголовок, погрузился в молчание. Спустя долгое время он сник, свернулся и уткнулся лицом в грудь Мин Яня: «Давай не поедем в компанию, поедем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внезапно получивший удар головой, опешил, затем подавил смех и сказал Сяо Цзяну, который был за рулем: «Разворачивайся,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что происходит с отделом по связям с общественностью, что это за горячий поиск такой», — Лу Юй хныкал и ерзал в объятиях Мин Яня. — «Янь-гэ, мне так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по связям с общественностью еще не доехал до компании, не елозь», — Мин Янь хотел отстранить этого ерзающего парня, но тот был слишком силен, и его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рано 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обоих зазвонили телефоны. Помимо отдела по связям с общественностью, спрашивающего о работе, были еще друзья и родственники, не имеющие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Я слышал, Лу Юй выкалывает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Лу Юй колет других мужчин? Вы же еще не разведены?»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Мин Яня позвонил по видеосвязи, спрашивая,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объяснил всю ситуацию, и отец Мин Яня замолчал. Спустя долгое время он сказал: «В бизнесе все же нужно придерживаться определенного стиля, не нужно устраивать беспорядки».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сидевший рядом, просунул голову в кадр видео: «Папа, вы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Мин Яня снова замолчал, а затем выдавил: «И не нужно неправильно использовать обращения». Сказав это, он поспешно повесил трубку, опасаясь, что Лу Юй скажет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тут же лег, положив голову на колени Мин Яня: «Наш папа не разрешает мне называть его папой. Мне так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потянул его за ухо, посмотрел на водителя впереди и тихо сказал: «Сяо Цзян здесь, не говори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нажал кнопку и медленно поднял перегородку между кабиной водителя и задним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Янь: «…» Не стоило быть настолько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ИП раздался голос Шэнь Байшуя: «Сяо Цзян,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Друг-писатель прислал Лу Юю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[Рыба, ты крут. В следующий раз не выкалывай Лу Чаоси, иди выколи Маленькому Бриллиантовому Луку. Ты два года не писал, и этому сукиному сыну не с кого было брать пример, так он начал копировать мои романы.]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отправил голосовое сообщение: «Выкалывать его ниже моего достоинства, тесть не разрешает».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тесть и этим управляет?]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 Лу Юй получил шлепок по руке. Мин Янь уставился на него: «Опять врешь».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ударил», — Лу Юй надул губу, потянув эту руку вниз. — «Не бей по руке, больно. Бей по попе, там много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наконец понял, что этот парень, устроив дебош, получил прилив адреналина и до сих пор находится в возбужденном состоянии, и спорить с ним — себе дороже. Он просто закрыл рот, позволяя ему валяться и дурачиться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вернулись домой, отдел по связям с общественностью, наконец, взял ситуацию под контроль, перенаправив внимание публики на новый продукт Chenyu Technology.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наконец, поняли, что произошло. Оказывается, Лу Юй, увидев плагиат, разозлился из-за того, что его «сына» украли, а работу его «жены» скопировали, и лично пошел в компанию конкурента, чтобы устроить кулачный бой, выколупал глаза золотой жабе на ресепшене и разорвал плакат Ци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загрузили видео, снятое сегодня: Лу Юй, выкалывающий глаза, сотрудник, орущий, уперев руки в бока, Лу Чаоси, меняющийся в лице и садящийся на пол в слезах, и полицейский, скривившийся от отвращения. Каждая сцена была невероятно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стекались на страницу Лу Юя в социальной сети, чтобы посмотреть, что происходит, и попросить подтверждения правды. Лу Юй своевременно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[Борьба с плагиатом — обязанность каждого. Я просто сделал то, что должен. Называйте меня Справедливый Мин Тай Юй. Трансляция пройдет в обычном режиме. Следите за трансляцией и станьте свидетелями рождения Хуа Вэньюаня. Ссылка на трансляцию… Репост — розыгрыш пары глаз золотой жабы, свежих, только что выковырянных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фотография пары цветных шариков на ладони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А: Ха-ха-ха, что за бред, мне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В: Оказалось, это реклама. Мне стало любопытно насчет этой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[Бесконечная Песня Красного Шёлка: Собака Лу, я предлагаю высокую цену. Продай мне эти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увидел комментарий от самого крупного донатера и был безмолвен. Что этот человек не хочет купить? Неужели богатые люди так неразумно тратят деньги? Он написал донатеру в личку, спросив, сколько он готов заплатить. Если цена будет выше тысячи юаней, он может сходить и выколупать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смотрели новости и следили за трансляцией, они также обсуждали подражание и плагиат. Кто-то выложил сравнительную таблицу Хуа Вэньюаня и Ци Хунъюя, с тщательной маркировкой времени создания трех изображений и наложением их с помощью вспомогательных линий для определения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не бросалось в глаза, но при таком сравнении стало очевидно, что Хуа Вэньюань был невероятно красив. По сравнению с ним, измененная и неуклюжая картина Ци Хунъюя выглядела намного хуже, и эстетика была совершенно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Вэньюань такой красивый, жду с нетерпением запуска!]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посмотрю трансляцию, 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не только картинка скопирована, сам образ Ци Хунъюя изначально был скопирован с Хуа Вэньюаня.]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стали обсуждать вражду между Рыбой Вытянутой Из Сухой Земли и Луком на Болоте. Три романа Лу Юя — «Король Русалок» (про духовное возрождение), «Золотой дом» (про неограниченное богатство) и «Стреляя в Небесного Волка» (про древние войны) — имели огромный разброс в темах и персонажах. Каждый раз, когда он писал новый роман, «Маленький Бриллиантовый Лук» копировал его, всюду виднелась тень «Рыбой Вытянутой Из Сухой Земли», и в итоге он даже сменил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глубокая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какая любовь, какая бесстыдная наглость. У него что, нет своей фантазии?]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распространилось даже на ту рекламную новость, которую купила Chaoxi Mill Technology. Под рекламой Ци Хунъюя было полно обсуждений этой темы, что привело к появлению еще нескольких горячих поисков: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и Ли Гуй (настоящее и подделка), Си Ши и Дун Ши (красавица и ее неуклюжая имита), Хуа Вэньюань и Ци Хунъюй, Рыба Вытянутая Из Сухой Земли и Лук на Болоте, Красный карп, зеленый карп и осел…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