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Дневной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опубликованная запись мгновенно собрала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воскрес из мёртвых!]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Рыба, где дополнительная глава о Хуа Вэньюане? Прошло три года. Ты знаешь, как я жил эти три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выстроился ряд людей с аватарами Шэнь Байшуя, которые в унисон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одним из немногих авторов в жанре «мужского романа», который редко писал о романтике. Он никогда не описывал сцены, где главный герой оценивал женщин, а его персонажи, как мужчины, так и женщины, были живыми, со своими собственными сюжетными линиями. Иногда между строк можно было уловить даже намёки на глубокую братскую любовь. Из-за этого у него было много читательниц, которые были очень активны и часто взаимодействовали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Лу Юй всегда был объектом зависти других авторов «мужского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других авторов обычно были пустынны, каждый пост набирал всего несколько комментариев. Хотя они и зарабатывали много, но были одиноки,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пришли просто поглазеть. Некоторые заметили нечто необычное в этом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разве это не был договорной брак? Как это сразу перешло к смене фамилии?]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 была быстро скопирована и перепощена маркетологами, и чего только о ней не говорили. Некоторые утверждали, что Лу Юй исписался и ему придётся выйти замуж в богатую семью, чтобы обеспечить себе старость. Другие говорили, что даже в договорном браке может быть настоящая любовь, и что они, возможно, и правда сошлись. Третьи, не сдерживая любопытства, безумно отмечали Ming Ri Watch Industry, требуя, чтобы господин Мин вышел и признал невестку…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в интернете поднялся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рекламного отдела были в восторге. Директор указал на «Госпожу Мин», которая уже попала в развлекательный топ: «Это отличная тема! Мы можем её раскрутить, начать с ваших отношений, продвигая идею, что вы очень любите друг друга. Создадим контент с уклоном в CP и заодно прорекламируем вашу совместную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Юй покачал пальцем. «Так продвигать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вздрогнул и повернулся к Лу Юю. Разве не этого Лу Сяоюй хотел? Почему он вдруг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«Рыбы, Вытянутой Из Сухой Земли» много читателей-мужчин. Большинство из них не смогут принять тот факт, что Лу Юй любит мужчин. Это заставит гетеросексуальных мужчин почувствовать себя преданными и даже вызвать отвращение к работам «Рыбы, Вытянутой Из Сухой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Мин Янь потупил взор. Он не знал, почему вдруг почувствовал разочарование. Наверное, он был слишком напряжён в последнее время, нервы сдали. Он даже смутно желал такой шумихи, что ещё больше усложнило бы развод. 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Янь был в прострации и занимался самоанализом, Лу Юй продолжил: «Ты не читал романы о любви или BL? Прямая трансляция с CP должна быть по принципу сначала критика, потом возвышение».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попросил Лу Дундуна поискать и показал на светящемся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прямой трансляции с мужем по договорному браку я стала суперзвездой]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[Вынужден участвовать в реалити-шоу для пар с мужем, с которым был тайно женат три года. Весь мир сходит с ума по нашей паре]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которого я не видел три года, хочет участвовать со мной в реалити-шоу для пар. Семья олигархов взорвалась от негодования]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«Поворот, понимаешь?» Лу Юй сделал вращательное движение запястьем: «Плохие, хорошие, поддерживающие, не поддерживающие — это меньшинство. Настоящая, большая аудитория — это те, кто любит смотреть шоу, нужно дать им зрелище или создать ощущение, что оно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 ошарашенно кивнул. Сотрудник рядом поспешно записал названия романов, готовясь к поиску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говорил с энтузиазмом, когда его внимание привлекло мерцание радужных молний на главной странице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махнул рукой, призывая сотрудников рекламного отдела вернуться и написать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 эффектом молний и мерцания назывался «Бесконечная Песня Красного Шелка». Эффекты, предоставляемые ИП, не ограничивались цветом и анимацией. Имя имело трёхмерный эффект и, казалось, выпрыгивало из светящегося экрана. Очевидно, это был почётный VIP-пользователь, и он был очень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[Бесконечная Песня Красного Шелка: Пёс Лу, ты вошёл в дом зятем. Твой следующий роман будет о зяте?]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Такой грубый», — Лу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напомнил: «Это твой главный фанат-донатер».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«Ах, по имени видно, что он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попросил Сяо Цзяна забрать подписанные документы, встал, размял кости и обратился к Лу Юю, который всё ещё общался с фанатом-донатером: «Мне пора отдохнуть, пойду вздремну. Ты пойдёшь домой или останешься играть в своём кабинете?»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закрыл светящийся экран и последовал за Мин Янем в комнату отдыха: «Я тоже вздремну».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беспомощно остановился: «Зачем ты идёшь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невинно ответил: «В моём кабинете нет комнаты отдыха, только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это в первый же день. В его собственном кабинете не было комнаты отдыха, только старый диван. Кабинет Мин Яня был другим. Там был небольшой люкс и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проектировали этот кабинет, Лу Даюй был полон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праведно сказал: «Что страшного? Мы же оба мужчины. Что такого, если ты поделишься со мной половиной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прищурился: «Ты не стесняешься это говорить? Госпожа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нам нужно развивать чувства, иначе как мы сможем «шокировать» всех, когда начнётся трансляция», — Лу Юй извивался, как угорь, и проскользнул в комнату отдыха. «Мне всё равно, я буду спать здесь. Я проехал два километра на скейтборде. У меня болит спина, ты действительно позволишь мне спать на диване?»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небольшой, но очень уютной. На кровати лежало постельное бельё, которым обычно пользовался Мин Янь. Оно было гладким и мягким, с лёгким травяным ароматом. Лу Юй не удержался и бросился на него, перекатываясь.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ложись на мою кровать в пиджаке», — Мин Янь схватил эту «грязную обезьяну» с кровати и беспомощно посмотрел в его невинные глаза: «Ладно, ладно. Но договоримся: я сплю чутко. Не смей ворочаться».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Янь направился в гардеробную, бросив Лу Юю футболку и шорты, чтобы он надел их как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быстро переоделся и, подглядывая из-за занавески гардеробной, спросил: «Разве госпожа Мин не имеет права смотреть, как переодевается господин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резко отдёрнулась, и Мин Янь, одетый в шёлковую пижаму, холодно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надул губы, послушно лёг рядом с Мин Янем, не смея пошевелиться, и, подперев голову рукой, смотрел на него широко раскрытыми глазами. Через некоторое время он захихикал, не в силах сдержать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только что закрыл глаза, пытаясь заснуть, как услышал тихое хихиканье рядом, похожее на мурлыканье довольного кота. Чтобы этот парень не разволновался слишком сильно, он спросил, о чём они с господином Чжао говорили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увидел, что его ресницы, похожие на маленькие веера, всё ещё закрыты, и тихо, убаюкивающим тоном, сказал: «Он начал меня обвинять, говоря, что я не думаю о тебе, что я должен активно добиваться этого финансирования,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нахмурился, открыл глаза и посмотрел на него: «И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руку и нежно погладил его длинные ресницы ладонью, призывая Мин Яня закрыть глаза и слушать: «Я ему не поддался. Я сказал ему, что раз он знает, какой крутой симулятор, то пусть поторапливается с инвестициями, иначе после трансляции цена будет совсем другая. Вау, когда я сказал «цена будет совсем другая» в этом бандитском тоне, это было так круто,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снова не смог сдержать возбуждения, подвинулся ближе и тихо-тихо прошептал на ухо Мин Яню: «Цена будет совсем другая».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очень подавлен, но ему было щекотно в ухе, и он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продолжил тараторить: «Он такой лицемерный. Очевидно, хочет инвестировать, но притворяется, что ждёт, пока я буду его умолять, и ещё прикрывается твоим именем. Я думаю, он хочет получить и выгоду, и благодарность. Зачем ему Qingqu Capital? Пусть откроет Храм Qingqu, сам сядет на лотос, как бессмертный, и заставит людей каждый день кланяться ему и приносить 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изо всех сил клеветал на Чжао Яньцина, потому что понял, что этот человек действительно имел намерения в отношении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открыл глаза, посмотрел на немного обиженного Лу Юя: «Не обращай на него внимания. Мы будем вести дела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«Янь-гэ, можно задать тебе вопрос?» — Лу Юй увидел, что он открыл глаза, и решил поговорить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Мин Янь издал красивый вопросительный звук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присоединился к Лу Даюю в этом стартапе? У тебя, должно быть, были лучшие варианты?» — Лу Юй на самом деле хотел спросить, любит ли он всё ещё Лу Даюя, что согласился работать в его немного абсурдной компании с неясными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замолчал, медленно сжал руку под одеялом, тихо вздохнул и рассказал о тех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из-за границы, он хотел в одиночку поддержать семью Мин. Но проблемы Ming Ri Watch Industry были слишком серьёзными, и их нельзя было решить только одним красивым дизайном часов. Он решил заняться другим бизнесом, чтобы заработать денег и восполнить дефицит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Мин Яня категорически не хотел отказываться от Ming Ri Watch Industry. Из-за давления иностранного капитала он заболел, лёжа на больничной койке и рыдая: «Столетнее дело семьи Мин не может быть разрушено моими руками. Даже если останется один вздох, я должен сохранить Ming Ri Watch Industry».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семьи, которые раньше дружили с семьёй Мин, работали в традиционных отраслях и также пострадали от новых технологий, не в силах помочь даже себе. Друзья, которых Мин Янь знал с детства, либо злорадствовали и усугубляли его положение, либо смотрели со стороны, давая пустые утешения. Такие, как Чжао Яньцин, которые предлагали помощь, были высокомерными и снисходительно советовали ему отказаться от Ming Ri Watch Industry.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Юй, наоборот, сказал, что ему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тебе на самом деле не нужна была моя помощь. Ты просто нашёл повод помочь мне», — Мин Янь поднял глаза и посмотрел на Лу Юя, который с сочувствием смотрел на него. Возможно, из-за того, что он лежал, слёзные протоки у него работали в обратном направлении, и он внезапно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друзья были высокомерны, ждали, когда он склонит голову. Бывший любовник, бывший парень, который не смог остаться другом после расставания, всё ещё осторожно защищал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благодарен тебе, Лу Юй», — из глаза Мин Яня, обращённого к Лу Юю, скатилась маленькая, блестящая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запаниковал, ему было невероятно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только сейчас осознал, что заплакал. Чувствуя себя неловко, он поднял руку, чтобы вытереть слезу, но Лу 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растерялся, нерешительно спросив: «Я… могу я слизать эту слезу?»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