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Алкогольная зависимость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которого вот так обхватили за шею, не рассердился, а, наоборот, позволил этому усилию притянуть себя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Изысканное лицо медленно приближалось. Лу Юй впервые смог внимательно рассмотреть глаза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почему-то вдруг всплыли данные, которые он когда-то искал, когда писал роман: «Внутренний угол глаза, где сходятся верхнее и нижнее веки, называется кантусом». У Мин Яня этот внутренний угол представлял собой острый маленький крючок, похожий на клюв мелкой птицы. Внешний угол глаза с двойным веком был приподнят, а большие, яркие чёрные зрачки делали весь глаз похожим на готовую взлететь горную синицу.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горная синица, несущая с собой сладковатый запах травы, приближалась прямо к нему. Горячее дыхание ударило в потное лицо Лу Юя, заставляя капли пота на щеках словно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почувствовал, что его сердце колотится, готовое выпрыгнуть из груди. Он парил в состоянии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Мин Янь упёрся обеими руками в тренажёр и остановился в нескольких сантиметрах от Лу Юя, неторопливо произнеся: «Мечтать не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безжалостно встал, схватил безжизненную рыбу и потащил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так ошарашен, что тупо позволял тащить себя из спортзала, шатаясь входил в лифт и выходил из компании, и только когда его запихнули в машину, он смог прийти в себя и обвинить: «Ты испортился, в студенческие годы ты был не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 прекрасном настроении завёл машину и плавно выехал из гаража: «Сяоюй же никогда со мной не встречался. Откуда ты знаешь, какой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хмыкнул, но вдруг почувствовал, что что-то не так, и внимательно обдумал эту фразу: «Это значит, ты встречался с Лу Даюем?»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мысли этого парня скакнули к этому. Мин Янь поднял бровь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увидев это, тут же возбудился и убеждённо ударил левым кулаком по правой ладони: «Наверняка встречались! Чёрт, Лу Даюй втихаря так хорошо жил, и ему всё ещё было мало! Чего он ещё хотел?»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согласился: «Вот именно», —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было? Во время учёбы в университете?» — Лу Юй смотрел на Мин Яня, чьи глаза изогнулись в улыбке, словно две красивые горные синицы хлопали крыльями, раз за разом задевая его сердце, вызывая зуд и покалывание. Он не мог не добиваться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сказать, да», — улыбка Мин Яня слегка померкла. Он взглянул на Лу Сяоюя, полного жажды знаний: «Зачем так много спрашивать? Если я всё расскажу, не будет сюрприза, когда ты вернёшься».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спойлеры! Когда я читаю романы, я сначала смотрю концовку, а потом притворяюсь перерождённым главным героем», — выпалил Лу Юй, сверля Мин Яня взглядом: «Расскажи мне, что случилось потом. Когда я вернусь, посмотрю, есть ли лучший способ всё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поджал губы и помолчал несколько секунд, прежде чем тихо вздохнуть: «Мы недолго встречались, но потом расстались. Это было в молодости, и с тех пор мы много лет не виделись. Сейчас мы деловые партнёры, как ты и Лао Ян. Не думай об этом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Лао Ян, вот уж нет». Лу Юй представил лысого Лао Яна на месте Мин Яня, и его всего передёрнуло. Если бы Лао Ян наклонился, притворившись, что хочет его поцеловать, он бы его избил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Лу Юя, который выглядел так, будто проглотил муху, Мин Янь снова не смог сдержать улыбки. С детьми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гараж, и Лу Юй едва успел оправиться от тени «поцелуя Лао 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всегда парковался, оставляя одно место между своей машиной и «Бентли», чтобы было удобно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быстро выскочил из машины и услужливо открыл дверь Мин Яню. Он не посмел спросить, почему они расстались, боясь нарушить приятную атмосферу разговора, и спросил о другом: «Когда вы встречались, как Лу Даюй тебя называл? Малыш? Милый?»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«Старший», — Мин Янь сердито посмотрел на него, напоминая о необходимости уважать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так некреативно?» — скривился Лу Юй. Впрочем, если подумать, если бы он сам добился Мин Яня в университете, ему, скорее всего, тоже было бы стыдно называть его так приторно. Тогда Мин Янь был слишком холоден. «Теперь я буду называть тебя Янь-гэ,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отличаться от Лу Даюя.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обращение. Утром Лу Юй просил его помочь завязать галстук и тоже назвал его так. Неизвестно почему, но когда Лу Сяоюй так обращался, это звучало совсем не так, как «Х-гэ» или «X-цзе», которые они использовали на работе, а с кокетливой, виляющей интонацией, что было очень приятно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неопределённо ответил, повернулся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радостно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никого не было. Лу Юй огляделся по сторонам, внезапно упёрся одной рукой в стену, заключая Мин Яня в изгибе своего локтя: «Янь-гэ, я не знаю, когда вернусь. До этого момента, что бы ты хотел, чтобы я сделал? То, что не смог сделать Лу Даюй, я могу сделать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на этого мелкого засранца, подражающего взрослому, который пытался сделать «кабэ-дон»*, выглядевший неловко, топорно и по-деревенски, и не смог сдержать сдавленного смеха: «Развод».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[*«壁咚» (кабэ-дон) — это японское слово, которое буквально означает «звук удара о стену». Более известное значение, пришло из манги, аниме и дорам: когда человек прижимает другого к стене и при этом резко бьет ладонью по стене, создавая звук «咚» (донг). Этот жест, часто используемый в романтических ситуациях, чтобы загнать другого в угол и выразить чувства, стал популярным «способом признания в любви».]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пока не получится», — покачал головой Лу Юй. «Мне нужно выяснить, что между вами произошло, прежде чем решать. Есть что-нибудь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на серьёзного Лу Юя, подумал и сказал: «Я хочу денег.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опешил. Он никак не ожидал такого ответа, но торжественно кивнул: «Я буду 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серьёзного юношу перед собой, Мин Янь хотел потереть ему голову, но обнаружил, что его волосы, намокшие от пота, всё ещё липнут прядями. Он отдёрнул руку и вышел из лифта: «Не думай слишком много, ты сейчас всё ещё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болен!» — быстро отрицал Лу Юй. Затем он понял, что так он ещё больше похож на сумасшедшего. К счастью, в лифте не было соседей. Он кашлянул: «Ладно, перемещение — это тоже болезнь. В крайнем случае, перед уходом я подпишу соглашение о разводе и отдам тебе всё имущество, а Лу Даюй выйдет отсюда голый и без копейки».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положил свой ИП в Шар-Президента: «Так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Шар-Президент завис в воздухе, скрестив руки: «Детский сад!»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«Эй?» Лу Юй поднял руку и схватил Лаоэра: «Эй, парень, я вижу, у тебя необычное строение костей, ты идеально подходишь, чтобы сопровождать папу на работе.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меня! Ты не принял душ, твои руки воняют потом!» — взвизгнул Лаоэр.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Юй принял душ и отнёс обоих своих «сыновей» в кабинет, чтобы они помогали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информация, которую он прочитал сегодня, уложилась у него в голове. У него была общая идея, как преобразовать Хуа Вэньюаня, но ему всё ещё нужно было посоветоваться с опытными Лаода и Лаоэром. В конце концов, он был «отсталым человеком» из десятилетнего прошлого, и его понимание обучения искусственного интеллекта и создания интеллектуального помощника было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двое просто переписывали данные, загружали свои истории в систему, имитировали соответствующую личность для переноса в реальность, а затем проводили многолетние тренировки в диалогах.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модификация симулятора заключалась в прямом входе в мир истории. Это было эффективнее, но и очень хлопотно. Главная трудность заключалась в том, как в виртуальном мире заставить персонажа понять вещи, связанные с ИП, и согласиться прийти в реальный мир, чтобы стать 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написанный Лу Даюем, был до некоторой степени осуществим, но очень плох. Его идея состояла в том, чтобы нарисовать модель ИП, принести её в древний мир, притвориться, что это небесный артефакт, и заставить Хуа Вэньюаня к нему привыкать. Лу Даюй даже не продумал свой собственный образ в том мире, назвав себя каким-то «Национальным Наставником из другого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представляя эту нелепую картину, качал головой. Это сделало бы прямую трансляцию очень скучной. Зрители бы просто смотрели, как Лу Даюй объясняет Хуа Вэньюаню профессиональную терминологию, словно на онлайн-уроке. Даже если бы преобразование удалось, зрители давно бы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важная цель прямой трансляции симулятора — не преобразовать Хуа Вэньюаня, а вызвать интерес зрителей к новому персонажу-помощнику и спровоцировать массовые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план Лу Даюя, Лу Юй открыл новый документ и быстро застучал по клавиатуре. После двух полных страниц он застрял на одном сюжетном моменте и остановился,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подсознательно почувствовал, что чего-то не хватает, и ему стало не по себе. По мышечной памяти его левая рука непроизвольно потянулась в сторону. Там ничего не было, только вмятина на кожаной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след был глубоким и круглым, более толстым по краям и менее глубоким посередине. Выглядел он так, словно его оставил бокал на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 высунул голову из-за экрана компьютера: «Папа, у тебя, кажется, алкогольная зависимость проснулась?»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нахмурился: «У меня есть алкогольная зависимость?»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Шар-русалка хотел кивнуть, но у него не было шеи, поэтому он просто качнулся вперёд-назад: «Да, ты всегда выпиваешь пару бокалов, когда пишешь, говоришь, что можешь творить только в состоянии лёгкого опьянения».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Лу Даюй не начинал новых романов, но пытался что-то написать. Он написал несколько эпилогов для уже изданных книг и много подготовился к новому проекту, но всё равно не был доволен тем, что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Дундун изложил то, что наблюдал, а Шэнь Байшуй добавил: «Пф, что хорошего может написать пьяница».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открыл папку, подготовленную для нового романа. Внутри были тексты с бессвязными, нелогичными фразами. А также очень сложная таблица настроек, но совершенно обыденная и без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написано в пьяном виде, даже логики нет», — Лу Юй погладил голову Лаоэра, соглашаясь с ним. Лаоэр увернулся от его руки и убежал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Алкогольная зависимость бывает физиологической и психологической. Психологической зависимости у Лу Юя не было, но вот физиологическая была из-за этого никчёмного тела. Он и так был измождён сегодняшней тренировкой, а теперь его мозг работал на пределе, потребляя слишком много энергии. Физиологическая реакция алкогольной зависимости усилилась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упёрся в стол и встал, стиснув зубы: «Лу Даюй, ты просто злодей!»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плохо, но он не мог пить. Лу Юй походил по комнате, намереваясь заварить крепкий чай, чтобы прояснить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чайному столику в гостиной, Лу Юй опёрся на него, чтобы отдышаться, и повернулся. Он увидел Мин Яня, стоящего у окна,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пить, но можно «подышать» женой! Лу Юя озарила идея. Он, волоча свои ноющие ноги, шатаясь, бросился к Мин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по-настоящему обнять его, а лишь осторожно положил голову ему на плечо, потёрся и пробормотал: «Янь-гэ, у меня приступ зависимости, мне так плохо. 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плечах Мин Яня мгновенно напряглись, и он весь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почувствовал перемену, поднял голову, увидел, что делает Мин Янь, и тоже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разговаривал с кем-то по видеосвязи через Шар-Президента. На видео был мужчина лет пятидесяти-шестидесяти. Лу Юй видел этого человека раньше в новостях — это был председатель правления «Ming Ri Watch Industry», отец Мин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