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Си Мэнь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Chenyu Technology, действительно, уже дежурила толпа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на ступеньках, как воробьи, сидящие на высоковольтных проводах, и ждали, когда машина Мин Яня остановится, чтобы наброситься и защебетать, «выпрашивая корм».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«Воробьи за окном, болтают на столбах…*», — Лу Юй напевал песню, глядя на болтливых журналистов на площади. — «В этом офисном здании нет подземного паркинга?»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[*Строка из песни Джей Чоу «Ци Ли Сян» (七里香).]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Chenyu Technology не обладала той роскошью, которую можно было ожидать от технологической компании. Это было слегка потрёпанное невысокое здание. На вершине здания красовалось название компании, а также стилизованный логотип в виде рыбы с открытым ртом, наполовину погружённой в воду (Chenyu Technology, 沉鱼科技 – Технологии Тонущей Рыбы).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не было других компаний. Если бы был подземный паркинг, их бы, конечно, не подкараулили здесь с утра пораньше. Мин Янь не ответил на этот очевидный вопрос, а вместо этого дал инструкции: «Охранники уже ждут у входа. Как только выйдешь из машины, сразу беги к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журналисты тут же ринулись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Мин, как вы прокомментируете провал выхода на биржу?»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Chenyu Technology готовится принять инвестиции от Qingqu Capital.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информация, что если Chenyu Technology не примет инвестиции, она столкнётся с долговым кризисом. У вас большой опыт в разрешении долговых кризисов?»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сгрудилась так плотно, что лица журналистов прижались к окну машины и расплющились. Мин Янь даже не мог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в маске, вышел из пассажирской двери и быстро добежал до ступенек, срывая маску: «Если есть вопросы, задавайте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затихла на секунду, а затем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«Рыба, Вытянутая Из Сухой Земли!»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давно забытое лицо, журналисты тут же прекратили расспрашивать Мин Яня и толпой ринулись к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 двери машины, где только что было не протолкнуться, мгновенно опустело. Мин Янь смог выйти, нахмурившись, глядя на Лу Юя, которого окружили объективы.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Мин, быстрее!» — Секретарь с телохранителями подошли, чтобы защитить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жестом приказал секретарю помочь Лу Юю, а сам вошёл в вестибюль компании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как вы прокомментируете провал выхода на биржу?»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журналист был столь одержим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схватил микрофон, который выглядел наиболее функциональным, включил режим громкой связи: «Компания открыта не так давно, но уже достигла стандартов выхода на биржу. Это всё благодаря доброжелательности индустрии. Хотя я достиг таких успехов уже в 28 лет, я буду избегать гордости и продолжу усердно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Щебечущие воробьи внезапно онемели, словно съели крысиный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бесстыдный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журналист в первых рядах быстро отреагировал: «Раз вы считаете, что уже так успешны, зачем вам выход на биржу? Это не попытка ли отсрочить смерть, чтобы решить долговой кризис Chenyu Technology?»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лениво ответил: «Чтобы сменить офис. В этом месте открытая парковка, и нас легко окружить журналистам».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охранники уже пробились вперёд, готовые утащить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на этом сегодняшнее интервью закончено, всем спасибо за работу!» — Лу Юй вернул микрофон журналисту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журналистов внезапно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«Рыба, Вытянутая Из Сухой Земли! Ты перешёл в ИП-индустрию, потому что исписался! Ты дезертир, позор интернет-литературы!»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выход на биржу провалился, ты, сопляк, сожалеешь?»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резко остановился и обернулся, его лицо потемнело: «Вы понимаете, что такое … 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побледнел, потянулся, чтобы схватить Лу Юя, боясь, что тот бросится в драку. Раньше Лу Юй больше всего ненавидел, когда говорили, что он «исписался», и сразу же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 всеобщему удивлению, Лу Юй не рассердился. Вместо этого он с серьёзным видом спросил: «Вы знаете, какова главная мечта писателя?»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Юй сам ответил, его голос звучал пафосно: «При жизни добиться, чтобы твой бумажный ребёнок назвал тебя Мамой или Папой!»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левую руку, показав ИП-устройство на запястье, и громко крикнул: «Дундун!»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ИП тут же ответил: «Я здесь,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бумажный сын в мире интернет-литературы может, как мой Лу Дундун, в любой момент крикнуть 'Отец'? Это и есть цель, ради которой я изо всех сил старался сделать ИП-помощника: чтобы помочь своим детям достичь кибервознесения!»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высоко поднял левую руку, словно Воин Света, готовый трансформироваться. Утренний свет озарял его, делая его сияющим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 этой сценой. Долгое время никто не произносил ни слова. Лишь звук затвора камеры «щёлк-щёлк-щёлк» запечатлел этот исторический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сегодняшних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[Предел интернет-литературы: достичь кибервознесения!]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Мин Янь прикрыл лицо одной рукой, приказал телохранителям присмотреть за Лу Юем, а сам повернулся и вошёл в лифт. Он просто не мог больше терпеть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журналистов, Лу Юй, довольный, вошёл в вестибюль Chenyu Technology и наткнулся на сверкающую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Лу, ты был так крут!» — Человек обнял Лу Юя, крайне растроганный.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Ян?» — Лу Юй в шоке уставился на мужчину перед собой. Хотя он сильно изменился, это был его бывший сосед по комнате с его взъерошенными волосами, Ян Чэнь. — «Чёрт, как ты … за … несколько дней так облысел?»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густая шевелюра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ударил его кулаком: «Чёрт, можешь не упоминать это? Для кого я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учились в университете, Ян Чэнь больше всего гордился своими волосами, похожими на стальную мочалку. Их специальность обрекала их стать программистами, и он считал, что его волосы будут более устойчивы к облысению,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окончания учёбы Ян Чэня приняли в крупную компанию, где он не только работал 996*, но и подвергался нападкам со стороны начальства. Он был в депрессии и постоянно терял волосы. В этот момент Лу Даюй, который уже заработал свою первую «маленькую цель», нашёл его: «Может, уйдёшь и откроешь дело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[*«996» — это известный термин, пришедший из китайской IT-индустрии, который описывает крайне жёсткий и нездоровый рабочий график: с 9 утра до 9 вечера 6 дней в неделю.]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без колебаний последовал за Лу Юем и открыл Chenyu Technology, и они действительно добились успеха. Но поскольку это был его собственный бизнес, он работал 007 (24 часа 7 дней в неделю) без принуждения, и волосы не только не перестали выпадать, но он и облысел ещё быстрее. Ему ещё нет тридцати, а терять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наконец-то пришёл! Симулятор уже настроен, мы ждём только твоего теста», — Ян Чэнь был очень взволнован, увидев Лу Юя, который так долго не появлялся в офисе. Он без умолку болтал: «На следующей неделе у нас запланирован стрим для запуска нового продукта. Тебе нужно сначала протестировать его, иначе потом будешь метаться. Это действительно крутая штука. Теперь я понимаю, почему ты потратил столько денег на это… Кстати, как у тебя дела? Как продвигается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он толкнул Лу Юя локтем, заметив, что тот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совершенно не понимал, о чём он говорит, но всё же ответил серьёзно: «Не волнуйся, я посмотрю и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кивнул, не став задавать больше вопросов, и потащил Лу Юя в лифт, приказав секретарю сесть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делаешь, зачем эта таинственность», — Лу Юй отодвинулся от Ян Чэня. — «Я женатый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«Отвали-отвали», — Ян Чэнь презрительно обругал его. — «Этот Си Мэнь Цин снова пришёл. Будь внимательнее и не позволяй ему приближаться к Мин 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Си Мэнь Цин?» — Лу Юй насторожился, это имя звучало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это Чжао Яньцин, президент Qingqu Capital. Это ты дал ему прозвище Си Мэнь Цин*. Ты сам забыл?» — Лао Ян сказал это с негодованием. — «Сегодня у нас собрание по обсуждению инвестиций, и он почему-то тоже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[*Си Мэнь Цин (西門慶) — один из главных персонажей классического китайского романа XVI века «Цзинь, Пин, Мэй» (Цветы сливы в золотой вазе). Известен как богатый, но чрезвычайно безнравственный, развратный и коварный человек. Он символизирует распущенность и похоть, коррупцию и злоупотребление властью.]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конференц-зале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Яньцин, одетый в серо-синий костюм, сидел напротив Мин Яня и медленно подвинул к нему письмо-подтверждение с тиснёным золотым логотипом: «Я говорил тебе когда-то пойти со мной в частный капитал, но ты отказался, решил заниматься ИП-помощниками с этим по фамилии Лу. И что теперь? Те, кто пошли со мной, сейчас управляют миллиардными фондами, а ты беспокоишься о финансировании в десять миллиардов. Скажи, ради чего ты старался?»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Письмо-подтверждение, сделанное из твердого картона, коснулось кончиков пальцев Мин Яня на столе, но не остановилось и продолжило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сжал пальцы в кулак, убрав руку под стол, и не принял бумагу: «Одно такое письмо пришло вчера. Почему господин Чжао лично принёс второе? Такая поспешность не похожа на стиль Qingqu Capital. Аудит должен занять ещё как минимум две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Яньцин усмехнулся: «Я просто беспокоюсь. Вчера я не получил ответа, боялся, что ты не знаешь моего… то есть намерения нашей компании, поэтому решил прийти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поднял глаза, и его взгляд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Дверь конференц-зала внезапно распахнулась и, ударившись о стену, отскочила назад, издав жалобный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Лу Юя, входящего с недобрым выражением лица, но быстро сменившего его на более расслабленное, осмотрев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подошёл сзади к Мин Яню, обхватил его руками, опираясь о конференц-стол, так, что его подбородок оказался прямо над головой Мин Яня, и с улыбкой сказал: «Сегодня у нас внутреннее обсуждение. Попрошу господина Си Мэня перейти и подождать в соседней приёмной».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«Хе-хе», — Чжао Яньцин бросил взгляд на Лу Юя, холодно усмехнулся, встал и пошёл к выходу. Сделав пару шагов, он внезапно понял, что что-то не так: «Подождите, кто такой господин Си Мэнь?»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