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Цюэ 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«Н-н-ну», — Лу Юй не нашёлся что ответить и, промямлив так полдня, не смог ничего вразумительного сказать. —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провалившийся выход на биржу! Испокон веков он не видел «Избранного Судьбой», который бы провалил IPO. Какой позор! Если бы они собрались на встрече переселенцев, те бы хвастались: «Я переместился в древность и стал великим императором!», «Я переместился в будущее и стал маршалом Галактики!». А потом все смотрят на Лу Юя: кем переместился ты? «А-ха-ха, я переместился и стал властным президентом, который провалил выход на биржу»…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спокойно наблюдал за его выражением лица, наполненным яркими эмоциями. Затем он заметил, что ладонь его руки, которую Лу Юй тайком держал, вспотела. Мин Янь слегка приподнял бровь: похоже, он действительно восемнадцатилетний ребёнок. «Впрочем, ты прав, нехорошо, если инвесторы узнают об этом. К тому же тебя знает довольно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написав «Короля Русалок», сразу стал знаменитостью. Он был необычайно красив, его продвигали веб-сайты, он давал много интервью и даже участвовал в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Мин Янь открыл ИП: «Я назначу время у частного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процедуры оператор с очень вежливым тоном ответил: «Прошу прощения, запись к доктору Цюэ на сегодня уже полная. Самое раннее время — завтра после двух часов дня. Если вам срочно, вы можете приехать и пройти обследование, чтобы завтра сразу попасть на приём. Конечно, есть возможность и пропустить очередь, но это за дополнительную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опешил: «Что это за чёртова клиника? Ещё и склоняют людей платить, чтобы пропустить очередь. Хорошо, что мы не торопимся».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«За дополнительную плату. Запишите меня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как ребёнок, которого родители тащат на прививку, был неохотно вытащен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у каждой квартиры был свой отдельный небольшой гараж. В их гараже было четыре места, но стояли только две машины. Мин Янь открыл небольшую модель Porsche и предложил Лу Юю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поедем на Bentley?» — Лу Юй указал на синий Bentley рядом, и его сердце ёкнуло. Неужели Лу Даюй ездил на Bentley, а жене оставлял только маленький Porsche? Это было бы слишком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покачал головой: «Bentley слишком прихотливый, ремонт стоит больших денег. Мы ездим на нём только на деловые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никак не ожидал, что причина в этом. Это было даже хуже, чем он предполагал. Мин Янь рос в богатой семье, когда он вообще беспокоился о таких вещах? После женитьбы ему приходится экономить. Это похоже на то, как богатая и красивая девушка вышла замуж за мужчину, который «выбился в люди» из низов, и качество жизни резко упало. Лу Юй почувствовал невыносимое чувство вины: «Лу Даюй слишком бесполезен!»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улыбкой посмотрел на его скрежещущее зубами выражение: «Почему бесполезен?»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возмущённо сказал: «Если бы это был я, я бы заработал столько денег, что мы бы купили целый гараж роскошных машин и выбрасывали бы одну, каждый раз, когда на ней поездили».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рассмеялся: «Даже если у тебя много денег, тратить их так нельзя. Чтобы богатеть, нужно уметь беречь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разумно, но Лу Юю всё равно было не по себе. Он схватил руку Мин Яня, державшую дверцу машины: «Давай я поведу».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«У тебя есть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выпятил грудь: «Да, я получил их, как только мне исполнилось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забрал ключи, готовясь открыть дверь для Мин Яня, планируя в голове, как пристегнёт жену, и, притворившись, что поскользнулся, воспользуется моментом…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небрежно напомнил: «Прошло десять лет, срок твоих прав истёк». Затем, пока Лу Юй был в ступоре, он легко забрал ключи и потрепал его по глупой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которого погладили по голове, сразу стал послушным, радостно сел на пассажирское сиденье, пристегнулся и только после того, как машина отъехала довольно далеко, спохватился: «Неправильно, я же могу использовать права Лу Даюя».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«Ха-ха-ха…» — Мин Янь больше не мог сдерживаться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закрыл лицо одной рукой. Он вёл себя сегодня слишком глупо. Не будет ли его мужской бог презирать его? С такой постоянно тормозящей головой, как он сможет спасти этот шаткий брак для Лу Даюя?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был наполнен запахом Мин Яня, что приводило в восторг. Лу Юй погрустил всего три секунды, затем воспрянул духом и с любопытством стал рассматривать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лет достаточно, чтобы город полностью преобразился. Лу Юй смотрел на знакомый город и незнакомые улицы: «Здесь так много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остановился на красный свет и повернулся к нему: «Почему ты думаешь, что ты переместился, а не просто потерял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отвернулся, не осмеливаясь смотреть Мин Яню в глаза, боясь снова отвлечься, и уставился на его красивую линию подбородка: «Я тебя спрошу, что ты делал десять лет назад, 9 ноября?»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покачал головой: «Откуда мне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опустил взгляд: «А я помню. В тот день я печатал текст в общежитии и получил от тебя рисунок Лу Дундуна, я помню каждую деталь. Конечно, ты можешь сказать, что я хорошо помню это событие, но я помню и то, что было до девятого числа. Седьмого числа мы с Лао Яном пошли есть острый хот-пот, мы заказали картошку, креветочную пасту, крабовые палочки, куриные крылышки и пекинскую капусту, а Лао Ян съел три миски риса. Десятого у нас был небольшой экзамен по линейной алгебре, я как раз закончил повторять материал на днях, можешь дать мне задачу, чтобы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переключился на зелёный, Мин Янь нажал на газ, проехал перекрёсток и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Юй поднял глаза: «Ты всё ещё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«Я не изучал линейную алгебру».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Он забыл, что его жена — художник и в университете не было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«Кхм-кхм», — Лу Юй поспешно сменил тему. — «Как долго мы женаты?»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года. Но всё не так, как ты думаешь». Мин Янь слегка повернул руль, въехал в район, скрытый за деревьями, и остановился перед небольшим белым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 спросить, что это значит, как Мин Янь вышел из машины и повёл его на стойку регистрации. Оказалось, у него здесь уже есть медицинская карта. Администратор увидел Лу Юя и поприветствовал: «Господин Лу, вы давно не приходили. Вот ваш талон».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«Больница — это не ресторан, чтобы я сюда каждый день приходил?» — недовольно сказал Лу Юй. Эти слова прозвучали не очень-то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обратил внимания на сарказм Лу Юя и с неизменной улыбкой попросил его сначала пройти в смотровую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Цюэ — иностранец. Персонал, который он обучил, иногда говорит, как он, немного странно, не обращай внимания», — объяснил Мин Янь, сопровождая Лу Юя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 фамилии Цюэ? Лу Юй не смог вспомнить иностранную фамилию с таким звучанием. Оглянувшись, он увидел на стойке регистрации крупными буквами: «Клиника Цюэ Дэ». Ого, и правда иностранец. Кто в здравом уме мог бы носить такое имя?*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[*Цюэ Дэ [闕德] созвучно со словом «缺德» [quēdé], что означает «аморальный, бессовестный».]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клинике была очень приятной. Она больше походила на элитный клуб, чем на медицинское учреждение, из-за чего легко забывалось, что ты находишься в больнице. Оборудование было полным, и цены тоже были весьма «красивыми».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КТ и МРТ их пригласили подождать в приёмной, где услужливый официант подал им закуски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была небольшой гостиной, соединённой с кабинетом врача. На полу лежал толстый шерстяной ковёр, стояли диваны, обитые тёмно-синим бархатом, а на фоне играл белый шум капающего дождя, создавая очень комфортную атмосферу. На журнальном столике лежали медицинские журналы на чистом английском и свежие финансовые издания, на стене была выгравирована Клятва Гиппократа, а на длинном столе в стиле европейского дворца на севере комнаты стояла статуя божества. Присмотревшись, Лу Юй понял, что это, кажется, Чжан Чжунцзин*.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[*Чжан Чжунцзин (150–219 гг. н.э.) – один из величайших врачей в истории Китая, известный как «святой мудрец медицины» или «Гиппократ Востока» за свои знания, врачебную этику и вклад в развитие китайской медицины. Он автор трактата «Шан хань цза бин лунь» («Трактат о различных лихорадочных состояниях, вызванных холодом»), который считается энциклопедией китайской медицины и заложил основы методов комплексной диагностики и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Чжунцзин? Лу Юй подумал, что ему показалось, и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казалось, привык. Он даже взял три ароматические палочки, зажёг их перед святым врачом и искренне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наморщил нос, не в силах понять: «Почему западный врач поклоняется Чжан Чжунцзину?»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кабинета открылась. Молодой врач со светлыми волосами и голубыми глазами с улыбкой стоял в дверном проёме и с сильным акцентом сказал на путунхуа: «Сочетание китайской и западной медицины даёт хороший результат, а в медицине нет предела обучению. Я также изучал аюрведическую медицину из страны Y и могу исполнить танец изгнания злых духов из Южной Америки. Ах да, белый шум, который сейчас играет, — это музыкальная терапия из Южной Америки, звук дождя из кактусовой палочки».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Цюэ Дэ протянул Лу Юю длинную палку и попросил перевернуть её. Внутри палки, кажется, были маленькие гранулы, которые медленно пересыпались, издавая мелодичный звук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усмехнулся: «Я как раз хотел порекомендовать тебе эту штуку, и ты как раз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держал в руках гладкую кактусовую палочку и чувствовал, что этот врач крайне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все результаты обследований, Цюэ Дэ указал на снимки маленькой палочкой: «В целом больших проблем нет, только лёгкое патологическое изменение в шейном отделе позвоночника, но это твоя старая проблема. Что именно тебя беспокоит сейчас? Зачем ты сделал столько обследований?»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«Я сегодня 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«Он говорит, что переместился».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Разве об этом можно говорить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поднял голову от истории болезни, внимательно посмотрел на Лу Юя, который лихорадочно строил глазки жене, и воскликнул: «Вау, это действительно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общее описание ситуации, Цюэ Дэ серьёзно спросил Лу Юя: «Почему ты уверен, что ты переместился, а не потерял память? Возможно, ты просто потерял эти десять лет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Юю пришлось повторить всё, что он говорил Мин Яню: «Ты помнишь, что делал десять лет назад, 9 ноября?»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задумался: «Помню,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Почему этот человек не действует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пожал плечами: «Ах, этот вопрос не имеет смысла, потому что я гений и у меня лёгкая степень гипермнезии*. Но я понимаю, что ты хочешь сказать: ты очень ясно помнишь вещи до момента перемещения,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[*Гипермнезия (от греч. ὑπέρ — сверх и μνήμη — память) — это повышенная способность к запоминанию и воспроизведению информации, часто описываемая как «сверхъестественная память». Это состояние может проявляться в виде общей усиленной памяти или обострения на конкретные события. Гипермнезия может иметь как нормальные, так и патологические проявления, включая фиксацию на травмирующих событиях.]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кивнул: «Я только что повторил линейную алгебру, можешь дать мне задачу, чтобы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взял ручку и бумагу, подумал, затем отложил их: «Я не изучал линейную алгебру».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«Как это возможно? Ты же студент-медик?»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развёл руками: «В иностранных медицинских вузах линейную алгебру не преподают. Но я думаю, ты прав: такую сложную математику невозможно помнить через десять лет, даже с гипермнезией. Математика слишком противоречит человеческой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именно», — Лу Юй почувствовал, что нашёл единомышленника, и с радостью продолжил болтать с Цюэ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 Этот человек определённо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