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Развод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Лу Дундун?» Лу Юй рассмеялся от злости. «Хватит нести чушь, ты хоть знаешь, кто такой Лу Дундун? Если ты Лу Дундун, то я, чёрт возьми, Сунь Укун!»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[*Сунь Уку́н – китайский литературный персонаж, являющий собой царя обезьян, известный по роману «Путешествие на Запад» У Чэнъэня.]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Дундун — главный герой его первого большого романа «Король Русалок». Для него это был не просто литературный персонаж, а близкий друг, вместилище его юношеской боли, обиды и надежд — нечто незаменимое.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машина слишком долго играла роль Лу Дундуна и теперь всерьёз возомнила себя бумажным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Лу Юй думал об этом, тем злее становился. Он схватил шар-русалку за утяжеляющий шнур: «Ты Лу Дундун, да? Ну-ка, покажи мне 'Жреца Бури'».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базовое магическое движение Лу Дундуна, позволяющее управлять ливнем и поднимать сильный ветер в ясную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Шар-русалка качнул хвостом и спокойно ответил: «Это не мой мир. Здесь нет духовной энергии, нет магических элементов. Это твой мир, 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книжная цитата, а логически выстроенное оригинальное утверждение, которое совершенно не выходило за рамки роли. Как будто настоящий человек говорил из-под оболочки воздушного шара. Если бы это была просто ролевая игра, ИИ не смог бы создавать реплики самостоятельно, а только выбирал бы из уже существующих.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начал мозговой штурм.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парень — настоящий Лу Дундун, а бумажный персонаж вознёсся и стал роботом?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сам смог переместиться, то что удивительного в ожившем бумажном персонаже? Это объясняло бы проблему «непохожего на других ИП».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его бумажный сын…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Юя наполнилось теплом, и он трогательно посмотрел на Лу Дундуна. Лу Дундун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Дундун: «Если ты покажешь мне 'Облачное сальто', возможно, я попробую 'Пастбище Бури'».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меня одурачил 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вскипела в сердце Лу Юя, и он схватил диванную подушку: «Я сначала покажу тебе 'Гнев старого отца'!»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Шар-русалка махнул хвостом и убежал, Лу Юй бросился в погоню. Увлёкшись, он не услышал, как открылась дверь, и, пробежав через гостиную, врезался прямо в только что вошедшего Мин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Настоящий, горячий, его мужской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«Шлёп», — подушка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Близость его красоты поразила Лу Юя так, что он забыл дышать. Он затаил дыхание, пока у него не закружилась голова, прежде чем наконец прийти в себя. Он сглотнул, быстро отпустил его, ему захотелось прикоснуться, но, опасаясь невозмутимости Мин Яня, он не осмелился. Лу Юй в волнении закружил вокруг него, как собака, учуявшая вкусную кость, но не смеющая наброситься без команды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был в пиджаке, верхние две пуговицы рубашки расстёгнуты, галстук небрежно обмотан вокруг руки. Он стоял прямо под ярким светом прихожей. По сравнению с незрелыми школьными годами, его внешность и аура выросли в геометрической прогрессии. Он превратился из холодного лунного света в ослепительное солнце, мгновенно пробивая мальчишеское сердце Лу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ошеломлённо смотрел, не в силах сказать ни слова, и только снова закружил, проверяя, не ушиб ли он это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посмотрел на Лу Юя, который крутился вокруг него, как щенок, и подумал, что сегодня он выглядит куда приятнее и даже немного мило. Он не удержался и потянулся, чтобы погладить его благоухающую после душа голову, но на полпути сдержался, медленно сжав руку в кулак за спиной: «Управляющий сказал, что твоё состояние, когда ты с ним говорил, было странным.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довольно сложно…» Лу Юй на мгновение запнулся, сделав невинное лицо: «Я просто пошутил с ним, а он, видимо, совершенно лишён чувства юмора».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решил, как рассказать Мин Яню о перемещении во времени. Он ведь не мог сказать: «Твой муж слишком устарел, он отправился на завод для ремонта, и его временно заменили новым, поэтому он напутал с управляющим». Ему оставалось только списать всё на то, что господин управляющий слишком серьёзен и не понимает его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снял пиджак и направился к дивану: «Если ты просишь, чтобы тебя называли папой, у большинства людей действительно не хватает на это юмора».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«А-ха-ха», — Лу Юй сухо рассмеялся, последовал за Мин Янем, сел на диван и прижался к нему. — «Ты голоден? Я могу приготовить тебе что-нибудь поесть?»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пристально посмотрел на него: «Ты видел моё сообщение?»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Юя сияли, когда он смотрел на свою новоиспечённую жену. Встретившись с этими прекрасными глазами, его мозг опустел, и он по-дурацки ответил: «Какое сообщение? Я не смотрел. Я упал в обморок и только что встал». В последнюю секунду, прежде чем красота забрала весь его разум, он изо всех сил добавил последнюю фразу, стремясь показать, что он не тот неряшливый мужчина, который впопыхах принял душ и переоделся, чтобы выглядеть в таком приличном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Шар-русалка, уплывший подальше, бесшумно подплыл и развернул световой экран за спиной Мин Яня, отображая последнее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 разведёмся.]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Лу Юя резко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сообщение оказалось предложением развода. Неудивительно, что Мин Янь смотрел на него так странно, наверное, он подумал, что Лу Юй увидел сообщение о разводе и теперь всячески пытается его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Жена, которую он только что получил, ещё не успел обнять, а она уже собирается улететь? Он почувствовал злобный умысел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вздохнул: «Ладно, лучше поговорить об этом лицом к лицу».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Юй: «Подожди!»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Янь: «Давай разведёмся».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Юй: «Я переместился».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неловко кашлянул, пытаясь объяснить: «В общем, я переместился из десяти лет назад. Я не оригинальный Лу Юй. Можешь называть меня Лу Сяоюй, а тот, прежний, был Лу Даюй».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устало потёр переносицу: «Что ты снова разыгрываешь? Сюжет из новой книги?»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Юй, когда писал, любил погружаться в мир романа, меняя даже манеру речи и поведение. Из-за этого в университете он был очень эксцентричным, а сразу после выпуска — крайне властным. Но в последние годы Лу Юй редко писал. А после того, как он открыл компанию и превратился в работящую собаку, ему и вовсе было некогда. Такого состояния у него не было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«Правда, я действительно переместился», — Лу Юю пришлось сказать правду. — «Секунду назад я был в общежитии, а когда открыл глаза, лежал в кабинете. Не знаю, что произошло. В общем, я — не он. Я не могу нести ответственность за ваш брак, если ты хочешь развестись, тебе придётся ждать, пока вернётся он, и обсуждать это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закрыл глаза, глубоко вдохнул и медленно выдохнул, словно сдерживая гнев: «Лу Юй, я очень устал, у меня нет сил играть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Лу Юя постепенно исчезла. Ему стало очень жаль Мин Яня, и он про себя выругался: «Лу Даюй, ну и дел ты натворил». Хотя он не знал, что именно произошло, ругать Лу Даюя было верным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Лу Юй осторожно потянул за галстук, намотанный на руке Мин Яня: «Я не играю. Я говорю правду, старший».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давно забытое обращение, Мин Янь открыл глаза и встретился с чистым, как родник, взглядом. Он невольно опешил. Это был взгляд, которого не должно было быть у двадцативосьмилетнего Лу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в бизнесе Мин Янь повидал много притворщиков и знал, что сложнее всего подделать именно взгляд. Если бы у Лу Юя был такой актёрский талант, зачем бы ему писать книги? Он бы стал кинозвездой.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 не притворяется», — подлетел шар-русалка, помогая своему «отцу» объясниться. — «До вашего возвращения он орал на зеркало, пресс, проектор, пытался вызвать полицию, бегал по комнате, бросал тапочки и стоял на голове, чтобы помочиться…»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стоял на голове, чтобы помочиться! Мелкий, не выдумывай!» Лу Юй, который сначала был тронут, понял, что что-то не так, и схватил шар-русалку, пытаясь закрыть ему рот. Этот маленький негодяй осмелился портить его имидж перед мужским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Янь, увидев его действия, не смог сдержать лёгкой улыбки: «Он говорит через твой ИП, закрывать ему рот бесполезно».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неловко убрал руки и шлёпнул шар-русалку по попе: «У этого парня характер точь-в-точь как у этого негодника Лу Дундуна. Чушь нести — для него обычное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Дундун из книги «Король Русалок» изначально был богатым молодым господином. Однажды мир сильно изменился, духовная энергия возродилась, монстры выползли из-под земли и из глубин моря, а он пробудил русалочью кровь. Опасаясь его пробуждения, семья изгнала его. Он долго скитался, становясь циничным, жестоким и коварным.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есть Лу Дундун, папочка, ты скажи это отцу», — шар-русалка подлетел к Мин Яню, обиженно жалуясь.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подумал: «Дундун — главный продукт нашей компании».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Продукт? В голове Лу Юя возникла картина: ряд чиби-русалок на полке, рядом присел потрёпанный Лу Даюй и причитает: «Добрые люди, будьте милосердны, дома нечего есть, поэтому у меня нет другого выбора, кроме как продать сына, скажите свою цену».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хлопнул по подлокотнику дивана: «Как такое возможно? Даже если мне придётся продать себя в рабство, я не стану продавать своих детей!»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Янь: «…Продукт — это персонализированный ИП. Помощник Дундун — самый популярный из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Шар-русалка тут же подлетел, чтобы услужить, и проиграл рекламный ролик Chenyu Technology. В рекламе пользователь поднимал свой ИП, циферблат светился, и раздавался голос Лу Дундуна: «Здравствуйте, я помощник Дундун. Когда вам понадобится моя помощь, зовите меня по имени, 'Дундун'. Бог Семи Морей, Король Гибридов, величайший персонализированный помощник в мире, всегда к вашим услугам».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фраза была немного стандартной, вторая — очень подростковой. Словно характер Лу Дундуна был наложен на общий шаблон интеллектуального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указал на маленького русала, который исподтишка поднимал трезубец, чтобы поправить причёску Лу Юя: «Он — исходный код Лу Дундуна, несущий все данные Лу Дундуна. И он… гм, был воспитан Лу Даюем как настоящий человек в течение трёх лет, проходя ежедневное обучение диалогу. В некотором смысле, он действительно Лу Дундун. Я понятно объяснил?»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Мин Янь и сам не до конца понимал принцип, ведь он был всего лишь слабым и беспомощным студентом-художником.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Клиентам они продавали лишь часть данных Лу Дундуна, а режим обслуживания был похож на Siri или Xiaodu: «Не спросишь — не ответит». А первоисточник ИИ — Дундун, установленный в его ИП, — обладал всей памятью книжного Лу Дундуна и моделью поведения, выработанной в результате реального обучения от автора. За исключением магии, он был бесконечно близок к бумажному персонажу.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вздохнул с облегчением: «Значит, это не бумажный персонаж вознёсся, а высокие технологии и труд».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Шар-русалка радостно завилял хвостом, увидев, что он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ты думаешь? Нужно верить в науку». Мин Янь взял Лу Юя за запястье и поднял: «Пошли, поедем в больницу».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Я… я не поеду, я не болен». Лу Юй, погружённый в академические рассуждения, от внезапного прикосновения перегрузился, и его голова начала дымиться.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Янь, очевидно, не поверил, но, столкнувшись с Лу Юем, чей разум был на десять лет моложе, ему оставалось только терпеливо уговаривать, поглаживая его покрасневший лоб: «Лицо такое красное, это точно жар, нужно провериться».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слегка потёрся о мягкую ладонь, прежде чем убрать этот длинный и бледный «нагреватель» со своего лба и тайком сжать его в руке: «Кхм, нет жара, просто немного нервничаю. Нельзя в больницу. Как врач сможет определить это перемещение? Он точно скажет, что я сошёл с ума. Если об этом узнают, акции компании завтра же рухнут».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Янь: «…Наша компания провалила выход на биржу, у нас нет акций».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http://bllate.org/book/12584/1118366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