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Коварный управляющий сваливает вину на малого слугу, Изнеженный господин не может противостоять старому плуту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восточного рынка в Чэньтане стоял ресторан «Собрание бессмертных», старый винный дом, открытый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полдень, обслужив последний столик, слуга задремал за столом, как вдруг вошел человек. Слуга узнал его, потому слегка замер, затем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управляющий Линь, пришли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было беззаботным, казалось, он вовсе не испытывал тревоги, подобающей оказавшемуся в скандале с «отравлением»; лишь беззвучно улыбался, и лишь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почувствовав вину, испугался странной манеры Линь Лана, в которой невозможно было уловить эмоции, и на спине у него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отступление на шаг было слишком явным, он поспешно натянул улыбку, притворился непринужденным и, схватив тряпку, начал вытирать стол,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— управляющий Линь любит пошутить. Садитесь — вам чаю или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спешите, — Линь Лан уселся за ближайший стол. — Позовите сюда господина Суня, управляющего вашего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почти не мог притворяться, крупные капли пота скатывались с висков, он спросил,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управляющий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Линь Лан легкомысленно приподнял веки, его раскосые глаза казались особенно острыми. — Тайны, которые управляющие обсуждают с управляющими… слуги могут так бесцеремонно выспрашивать?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переменилось, теперь он больше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Линь Лана снова прищурились, улыбаясь, как бесхитростный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управляющий Линь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слуга, собравшись с духом, побежал наверх, нашел управляющего Сунь и около четверти часа обсуждал с ним ситуацию, прежде чем спуститься вниз. Обогнув поворот лестницы, они замерли — в ранее пустом заведении теперь сидели люди, все молчали, на лицах у всех были разные выражения, словно они ждали какого-то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ранее, раскрыв истинного преступника, Линь Лан раздвинул толпу зевак и приклеил новое объявление поверх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Штрихи иероглифов, переполненные гневом, были размашистыми — «Управляющий Линь за свой счет устроит банкет в «Собрании бессмертных» в час Вэй (13:00 – 15:00), тогда же лично даст всем объяснения по делу об отравлении в «Тронуть алые губы»».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говорили ничего конкретного, но люди кое о чем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бесплатная еда, во-вторых, бесплатное представление, и в мгновение ока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внизу сидят гости, управляющий Сунь перевел взгляд на слугу, тот ответил ему взглядом «я ничего не знаю», они с минуту смотрели друг на друга; но почувствовав, что при всех обмениваться взглядами выглядит слишком подозрительно, управляющему Суню пришлось, собравшись с духом, отругать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Быстрее обслуживай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приказ, побежал вниз, неловко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 и пить, думайте не спеша… я сначала пойду на задний двор, разбужу повара… — сказав это, он улизнул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не знал, что делать, но смог лишь выдавить из себя улыбку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поклонился людям за центральным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управляющий Тан, дядя Ван, А… А-Цы… это… — говоря, он жестом указал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устраиваю банкет для друзей, — сказал Линь Лан. — Управляющий Сунь, надеюсь,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против? — управляющий Сунь улыбался. — Конечно, добро пожаловать! С тех пор как открылись «Тронуть алые губы», все время собирался зайти поздороваться! Но я был слишком занят делами, поэтому у меня ещё не было возможности навестить вас… Вы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тоже, подражая сладкоголосому тону управляющего Суня,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успели навестить, а уже подарили нам такой большой подарок, управляющий Сунь, вы и правда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Намеки Линь Лана заставили управляющего Суня осознать, что дело об отравлении раскрыто, и цель их прихода — требовать объяснений. Даже изо всех сил стараясь держаться, спина его уже промокла от холодного пота, и даже будучи старым хитрым плутом, он не смог мгновенно придумать лучшую стратегию, лишь безмолвно смотрел на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Лан тоже не стушевался под взглядом управляющего Суня, молчал вместе с ним, на лице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глядя на управляющего Суня довольно долго, он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в глубине души понимал, что уже знает цель прихода компании из «Тронуть алые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ситуации, когда враг у ворот, эти «враги» тем временем обменивались тостами с гостями. И в этом шуме и смехе каждое мгновение управляющего Суня было как на тонком льду, невыносимо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одиноко стоял у стойки, чувствуя себя неуместно среди полного зала гостей, в тревожном уме не мог придумать ни одного способа противостояния, и на мгновение почувствовал страх перед неизбежным крахом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Сунь, — внезапный оклик заморозил и разбил все хаотичные мысли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держала чашу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чашу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взгляды в зале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Суня не оставалось другого выбора, кроме как заставить себя сделать скованными ногами несколько шагов, налить себе чашу, поднять ее к груди, но не знать,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 с детства в Чэньтане ела милостыню, все превратности и несчастья в семье на моем пути все соседи видели собственными глазами… все эти годы А-Цы продавала вино, чтобы прожить, к счастью, управляющий Сунь заботился о бизнесе, и я могла свести концы с концами. Эту чашу я, А-Цы, пью за вас, — А-Цы выпила вино до дна, повернулась и налила еще одну чашу. — Прошу прощения у управляющего Линя — и у брата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отравлении в заведении «Тронуть алые губы» — моя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А-Цы управляющий Сунь почувствовал неуместное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заведении «Тронуть алые губы» кто-то отравился. Сначала все думали, что еда в «Тронуть алые губы» была испорченной, но потом выяснилось, что проблема не в заведении «Тронуть алые губы», а в 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возможно? — управляющий Сунь инстинктивно отрицал, но, высказавшись, осознал, что выдал себя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Вана в семье четверо отравились, кроме ребенка. Ели из одного котла, а ребенок остался невредим, потому что не 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закончила, и все долго шумели, пока в зале снова не стало тихо, затем она неторопливо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«Собрании бессмертных» дела идут хорошо, обычно каждый день требуется пятьдесят кувшинов вина, и это число с годами только увеличилось. Но вчера заявили, что не продали, и вернули три кувшина вина. Я не придала этому значения. Но не ожидала, что эти три кувшина уже подменили и подсыпали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благодарна всем за доброту, проявленную в прошлом, и за доверие управляющего Линя и брата Юйшу; а А-Цы из-за своей небрежности отнесла вино с подсыпанным лекарством в заведение «Тронуть алые губы», из-за чего заведение вынужденно закрылось… — говоря это, А-Цы схватила со стола кувшин с вином и с шумом налила себе еще чашу, из-за небрежного движения пролив немного на пол. Однако девушка не обратила на это внимания, отхлебнув большой глоток, она снова повернулась и, сложив ладони, сказала управляющему Суню: — А-Цы знает о благодарности, потому и не смеет обвинять. Но считайте, что эта чаша вина — прощальная, впредь больше не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чашу на пол. А-Цы развернулась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правды в заведении воцарился хаос, все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Лан сидел среди шумящей толпы, бесстрастно глядя на управляющего Суня. Взгляд его был не ненавистью, не печалью, а скорее гордостью и презрением того, кто, попав в ловушку, дал отпор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господин Сунь почувствовал, что его слегка дрожащие руки наконец успокоились. Он поднял веки, испещренные морщинами, и ответил Линь Лану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слишком сложным, заставив только что выигравшего битву и еще легкомысленного Линь Лана внезапно потерять силы,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махнул рукой, призывая всех к тишине, затем спокойно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об этом деле, позвольте мне немного разобраться, тогда дам ответ. — Сказав это, он ушел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запаниковал. По тому одному взгляду он понял, что у управляющего Суня уже есть план, но — разве он уже загнал его в безвыходное положение, как у того могут быть ходы для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управляющий Сунь вывел того слугу в зал и, обратившись к съежившемуся ребенку,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— объясни всем почтенным соседям Чэньтаня, как ты совершил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переложил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коварен, и злодеи на шаг впереди правят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вдруг подумал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слуга, услышав крик управляющего Суня, мгновенно выдавил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 произнес заученный текст, примерно о том, что он давно любит А-Цы, а она никогда не отвечала взаимностью; но увидев, что в последнее время А-Цы часто общается с управляющим Таном, он сгоряча почувствовал ревность и придумал такой способ, чтобы прогнать управляющего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управляющий Сунь снова зашумел «вот теперь правда открылась», говорил что-то о нескольких лянах серебра, чтобы прогнать этого ребенка из Чэньтаня и больше никогда не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вообще не слушал. Лишь чувствовал, словно только что вырвался из болота, засасывающего людей, и его толкнули в следующую яму. В голове ничего не укладывалось, он встал, словно желая сбежать, и выскочил из «Собрания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реальный мир совсем не похож на те легенды, что рассказывают на высоких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не обязательно будут побеждены, добрые люди тоже редко живут спокойно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хорошо. — Синие кирпичи и черная черепица сливались в размытые пятна, стремительно оставаясь позади. — Правда…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Нескончаемые деньги на траты, красивые парчовые одежды белого цвета, плавающие фонари на реке Циньхуай, серебряные чаши, золотые бокалы, изысканное вино, нектар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почему тогда он бросил все это и сбежал так далеко, так что сейчас путь назад, по которому он так решительно хотел бежать, казался бесконечно долгим и обессиливающим.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знал, сколько он бежал, и не знал, куда прибежал. Когда иссякли последние силы, ноги Линь Лана подкосились, и он упал на колени под большой ивой. Поза была похожа на бродячую собаку, он беспомощно лежал на траве,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пустыня была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внезапно вспомнил Шуньэра, того парня, который с детства всегда крутился рядом с ним; казалось, в его мире никого не было, кроме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нравилось это чувство, или, скорее, Линь Лан слишком жаждал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Линь Лан снова рассмеялся. Осознав свою эгоистичную сущность, он насмехался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Шуньэр был купленным слугой с детства, его жизнь принадлежала усадьбе Линь. Но если сбросить отношения хозяина и слуги, без тысячи лян в залог, найдется ли кто-то, готовый следовать за тобой, прикрывать от ветра и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потер больные ноги и, покачиваясь,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солнечный свет растягивался в круги ореолов, слепя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опустив голову, тер глаза, он услышал знакомый и в то же время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тот же глубокий голос, но из-за крика эмоции вытянули из него три доли незнакомого детского тембра. Владелец этого голоса обычно всегда был спокоен и уравновешен, никогда не проявлял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голову, вдали покачивающаяся фигура человека была очерчена против света пушистым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палку, но из-за сильной спешки часто касался земли больной ногой, направляясь в сторону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закричал Линь Лан. — Стой — жди,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фигура послушно остановилась, но когда Линь Лан бросился к нему, тот сделал несколько шагов навстречу. Улыбающееся лицо встретило ругань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нужна нога?!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Тан Юшу слегка опустил голову, но поднял ясный взгляд, полный улыбки, глядя на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порядке… я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расстояние бежал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Юшу.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все в порядке, — Линь Лан поддержал Тан Юшу и повел обратно. — Потом позовем врача посмотреть, травма ноги еще не зажила, а ты посмел бежать. — Говоря это, Линь Лану стало немного кисло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брошу тебя 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на который сам не знал ответа, Линь Лан очень пожалел и лишь снова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откажет, в заведении тебя не будут содержать. Выбросим тебя, сам ползи обратно в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 по дороге, Тан Юшу поднял лицо с некоторой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— я когда-то получил ножом в живот, а еще пять ли тащил на спине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Тащил на спине? — Линь Лан внезапно заинтересовался. 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мелочах не будем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еще, что в двухстах ли от Цзиньлина есть город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городских ворот сидел старый нищий, в лохмотьях, на земле. В двух чжанах от него маленький нищий грыз сухую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старый нищий облизнул потрескавшиеся губы, — «ты…» — После долгой паузы он наконец произнес: — У тебя… есть лишняя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маленького нищего были ясные глаза, он долго смотрел на старика, отломил большую половину лепешки и протянул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тоже только эта половина. Ты, старик… так голоден, мне тоже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 поблагодарив за лепешку, они молча съели по кусочку, и вдруг маленький нищий затянул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луна ясной осени, сухие листья, увядшие хризантемы, все отданы холодной реке, текущей на восток… увы~»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http://bllate.org/book/12583/1247188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