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Умному человеку трудно справиться с умным делом, Нелепый процесс искусно доказывает абсурдную мечту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Зелёная, как бамбук, вуаль, покрывавшая резное окно, мягко шелестела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Шуньэр распевал арии, подготавливая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Подальше шум и гомон процветающего Цзиньлина ослабевали за высокими стенами и просторными дворами, становясь едва слышными, но отчетливыми, когда достигали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я увидел, что склонился над столом, рисуя картину — на развернутой бумаге сюаньчжи был очерчен силуэт молодого мужчины в черной холщовой одежде, с темно-красной повязкой на лбу. Но лицо оставалось пустым, казалось, я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мучительных раздумьях повеял тонкий аромат, за которым последовал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обернулся и встретился с нежным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Лан-эр, кого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Юйшу? — женщина слегка приподняла бровь. — Это новый друг Лан-эра?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назваными братьями! — маленький Линь Лан подняв подбородок, гордо и по-детски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нарисовать как следует! — когда женщина улыбалась, ее выразительные глаза становились чуть затуманенными, двойные веки еще больше подчеркивались благодаря движению слегка 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огорченно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нарисовать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научит тебя, — женщина всегда говорила мягко, и нахмуренный лоб Линь Лана разгладился под ее плавными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нарисуем глаза — какие глаза у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мамы — большие, круглые, зрачки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следуя воспоминаниям, он старательно нарисовал. Отложив кисть и тушь, он внимательно разглядывал картину, но через мгновение маленький Линь Лан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Подумай-ка, — женщина улыбнулась и приподняла брови, пытаясь намекнуть. — Что Лан-эр забыл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нос, рот… все нарисовал! — огорченный, Линь Лан почесал красный бархатный цветок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из его рук кисть и над правым глазом на рисунке провела легкую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найдя проблему, Линь Лан взял кисть обратно, обильно обмакнул ее в тушь и с силой провел несколько раз поверх легкой брови: — Мама, ты ошиблась — у Юйшу брови очень густые и черные!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закончил, как за окном не вовремя раздался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иллюзорная теплая сцена начала блекнуть, заставив Линь Лана поспешно отложить кисть, забыв о рисунке. Он лишь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Лан-эр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спеша поправила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Юйшу еще не хватает одной брови… Лан-эр, закончи рисунок, потом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успею! — маленький Линь Лан осторожно спрыгнул с высокого стула. — Лан-эр идет открывать ресторан хого! Лан-эр откроет… такое заведение, что даже отец облизнется!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Лан энергично кивнул, дергая ее за рукав. — Мама, дай Лан-эру знак — если это заведение получится, тогда…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 наконец, за мгновение до пробуждения, высоко поднял подбородок и назвал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 со смехом и потрепала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Юйшу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Торжественное открытие ресторана хого «Тронуть алые губы» было назначено на начало часа У (11:00 – 13:00). Место — прямо у ворот Усадьбы Бога Богатства, на многолюдном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высокими воротами Усадьбы Бога Богатства, под стрехой крыши, висела табличка «Тронуть алые губы», написанная Линь Ланем собственноручно и вырезанная и раскрашенная Тан Юйшу. Сейчас она была прикрыта ярко-красным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налетал ветер, беспорядочно колыхая край шелка, словно нетерпеливо пытаясь приподнять фату и увидеть красавицу. Это вызывало любопытство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ступенях перед воротами слева направо стояли: Полная тетушка в большом красном халате, Тан Юйшу с большим красным цветком на груди, Линь Лан с таким же большим красным цветком на груди и Худая госпожа в темно-красной шелковой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стоял прямо и ровно, словно солдат, ожидающий приказов перед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Лан был другим, ему казалось, что в этой сцене что-то не так, но он не мог сразу понять причину, лишь беспрестанно опускал свой обычно высокомерно поднятый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кто-то из любопытных прохожих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кто с кем свадьбу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Последовавший взрыв смеха в толпе наконец заставил Линь Лана понять причину неловкости, а Тан Юйшу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преувеличенный смех, и церемониймейстер Полная тетушка шагнула вперед,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вы, гость, шутник — если так хотите свадебных конфет, спросите-ка лучше нашего молодого господина Тана, когда он собирается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снова раздался взрыв смеха, на этот раз даже Линь Лан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спрашивали про меня и молодого господина Линя, ты-то тут при чем? — не вынося, что толстушка берет верх в словесной перепалке, церемониймейстер Худая госпожа тоже шагнула вперед. — Сегодня двадцать восьмое число десятого месяца, открывается ресторан хого нашего молодого господина Линя — «Тронуть алые губы»!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одобрительно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инициативу, Полная тетушка тоже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один же молодой господин Линь хозяин этого заведения — ну-ка! — повернувшись к толпе на рынке у Усадьбы Бога Богатства, сказала. — Поаплодируйте и нашему молодому господину 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одобрительно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Остроглазая Худая госпожа не могла допустить, чтобы толстушка снова перехватила инициативу, и тут же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толстуха, тебя еще не взяли замуж, а ты уже знаешь, как защищать? Смотри, как-нибудь возьмет другую, тогда и плакать будешь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тетушка не могла вынести такого оскорбления, швырнула на землю пачку листовок, которые держала в руке, уперлась руками в боки и, указывая на Худую госпожу, закричала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шлюха, только про меня говоришь! Будто молодой господин Линь на тебе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сестрами завязалась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собранное внимание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 отчаянии бросился вперед, не думая разнимать драку, а, словно от этого зависела его жизнь, выхватывал из-под ног дерущихся сестер ту пачку листовок, которые писал пол-ночи.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пять дней после открытия — все блюда и напитки со скидкой 50%! Приходите поддержать! — и стал раздавать спасенные листовки любопытным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начала церемонии перерезания ленты большой большой красный цветок на его груди был привязан к большому красному цветку на груди Тан Юйшу; так что Тан Юйшу, собиравшийся разнять драку, внезапно был увлечен Линь Ланем, который носился по огромному рынку, боясь упустить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неожиданно превратилась в хаос, дядя Ван, ответственный за перерезание ленточки, решил сначала разъединить связанных двоих. Он бегал за Тан Юйшу и Линь Ланем в толпе с ножницами: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Перерезаем ленточку — сначала перережем ленточку! — но не ожидал, что от этого и без того хаотичная толпа еще больше превратится в кипящий котел — все боялись, как бы дядя Ван ненароком кого не ткнул, 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разбегалась толпа, тем быстрее гнался Линь Лан, тем быстрее следовал Тан Юйшу, тем быстрее настигал дядя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хаосе раздалось несколько взрывов хлопушек в небе над рынком у Усадьбы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тетушка и Худая госпожа, испугавшись, прекратили драку, Линь Лан и Тан Юйшу остановились, дядя Ван опустил ножницы, толпа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группа озорных детей, которые, воспользовавшись царящим хаосом, решили поиграть с петардами, приготовленными для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фигурок, прикрывая уши, смеясь, разбежались, затем зажженные петарды взорвались перед воротами, заставив большой красный шелк, прикрывавший табличку, беспорядочно заплясать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треск петард, возвещающих удачу и процветание, в Чэньтане состоялось самое масштабное событие за всю историю…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красный шелк, подожженный петардами, яростно горел на ветру, в мгновение ока перекинулся на карниз, закоптив темно-красный дверной карниз в черную 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Услужливая улыбка, с которой он только что раздавал листовки гостям, еще не успела сойти с лица, а брови уже начали дергаться и хмуриться… множество сложных эмоций собрались на лице Линь Лана, в конечном итоге выдав неловкое чувство, словно у него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очнувшись от шока,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чего! — Быстрее туши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Тан Юйшу, получив приказ,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они оба тяжело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свою работу примерно в час Вэй (13:00 – 15:00), солнце уже клонилось к западу, время обеда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вокруг стола, перед каждым дядя Ван поставил по миске горячей лапши, но никто не решался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который надеялся на удачный первый день работы, сидел там в оцепенении, обхватив себя руками, испытывая сложные эмоции; рядом был покрытый черной сажей и красными пятнами Тан Юйшу с перемазанным лицом, молча державший спасенную табличку; Худая госпожа всхлипывала, прикрывая лицо платком; Полная тетушка придерживала порванный халат, чтобы вата не выпадала.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окинул взглядом лица всех, первым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пока горячая, не сидите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медленно взяли палочки, кто в страхе и трепете, кто в слезах, кто с убийственным видом, кто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Линь Лана, явно ошеломленного этой неожиданной аварией, дядя Ван тихо вздохнул, затем сменил выражение на строгое: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уже большие девушки, целыми днями только и умеете, что ссориться и драться, без конца! Теперь вот хорошо, даже не различаете обстановку! Ваш отец в столице еще не вернулся, а вы точно не даете ему покоя! Когда он вернется, я обязательно расскажу ему обо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 от дяди Вана, Полная тетушка и Худая госпожа не смели поднять головы, лишь украдкой покосились друг на друга и молча продолжили есть лапшу,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выговора дядя Ван снова украдкой взглянул на выражение лица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вид был несколько ошеломленный, казалось, он еще не отошел от только что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дядя Ван продолжил ругать сестричек: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Мастерски устроить скандал! Вот теперь хорошо, весь Чэньтань, даже все окрестные деревни знают — в Усадьбе Бога Богатства открылся «Тронуть алые губы», и в день открытия устроили такой позор! Если уж терять лицо, то сестрам вместе, вот это сплоченность!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выговор, дядя Ван снова украдкой взглянул на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пришел в себя, втянув лапшу,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Дядя Ван, они же помогают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Лан успокоился, и дядя Ван тайно вытер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большого господина, как у Линь Лана, дядя Ван боялся, что он рассердится на сестер, поэтому сам отругал их погромче, чтобы Линь Лану тоже было неловко их третировать.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намеренно упомянуть в выговоре Полной тетушке и Худой госпоже, что «весь Чэньтань, даже все окрестные деревни знают — в Усадьбе Бога Богатства открылся «Тронуть алые губы»», тоже хотелось дать понять Линь Ланю: даже если открытие прошло не очень гладко, но по крайней мере было шумно… Пусть станет безобидной шуткой, передаваемой из уст в уста, это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речевая тактика достигла ожидаемого эффекта, дядя Ван, доев лапшу с супом, вытер рот и покинул стол, отправившись обслуживать гостей в своей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дяди Вана атмосфера за столом стала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лишь опустили головы, притворяясь, что едят лапшу, но время от времени украдкой поглядывали на остальных троих; Тан Юйшу уже доел лапшу, но сидел неподвижно, не смея открыто повернуть голову, однако его взгляд неотрывно скользил в сторону Линь Лана, осторожно, словно он шел по тонкому льду, а рядом лежала петарда,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Лан издал странный звук из горла и склонился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Юйшу подумал, что Линь Лан подавился лапшей, и протянул руку, чтобы похлопать его по спине и помочь откашляться. Но как только рука оказалась на полпути, он увидел, что плечи Линь Лана сильно затряслись, заставив дрожать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испугался: видимо, застряло серьезно.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встав, он услышал, как учащенное дыхание Линь Лана постепенно превратилось в нечто похожее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звук заставил сестер замереть с палочками в руках, а Тан Юйшу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подавился, а сегодняшние события довели его до…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усадьбу Линь, чтобы заняться своим делом, все шло наперекосяк. Одно за другим, день за днем, могло довести до смерти от гнева даже самого великодушного и несгибаемого человека, не говоря уже о гордом и высокомерном молодом господине рядом с ним…… На мгновение Тан Юйшу охватила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становился все громче, склонившийся под столом Линь Лан внезапно резко выпрямился и, хлопая по столу, закачался взад-вперед, словно в припадке.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Юйшу, глядя на такого безумного Линь Лана, чуть не заплакал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смеялся до слез, протянул руку, чтобы схватить Тан Юйшу за руку и что-то сказать, но не мог выговорить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обернулся с несчастным видом, чтобы попросить помощи у Полной тетушки и Худой госпожи, но обнаружил, что они уже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услышал, как Линь Лан смеется,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ночью… ха-ха-ха! Прошлой ночью я…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хочешь сказать-то?! — Тан Юйшу был и в отчаянии, и в страхе,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видел во сне маму… ха-ха-ха! Я с мамой поспорил — если нам удастся открыть это заведение, тогда… ха-ха-ха… тогда… ха-ха-ха! Тогда ты…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стало немного не по себе: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бил по столу и смеялся еще некоторое время, наконец устал, вытер слезы, выступившие в уголках глаз, протянул руку, взял Тан Юйшу за лицо, большим пальцем потрогал его высокую левую бровь, затем разжал руку и показал Тан Юйшу — на кончиках пальцев серая 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отступил на шаг назад, быстро дотронулся до правой брови, которая все еще была на месте; затем он дотронулся до левой брови, стряхнув с нее горсть пахучего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наконец перевел дух в истерическом смехе и произнес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Тогда у тебя… не будет хватать одной брови!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http://bllate.org/book/12583/1220583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