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Возвращение в Цзиньлин — Наслаждение оживленными ночными видами, Посещение таверны — Неожиданная встреча со старым недругом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но тяжелые свинцовые тучи по-прежнему не рассеялись. Уже близился конец часа Чэнь (7:00 – 9:00), а небо оставалось серым, словно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поднялся с постели под оглушительный храп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флигель, он увидел, что одеяло, повешенное на стуле прошлой ночью, ничуть не просохло. Напротив, пропитавшая его дождевая влага распределилась еще равномернее, и оно стало тяжелым, словно неподъемная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Знатный молодой господин, никогда прежде не знавший таких лишений, на месте сделал десяток кругов, совершенно не зная, как справиться с этим беспорядком. В конце концов, он махнул на все рукой, просто взял со стола бумагу и кисть и собрался вернуться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через двор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развернулся и снова пошел к восточному флигелю, тщательно измеряя шаги от центра двора. Повторив это несколько раз, он тихо записал: «От востока до запада — примерно пять чжанов». Тем же методом измерил расстояние с севера на юг — семь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измерения, он надолго задумался на месте, смутно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проснулся только в час Сы (9:00 – 11:00).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распухшую от вчерашнего похмелья, он сел на кровати и увидел на полу у постели разложенную бумагу. Присмотревшись, он заметил склонившегося над ней человека, который что-то сосредоточенно чертил на ней — горизонтальные и вертикальные линии, а посредине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Лан? — окликнул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последовал ответ, но пишущая рука ни на миг не остановилась, голова не поднялась, лишь ярко-красный помпончик слегка качнулся. Все его внимание, очевидно, было приковано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ткнул пальцем в этот помпон: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проснулся… — только тогда Линь Лан оторвал кисть от бумаги и осторожно поднял лист. — Это предварительный план нашего хого-ресторана! Давай,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неграмотный, не пойму, — сказал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прочту: столов из красного сандалового дерева и наньму — двенадцать; стульев — сорок восемь; медных жаровен — двенадцать; медных котлов для хого — двенадцать; фарфоровых пиал из Цзиндэчжэня — двести сорок штук…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всё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того, что нужно для открытия ресторана хого! — брови Линь Лана взлетели высоко, словно он жаловался: «Как можно задавать такие глупые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же очнулся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будем открывать?..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А то как же? — нетерпеливо подгонял его Линь Лан. — Живее, приведи себя в порядок. Я только что заказал на заставе повозку на полдень. От Чэньтаня до Цзиньлина ехать примерно три с лишним часа, нужно успеть доехать сегодня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Цзиньлин? — сонные глаза Тан Юйшу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Закупить вещи из списка. Заодно… свожу тебя погулять в Цзиньлине!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мигом выскочил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Лан говорил о планах по открытию ресторана хого — с таким видом и выражением лица, словно полководец, разрабатывающий стратегию в штабе. Он говорил без умолку, размахивая руками, с сияющими глазами, будто ресторан уже успешно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коммерческих терминов Тан Юйшу понимал лишь смутно, но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Тан Юйшу снова вспомнил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Цинъян, когда она раньше упоминала Цзяннань, было точно таким же, как у этого безостановочно болтающего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Тан Юйшу был человеком спокойным и неторопливым, и к тому, где жить, он не привередничал — лишь бы была работа, можно было заработать на пропитание и спокойно прожить жизнь,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Шу вспыхнула война, и лишившиеся домов беженцы толпами устремились прочь. Но Цинъян тяжело заболела и не вынесла бы скитаний и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прикованная к постели, она часто рассказывала Тан Юйшу о своих товарищах по играм, с которыми пришлось расстаться: «Эръя с семьей поехала на восток вдоль реки Тоцзян, к родственникам в Юйчжоу…», «Семья Дахуана ушла на север, в Ханьчжун. Дахуан говорил, что в Ханьчжуне вкусные жоуцзямо*…»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[*Жоуцзямо (肉夹馍, Rou Jia Mo) — это традиционное китайское блюдо, которое часто называют «китайским гамбургером». Оно представляет собой хрустящую снаружи, но мягкую внутри лепешку (мо), начиненную тушеным в ароматных специях мясом (чаще всего свининой или говядиной). Это сытное блюдо родом из провинции Шэньси и является популярной уличной едой.]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хочет Цинъян? Когда Цинъян поправится, брат отведет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поедем… в Цзяннань! Я слышала, там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спросили, чем же красив Цзяннань, маленькая Цинъян, конечно, не смогла бы толком объяснить. Разве может ребенок такое понимать? Просто она наслушалась обрывков разговоров, соединила их вместе, создала в воображении место, куда можно поместить свои мечты, и питала эту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отлично это понимал, но ради мечты Цинъян он разработал реальный план: «Брат сейчас убил множество врагов, совершил много подвигов, даже генерал постоянно хвалит меня! Когда война закончится, я попрошу генерала устроить меня в Цзяннане».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безостановочно кивала, в глазах ее сверкали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Линь Лан, нахмурившись и сверкнув глазами, дернул Тан Юйшу за ухо. 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реальность, Тан Юйшу стал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названия «Тронуть алые губы»* для нашего ресторана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[*«Дианьцзянчунь» (点绛唇, Diǎn jiàng chún) — название песенной поэтической формы цыпай, дословно «Тронуть алые губы».]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неуч, решай сам, как лучше, — Тан Юйшу лишь кивал, соглашаясь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«Тронуть алые губы» — это название цыпая, первоначально означающее, как девушка наносит киноварную помаду, чтобы подчеркнуть губы, — чем больше думал Линь Лан, тем больше радовался, глаза его сияли. — Я расширил значение, сравнив с тем, как у человека после хого губы становятся алыми от остроты! А еще это скрыто намекает на долгое послевкусие нашего хого — скажи, разве не гениально?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изо всех сил старался поддержать восторг Линь Лана и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Но легкая тень недоумения, которую он не смог скрыть на лице, все же огорчила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зачем я это грубому мужлану рассказываю? Сам себе настроение испортил…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 они прибыли немного позже запланированного, примерно в начале часа Сюй (19:00 – 21:00). Тан Юйшу вместе с Линь Ланем остановился в изысканной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повел их в «превосходный номер» и они лишь взглянули на изящную обстановку внутри, Тан Юйшу схватил Линь Лана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был силен, и Линь Лану пришлось долго вырываться, чтобы освободить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что такое? Разве комната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плохая, а слишком хорошая! — у Тан Юйшу был тощий кошелек. — Сколько стоит заночевать в такой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цяней в день, очень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цяней?! — глаза Тан Юйшу стали огромными. — Какой там дешево, совсем наоборот! Не ночуем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«наоборот»,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найдем другую. Восемь цяней — мне на двадцать дней работы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останусь здесь, — Линь Лан стоял на своем даже крепче Тан Юйшу. — У меня в кошельке мелочи на семь-восемь лян! Да еще вексель на сто лян, завтра разменяем — и будут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деньги есть, нельзя их транжирить!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не причитай! — Линь Лан бросил на Тан Юйшу сердитый взгляд и повернулся к слуге: — Берем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на мягкой кровати и потянувшись, он наконец немного согнал усталость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почувствовал, как у него в животе заурчало, сел и собрался позвать Тан Юйшу, чтобы вместе пойти поискать еды. Но увидел Тан Юйшу, который стоял там, не зная, вставать ему или садиться, и расхаживал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проживание уже заплатили! — Линь Лан принял вид «дело сделано, ничего не поделаешь». — Живи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спокойно?! — на лбу Тан Юйшу залегла глубокая складка, лицо стало каменным. — Здесь каждая вещь такая изящная, а я грубый, неловкий, вдруг сломаю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фыркнул. Сначала он хотел посмеяться над Тан Юйшу: мои прежние друзья в Цзиньлине, когда я с ними гулял, только и мечтали, чтобы я тратил деньги; а ты, наоборот, я трачу, а ты за меня переживаешь? Настоящий простофиля…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насмешливые слова, пронесшись в голове, не успели слететь с языка, Линь Лан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если хорошенько подумать, похоже, что я больше похож на «простофилю»…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определив свою роль в этой ситуации, Линь Лан снова поднял глаза и посмотрел на Тан Юйшу, который мрачно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заметил легкую улыбку Линь Лана и продолжал сердито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 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 чего-нибудь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вкусной еде, Тан Юйшу немного разгладил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полночь… Разве будет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Цзиньлин, а не Чэньтань, — вернувшись на эту до боли знакомую землю, Линь Лан невольно ощутил себя местным хозяином. — Час Цзы (23:00 – 01:00) — это как раз начало оживленной ночи в Цзиньлине…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Линь Лан — выйдя из гостиницы, Тан Юйшу увидел сияющие огни этого города, который никогда не спит. Хотя ночь была уже глубока, на улицах и перекрестках по-прежнему было многолюдно, купцы и путешественники сновали туда-сюда, толпа теснилась, задевая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по обеим сторонам тянулись винные заведения и харчевни, были представлены всевозможные кухни со всей Поднебесной, разноцветные вывески нагромождались друг на друге, почти ослепляя взгляд, и ни одна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хого нет! — самодовольно заявил Линь Лан. — Значит, мы займем эту нишу!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почесал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Сычуани и Чунцине люди живут у воды, сырость сильная, потому они и любят хого… А если привезти его в Цзяннань, правда найдутся любители?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пессимистом! Когда пища только появляется, на нее влияют климат, окружающая среда и культурные обычаи определенной местности. Но эти влияния — не ограничение, а уникальный колорит, присущий именно этой пище. Вот, например, эта закусочная…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указал пальцем, и их шаги остановились перед заведением с оживленным потоком посетителей. Тан Юйшу поднял глаза на вывеску и увидел на ней, помимо непонятных ему иероглифов, еще какие-то непонятные иностранные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закусочная в Цзиньлине довольно известна, я тут много раз бывал. Это лапшичная — только в отличие от простой лапши в прозрачном бульоне (янчуньмянь), которую продает дядя Ван, они готовят лапшу из Лунъю*. Там высокогорье, сплошные пустыни и гоби, изящные злаки плохо растут, поэтому люди сеют пшеницу, мелют муку и в основном едят мучное — видов мучных изделий много, например, латяоцзы, мяньпянь**… Эта еда, изобретенная из-за особенностей местности и климата, попав в Цзиньлин, все равно пользуется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[*Лунъю — регион к западу от гор Луншань, примерно соответствует востоку пров. Ганьсу.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**Латяоцзы — длинная тянутая лапша; мяньпянь — кусочки теста, похожие на пельмени, но без начинки.]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— Тан Юйшу потер нос, на лице его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видел, что тот понял не до конца, и продолжил приводить примеры: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лунъюской мучной еды есть одна самая удивительная — называется «нан», что-то вроде сухой запеченной лепешки. Изначально нан изобрели потому, что жители Лунъю привыкли к долгим переходам по пустыне, и она была удобной пищей в пути. Если так подумать, ты наверняка решишь, что нан — еда вынужденная, разве может она называться деликатесом? Но по сравнению с цзяннаньскими лепешками, хотя она и лишена упругости, зато обладает особым грубоватым колоритом. Поэтому, как только её завезли в Цзиньлин, она быстро стала местным фирменным блюдом. Я больше всего люблю заказать еще и суп из баранины, разломать в него нан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пространные рассуждения Линь Лана, Тан Юйшу с выражением восхищения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ходил по Шелковому пути! — самодовольно сказал Линь Лан, глядя, как у Тан Юйшу от сглотывания движется кадык. — Что…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Тан Юйшу, чьи мысли раскусили, с застенчивой улыбкой закивал,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тоже фыркнул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Раз уж приехали в Цзиньлин, нужно обязательно попробовать цзиньлинские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покружив Тан Юйшу по улицам, он привел его к одному изящному частному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как обычное жилище. Но войдя вместе с Линь Ланем через боковую дверь, Тан Юйшу обнаружил внутри совсем другой мир — под карнизами, вдоль галерей были расставлены столики и стулья, почти все места были заняты, люди поднимали бокалы, беззаботно наслаждаясь прекрасным вином и изысканными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возгласы Тан Юйшу рядом: «Слишком много, это ж сколько стоит!», Линь Лан самостоятельно заказал семь-восемь блюд, отпустил слугу и начал объяснять Тан Юйшу про этот частный ресторанчик: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моих любимых заведений, здесь настоящая цзиньлинская кухня. Хозяин — потомок знатного рода из столицы, но он так полюбил цзиньлинскую кухню, что нанял кучу поваров и открыл цзиньлинский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очевидно, интересовало совсем не происхождение заведения, он перешел сразу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заказали еды и вина всего на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чуть не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столько дней в Чэньтане жил в лишениях, всего два ляна за угощение — не пеняй на мою расточительность, — Линь Лан явно был очень уверен в своей бизнес-идее. — К тому же, как откроется наш ресторан хого, разве будут проблемы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Юйшу появилась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ресторан не открывал, заработаем или нет 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нет, — Линь Лан, кажется, совершенно не беспокоился об отсутствии опыта у них обоих, отмахнувшись от этого. И спросил Тан Юйшу в ответ: — В чем дело? Ты что, переживаешь… что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хого правда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Тан Юйшу мало энтузиазма по поводу плана открытия ресторана хого, Линь Лан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вкусный! Я сказал вкусный, значит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подбодренный, Тан Юйшу не смог воодушевиться, помолчал немного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мог больше слушать его запинки, с трудом сдерживая характер,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думай об этом! Раз уж я привез тебя погулять, просто наслаждайся, как следует оглядись в большом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Чэнду до войны было не хуже, чем у вас в Цзиньлине…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только началась, в комнате заранее приготовленная жаровня пылала жарко, и на спине Тан Юйшу проступила легкая испарина. Расстроенный тем, что молодой господин Линь потратил деньги как воду, Тан Юйшу с кислым лицом закатал рукава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Обнажился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Линь Лана задержался на этом месте, Тан Юйшу прикрыл его рукой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стрела попала, наконечник вырезали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Линь Лан тут же отвел взгляд, но на мгновение не знал, куда теперь смотреть. После долгой паузы он лишь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…Война, наверное,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мечей и копий нет глаз, как ты решился…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подвигов, тем больше награда… вот и приходилось, стиснув зубы,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Лан ненадолго замолчал, затем снова поднял голову и, глядя прямо в глаза Тан Юйшу, спросил: — Но разве открыть ресторан так же страшно, как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ожидаем, у Линь Лана не хватило времени сдержать внезапно нахлынувшее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Цинъян больше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испугался напора Линь Лана, растерялся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иронически усмехнулся, и его и без того всегда высокомерный взгляд, создававший иллюзию презрения ко всему миру, на мгновение стал еще острее: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человек, которого я не хочу подводить, я тоже знаю боль потери близкого. Но стоит ли из-за этого становиться робким и нерешительным?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говорить… — Тан Юйшу опустил голову, избегая взгляда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когда-нибудь столкнуться, жизнь толкает нас вперед! Все, что осталось в прошлом, уже стало частью прошлого и никогда не вернется! Если у Цинъян есть душа на небесах и она узнает, что стала камнем, о который спотыкается ее брат и не может идти дальше, как ты думаешь, что она почувствует?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Линь Лана были остры, как нож. Тан Юйшу, который легко справлялся с блеском клинков, никак не ожидал, что окажется беспомощен перед несколькими вопросами юноши, не способного и курицу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опустил голову, глаза его скрылись в тени надбровных дуг, так что Линь Лан не мог разобрать, что тот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осознав, что, возможно, снова затронул запретную черту Тан Юйшу, он увидел, как тот молча поднялся и, бросив его,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тоже была ожидаема, у Линь Лана опять не хватило времени подготовить себя к тому,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Тан Юйшу затихли вдали, наконец слившись с внешним смехом, шумом, звоном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один возомнил, — Линь Лан вздохнул и потер виски. — В его жизни изначально не было планов открывать ресторан и зарабатывать деньги — у каждого свои желания, а я навязываю ему свою волю… ничем не лучше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есть, пить и веселиться тоже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раз уж деньги заплачены, можно немного задержаться… Сейчас, если пойти следом, только вызовешь недовольство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но тяжесть в груди ничуть не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скверный характер… когда же я его исправлю…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неизвестно из-за чего, раздалось несколько резких женских голосов, поднялась суматоха, все зашумели. Раздраженный Линь Лан уже собрался встать, чтобы закрыть дверь в комнату, как подали первое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двое посетителей поссорились, — слуга почтительно улыбнулся. — Но их уже успокаивают, прошу вас потерпеть,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случайная жалоба, Линь Лан не испытывал праздного любопытства разбираться в подробностях ссоры. Но он смутно расслышал, как слуга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людей надо же было на старшую госпожу Хуа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Линь Лан изумился. — На какую старшую госпожу Хуа… то есть, старшую дочь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старшая госпожа Хуа может быть в Цзиньлине? — увидев, что гость проявил интерес, слуга оживился и начал рассказывать: — Сегодня старшая дочь Хуа заказала отдельную комнату — прямо внизу — и устроила с кучей дочерей чиновников и знати какой-то «Праздник цветов». Какие цветы посреди зимы? Просто повод пошуметь и повеселиться — а только что какой-то невесть откуда взявшийся вдруг ворвался к ним в комнату и поссорился…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этот момент раздался крик, Линь Лан тут же подошел к окну и украдкой взглянул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знакомый силуэт — старшая дочь семейства Хуа, Хуа Лянсюй.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изящной и спокойной улыбкой на лице, она стояла в эпицентре событий. А за нее, без умолку нападая на оппонента, вступались стоявшие рядом прочие знатные барышни. Среди них было несколько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стало любопытно, кто же это такой, что посмел поссориться с всеведущей и искусной старшей госпожой Хуа? Он приоткрыл окно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еще один знакомый силуэт, стоявший напротив этих девушек. От злости его лицо побагровело, но он не знал, как возразить этим острым на язык барышням. Это была скорее не ссора, а ситуация, когда его просто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душе не сдержалось и вырвалось наружу с невольным мощным выдохом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 и поспешно зажал рот рукой,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глаз внизу устремилось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уверен, что не ошибся — неизменная утонченная улыбка Хуа Лянсюй застыла в тот момент,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http://bllate.org/book/12583/1162406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