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пятая: Лже-Чжан Цянь без причины получает нагоняй, Глупый Шунь-эр пытается раскрыть тайну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кричал «Стой, не беги!» и гнался за Тан Юйшу целую четверть часа, пока они наконец не остановились перед тупиком.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не обращая внимания на свой обычный аристократический вид, рухнул на землю, прислонился к стене, задыхаясь и закатывая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попрошайки не было пути к отступлению. Он спрятался за грудой дров в самом конце переулка, с суровым лицом холодно глядя на приближающегося Тан Юйшу,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кошелёк!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Попрошайка не повиновался, его рука, сжимающая кошелёк, слегка дрожала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обхватил правый кулак левой рукой, его костяшки хрустнули, и он попытался припугнуть подростка, чтобы тот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что-то не так — ты даже не доел ту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попрошайка ничуть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Юйшу подошёл на расстояние менее двух чжанов, попрошайка внезапно вскочил, вытащил из дровяной кучи косу и держал её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Я умею драться, осторожнее, чтобы не пораниться!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жест и слова, конечно, не испугали Тан Юйшу, который бывал в битвах, но Линь Лана пробрало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коса и была ржавой и тупой, он понимал, что будет, если ею ударить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сильной погони Линь Лан ещё не восстановил силы, его горло болело от чрезмерного дыхания, но он всё же с трудом поднялся, опираясь на стену,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— Не глупи! За кражу тебя максимум посадят, а за убийство казнят!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анализ последствий не подействовал на маленького попрошайку.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который был на полголовы ниже Тан Юйшу, не выражал страха в глазах. Наоборот, спиной к тупику, он медленно двинулся навстречу Тан Юйшу, его поза напоминала осторожного волка, вымеряющего добычу перед кровавой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выросший за высокими стенами большого поместья, никогда не видел такой сцены. От страха его ноги подкосились. Забыв о гневе из-за украденного серебра, он инстинктивно повернулся, чтобы сбежать. Он сделал полшага, споткнулся и повернулся обратно, протягивая руку, чтобы потянуть Тан Юйшу за руку и бежать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стремительно бросился вперёд, и, оказавшись на расстоянии вытянутой руки от попрошайки, резко ушёл в сторону, одновременно пытаясь невероятно быстро обездвижить руку, сжимающую косу. Но попрошайка тоже оказался ловок, он легко увернулся, в мгновение переложил косу в другую руку, взял её за лезвие и силой ударил деревянной рукояткой по правому плечу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не ожидавший такой серии приёмов, был в полуобморочном состоянии. Сцена, о которой он слышал только от рассказчиков, разыгрывалась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знал, стоять ли ему на месте или бежать, и метался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увидел, как Тан Юйшу схватил деревянную рукоятку, которой ударил попрошайка. Ноги Тан Юйшу словно поскользнулись, и всё его тело начало падать назад. Когда Линь Лан уже готов был крикнуть, он увидел, как Тан Юйшу взмахнул ногой и сильно ударил попрошайку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заставил попрошайку потерять равновесие и упасть на землю. Его рука, сжимавшая косу, ослабла, и Тан Юйшу быстро выхватил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Юйшу пружинисто вскочил, приставил косу в трёх дюймах от лица попрошайки: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кошелёк!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чуть не захлопал, подбадривая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кошелёк, брошенный Тан Юйшу, Линь Лан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попрошайка обездвижен, Линь Лан быстро спрятал своё недавнее малодушие, поправил воротник и уверенно подошёл, набравшись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молод, у тебя есть руки и ноги, и ты такой ловкий, почему ты воруешь?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поражение, попрошайка всё ещё выглядел сурово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они не нужны? — Линь Лан аккуратно сунул кошелёк за пазуху. — Вставай! — Пойдёшь со мной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Попрошайка лежал на земле,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Ты, парень! — Линь Лан разозлился и протянул руку, чтобы схватить его за плечо, но Тан Юйшу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отбросил косу обратно в дрова, присел и посмотрел попрошайке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использовал лезвие против меня, а целился деревянной рукояткой в мою берцовую кость.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недоумевал, зачем Тан Юйшу разговаривать с вором, и собирался возмутиться, но увидел, что попрошайка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деньги, а не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тебе сто лян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лян?! — Ты что, шутишь? Кошелёк весит не больше двух лянов, в нём, наверное, и одного ляна серебра не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— Линь Лан спросил: — Ты разве не видел серебряные банкноты?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Я!.. — В спешке первое слово вырвалось уверенно, но остальная фраза прозвучала слабо, так как ему было стыдно говорить: — …Я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думал, что там всего один лян серебра… почему ты так отчаянно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одного ляна… — сердито сказал попрошайка, — чтобы похоронить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Юйшу, узнав причину, замер и посмотрел на Линь Лана. Линь Лан выглядел менее злым, чем раньше, но всё равно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…Какова бы ни была причина, скажешь это в суде!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Лан так непреклонен, попрошайка перестал упрямиться, встал на колени и поклонился. Хоть он и умолял, его тон был по-прежнему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вернул. Умоляю, не ведите меня к чиновнику. Моя мать умерла три дня назад, и её тело ждёт в разрушенном храме в деревне. Если не похоронить…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долго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Линь Лан снова вытащил кошелёк, достал один лян серебра и бросил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ему и было тяжело на душе, из-за своего характера он не мог смягчить выражение лица, даже оказывая милость. Он лишь косо посмотрел на попрошайку, высоко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я тебя прощаю… Возьми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неожиданную милость, попрошайка задрожал от волнения и очень торжественно поклонился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посёлка Яньтан, в тринадцати ли отсюда, моя фамилия Чэнь, имя Ни. Каждое слово правда, оба господина могут проверить… Но мой поступок сегодня был вынужденным. Прошу вас, господа, сохранить мою честь и не рассказывать соседям. Когда я вернусь в деревню и похороню свою мать, я обязательно верну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подобрал один лян серебра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шокирующее происшествие на некоторое время выбило из колеи избалованного молодого господина. Линь Лан долго смотрел на удаляющуюся фигуру попрошайки,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Юйшу, напротив, облегчённо вздохнул, словно разрешил небольшую проблему, и, отряхивая пыль с рук, с улыбкой сказал Линь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не такой уж и зубастый, как 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Зубастый? — Линь Лан повернулся и тут же сменил выражение лица на то, что обычно выражал при встрече с Тан Юйшу.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долго подбирал подходящее официальное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таким и не был, — фыркнул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был, не был… — Тан Юйшу горько улыбнулся, успокаивая его, и добавил: — В будущем не носи с собой столько серебра. Если потеряешь в следующий раз, я не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Линь Лан перебил Тан Юйшу. Он и так с трудом мог выдавить из себя «спасибо», а теперь, решив, что Тан Юйшу жалуется, Линь Лан холодно ответил: — Если я потеряю в следующий раз, сам виноват, тебе не нужно трудиться, чтобы мне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«… обязательно оказаться рядом с тобой» застряли у Тан Юйшу в животе из-за внезапной вспышки Линь Лана. Тан Юйшу почесал бровь, решив, что нет необходимости оправдывать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Лан, чем больше думал, тем больше злился. Серебро украли у него, а потом его же наставляют и упрекают. Он достал из кошелька несколько кусочков разбитого серебра и небрежно бросил их к ногам Тан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плата за твою работу по возвращению серебра. Не говори лишнего, бери и уходи. — Украли у меня, и не тебе меня учить. К тому же, воровство есть воровство! Один вэнь или дом — нет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надеялся, что после этого инцидента враждебность Линь Лана к нему ослабнет. Но, услышав в его словах острый сарказм, улыбка постепенно исчезла с лица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и он с трудом выдавил тихий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воровал.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подделку официальных документов, даже если ты не воровал, в тюрьме тоже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подделывал.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через два месяца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‘ладно’?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 Юйшу ничего не объяснил, сжал больную руку и, не обращая внимания на серебро под ногами,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 и глядя на удаляющуюся фигуру своего врага, Линь Лан внезапно присмотрелся и увидел: на большом пальце правой руки Тан Юйшу обильно текла ярко-красная кровь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осознал, что он вышел далеко за рамки допустимого, и неловкое чувство начало расползаться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он сам захотел лезть не в своё дело! — прошептал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Принудительно обвинив во всём другого, он снова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скрылась за углом, Линь Лан прислонился к стене и вздохнул. Вокруг никого не было, но он всё равно отвернул голову к стене, словно боясь, что кто-то увидит его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избалован…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Линь в Цзиньлине господин Линь, нахмурив брови в виде иероглифа «川», тяжело вздыхал, сидя на стуле и жалуясь своему молодому шурину: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целыми днями бездельничает и не имеет амбиций, но на самом деле, я знаю, его помыслы глубоки…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человеку иметь свои идеи — это хорошо… — улыбаясь, шурин вяло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хорошего? Это нехорошо! Чжан Цянь! Это ты — ты сам нехорош! Тебе мало, что ты сам любишь бегать на запад, так ты ещё увёл Линь Лана на какой-то 'Шелковый путь', чтобы он увидел мир! Ты тёзка, но ты не настоящий Чжан Цянь*! Посмотри — лучше бы он не видел этого мира. Как только увидел, его сердце улетело. Этот твой племянник ни за что не хочет прилежно учиться и получать чин, а хочет, как ты и я, заниматься торговлей!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 оригинале используется игра слов: имя шурина — Чжан Цянь (张谦), которое звучит как имя великого путешественника и дипломата династии Хань — Чжан Цянь (张骞), проложившего Шелковый путь.]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моя вина… — шурин по имени Чжан Цянь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винить только тебя, в конце концов, виноват я. В ранние годы я был занят торговлей, постоянно ездил на юг и север, недосмотрел за ним, и этот вонючий мальчишка связался с вами, чудаковатыми людьми! — господин Линь ругался, и его взгляд скользнул по Шунь-эру, стоящему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я виноват. До смерти твоей сестры позапрошлом году — за целых шестнадцать лет я видел Линь Лана всего пять раз. После того, как сестра ушла, я вернулся в Цзиньлин, живу в поместье и никуда не уезжаю, желая хорошо заботиться о нём, пока он не вырастет и не создаст семью. Но о страданиях и лишениях, которые пережил этот ребёнок за эти годы, я, его отец, никогда не слышал… Неудивительно, что у него развился такой замкнутый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Шунь-эр, который только что был причислен к «чудаковатым людям», не удержался и разрыдался. Он не смог удержать даже чашку с чаем, с грохотом поставил её на стол, снял пояс, бросил его на балку и стал изображать, что собирается повеситься: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пропал, и Шунь-эру незачем жить! — Холодная осень, тусклый месяц, засохшие хризантемы, всё это унеслось на восток по холодной реке…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господин Линь, ни Чжан Цянь давно не удивлялись этому напыщенному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Цяню как раз нужен был повод, чтобы отвлечься от нравоучений зятя. Увидев, как внезапно начал Шунь-эр, он, вставая,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послал людей на поиски, скоро будут новости о Линь Лане. Я отведу Шунь-эра… — Он обнял Шунь-эра за плечо. — Пойдём, поплачем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Шунь-эра в спальню, где раньше жил Линь Лан, Чжан 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Твой господин очень ворчлив…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Шунь-эр закатил глаза. — Дядя, скажи, — молодой господин сейчас где-то там, он не голодает? Он не умрёт от голода? Не замёрзнет? Ты сказал, что молодой господин красив и бел, а что, если его продадут работорговцы в качестве маленького актёра? Если в актеры, у молодого господина есть талант, раньше я учил его песням, он схватывал на лету. Но не дай бог — что, если молодого господина уведут на цветочные улицы и в ивовые переулки (бордель) в качестве куртизанки? У молодого господина гордый дух, он точно примет яд. И ещё — у молодого господина плохой характер, что, если его не выдержат и изобьют? Что, если изобьют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Чжан Цянь почувствовал, что голова невероятно отяжелела, и вовремя остановил импровизацию Шунь-эра. — Не смотри, что твой молодой господин кажется наивным. Он ходил со мной по Шелковому пути и видел мир. Его навыки и знания выше, чем у его сверстников. Можешь не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клетке попугай с рисунком зверя поддакивал: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по Шелковому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попугай запомнил, похоже, твой молодой господин часто хвастался! — Чжан Цянь не смог сдержать смех, а затем задумчиво вздохнул: — На самом деле, то, что Линь Лан выбрал этот путь, — это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Шунь-эр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 роскоши, конечно, беззаботна, но если прожить её так бездумно, то она просто пройдёт. Теперь у него есть свой план, и он готов его осуществить. Хоть жизнь, возможно, будет трудной и утомительной, но, по крайней мере, он по-настоящему живёт…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Шунь-эр покачал головой. Румяна, которые он нанёс сегодня, кажется, были смешаны с золотой пудрой, что резало глаза Чжан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этих вещей… Я просто боюсь, что молодой господин несчастлив…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встал, чтобы подразнить попугая: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будет… У него большой капитал, тебе не нужно об этом беспокоиться, просто жди хороших новостей…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тогда хорошо, — Шунь-эр недоумённо кивнул, но знакомое странное чувство снова возникло в нём. Это чувство было сродни тому, что он испытал в ночь, когда молодой господин сбежал из поместья. Шунь-эр смутно почувствовал, что что-то не так… Но на этот раз его голова соображала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Шунь-эр быстро подошёл, потянул Чжан Цяня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ты что-то знаешь о пропаже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…Это… — Чжан Цянь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http://bllate.org/book/12583/1118361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