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123. Экстра 3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барбекю все отправились прогуляться по ночной рыночной улице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всякого, людей тоже хватало, и атмосфера стояла шумная, праздничная.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ушли делать маникюр, Лу Чэньфэй и Цзя Цин принялись играть в кольца, а Фэн Ши с Бянь Я задержались у уличного музыканта, который пел и играл прямо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шли вдвоём и вдруг наткнулись на лавку, где можно было своими руками сделать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Сун Ян сразу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взгляду Ся Цзина, ему тоже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энтузиазмом протянул им маркеры, ножницы, наклейки и прочие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несколько столиков и маленьких табуреток. За ними сидели парочки и старательно придумывали дизайн своих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заплатили, взяли по заготовке и сели друг напротив друга за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 Ся, какую маску ты собираешься делать на этот раз? Геометрическую или посложнее?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снял колпачок с маркера: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проверим, насколько мы с тобой чувствуем друг друга.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взял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оба надели свои маски и подняли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параллелограмм и одна трапеция уставились друг на друга во мраке ночи, создавая поистине пугающий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пара так перепугалась, что даже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масками Сун Ян и Ся Цзин не выдержали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напыщенно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хозяина Ся ничуть не хуже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Сун оно тоже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Слегка? Всего лишь слегка? Да я тогда тайком столько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согнул руку, приложил указательный палец к губам и с серьёзным видом принялся разбирать: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трапеции верхняя и нижняя стороны всё ещё недостаточно параллельны. Глаза и нос нарисованы грубовато, и рот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потянулся и зло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жюри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самым серьёзным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уметь спокойно принимать критику, прогресса не будет никогда,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парень сейчас хочет услышать только одно: что мы с тобой прекрасно подходим друг другу, хозяин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долго и пристально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услышал тихое дыхание этого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слышал такой звук и чувствовал удовольствие внутри Ся Цзина, его собственное сердце тоже словно поднималось в воздух и начинало покачиваться где-то высоко-высоко.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Ся Цзин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решил, что тот собирается уйти, и хотел подняться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всего лишь подтянул маску у себя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о стол, а второй — тонкой, длинной, красивой — потянул вверх и маску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наклонился, повернул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— и тут же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шумную ночную толпу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тебе совсем не нужно бояться, что в реальном мире мне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 с тобой, мне всегда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странной маске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все звуки мира будто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словно зависло в пустоте и забыло, как падать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самого момента их знакомства, по мере того как он всё лучше узнавал Ся Цзина, Сун Ян постепенно научился читать его чувства по одному жесту, по одному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 Цзин ничего не говорил, Сун Ян всё равно знал: у того в сердце есть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эти слова действительно сорвались с губ Ся Цзина, Сун Ян по-настоящему понял, что значит чувство, будто весь мир разом взрывается фейерверками. И описать это словами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этой ослепительной россыпи огней в реальность,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…Такие вещи, может, всё-таки стоит говорить, сняв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 Цзина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Ян взял его за руку, — лучше скажешь это ещё раз. Когда будем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потянув Ся Цзина за собой, быстро увёл его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сияли звёзды. Высоко висела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тихому пляжу под этим лунным светом пробежали две маленькие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тот момент, когда Ся Цзин шагнул из Безопасного дома в его личное пространство, в голове Сун Яна звучала только одна мысль: привести этого человека в настоящий дом, показать ему настоящее море, дать ему снова увидеть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сделали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ощущение это было несравненным — полное, тёплое, спокойное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линии моря начал подниматься рассвет, Ся Цзин набросил халат и толкнул дверь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Босыми ногами, ещё чуть лениво ступая после ночной сытости и неги, он вышел наружу и ступил на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вышел следом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Цзин опёрся на его грудь и, подставляя лицо морскому ветру, тихо вздохнул: — Очень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в этом мире таких пейзажей?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торопиться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впереди ещё очень,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Университетский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торопливо сбежал по лестнице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его уже ждала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Цзин с явным интересом рассматривал всё вокруг, но, заметив его,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быстрым шагом подошёл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сегодняшнего дня я могу официально называть тебя младшим,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приподнял брови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прошлом были и опасности, и странности, и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этого в обычном и в то же время совсем не обычном реальном мире им предстояло найти ещё одно путешествие — уже своё, яркое, полное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