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114. Бог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трёх людях речь, было нетрудно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пещере их всего пятеро, а формы тени Лу Чэньфэя и заложника они уже знали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Сун Яна, Ся Цзин не ответил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темноту перед собой и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любой звук становится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сами не поняли, с какого момента вдруг начали различать очень слабый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незаметно начал просачиваться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слегка наклонил голову, посмотрел в сторону входа в пещеру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 поверхности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прислонившись к нему, Ся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сценарий уже почти дошёл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они узнают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или умереть — ответ они получат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натянутая струна внутри Сун Яна внезапно немного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они сидели, прижавшись друг к другу, и эта близость снова напомнила ему: каким бы ни оказался конец, он всё равно останется рядом с Ся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ради семьи в реальном мире, чтобы не заставить их страдать, и ради юноши в своих объятиях, чтобы у того не исчез последний шанс вернуться обратно, Сун Ян всё равно будет драться до конца за тот исход, которого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вдруг взял его руку в ответ и стал играть его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мысли, как пройти этот сценарий?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Сун 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кажется, что «поверхность» может быть просто конечной точкой. И она не обязательно означает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и правда благополучно доберутся до поверхности, но это совсем не значит, что к тому моменту главный монстр будет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ничего не сделают по дороге, то в миг, когда достигнут поверхности, могут и вовсе потерять шанс расправиться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доказательств у этой догадки не было, только опыт и интуиция, накопленные за всё время прохождения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Сун Ян чувствовал почти наверняка: сам по себе путь наверх, к поверхности, должен иметь особый смысл. И этот смысл как-то поможет им расправиться с главным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скорее всего, и есть главный монстр. Пусть он и представляет волю Цзян Ина, сам по себе он точно не тот NPC. Должен существовать способ заставить его показать настоящий облик, как в подземелье «Как убить Его». Или же у него с самого начала есть другое материальное тело, просто оно где-то скрывается в уголке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Ян вдруг и сам задумался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был в Городе Теней, твой последний сценарий тоже было таким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Представления Цзян Ина о Городе Теней и сама его конструкция были довольно грубыми. Он, конечно, установил правило «пять тысяч очков», но при этом совершенно не владел полной картиной по очкам каждого игрока. Поэтому когда я почти добрался до пяти тысяч, он вообще ничего не подозревал. В тот день сценарий, который он выдал, и правда было очень сложным, но никакого особого символизма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замер. Теперь, оглянувшись назад, он понял: очки Ся Цзина тогда, скорее всего, уже были перенесены на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Ин ни старался, он просто не мог узнать, сколько очков у Ся Цзина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ещё когда ты был человеком, ты уже был ходячим багом?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оценку Ся Цзин ответил лишь улыбкой, в которой не угадывалось ни подтверждения, ни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случалось после достижения пяти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не было очков за головы. Думаю, Цзян Ин вообще никогда не предполагал, что кто-то и правда сможет выполнить условие в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прохождение одного сценария тогда давали всего от десяти до тридцати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разрешал входить в сценарий раз в семь дней, но если и правда ходить туда только раз в неделю, то когда вообще можно накопить пять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игроки пытались штурмовать сценария каждый день, без нормального отдыха, то умирали бы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— сказал Ся Цзин, — Цзян Ин с самого начала не собирался выпускать из Города Теней ни одного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держать игроков на поводке, он всё же объявил правило: набери пять тысяч очков — и сможешь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вдруг, совсем вдруг, кто-то действительно выполнит это условие, что ему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никогда не был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обычный способ существования — избегать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столкнувшись с этой огромной проблемой, он по привычке выбрал такое же смазанное и уклончивое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какой-нибудь игрок совершит невозможное и дойдёт до пяти тысяч, нужно сначала просто вытащить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этого человека в Городе Теней было нельзя: остальные игроки сразу поймут, что «пять тысяч очков» — обман, и перестанут стараться проходить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отпустить его напрямую Цзян Ин не мог: он ни за что не хотел отпускать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оставалось только сначала забрать этого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что делать потом, можно будет решить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мысль он и встроил в самостоятельные настройки Города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выполнял условие, настройка срабатывала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ответа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тогда… Цзян Ин совершенно не был готов к встрече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...Для Цзян Ина та внезапная встреча, наверное, была самым жутким моментом во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сейчас Сун Ян наконец смутно понял, каким образом Ся Цзин в прошлом уничтожил Цзян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очень захотелось расспросить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плечами у Ся Цзина было целых восемнадцать лет прошлого, но Сун Ян ни разу не был к нему причастен и почти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Цзин вернул память, Сун Ян всё сильнее хотел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забывал, где они сейчас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Загадочный человек всё ещё был внутри сценария, и важные вещи лучше пока обсуждать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шевельнул губами, но в итоге так и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похоже, уловил его сдержанность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в темноте коснулся ладонью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поймал его руку и наклонился, чтобы поцеловать Ся Цзина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Широкополая шляпа на голове Ся Цзина мешала, и Сун Ян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существа вообще живут под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шляпа нужна только для того, чтобы передавать голос бога? — продолжил он размышлять. — NPC в начале сценария сказал, что шляпа — это лодка, где обитает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...Какому существу шляпа такого размера могла бы служить лодкой?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ещё говорил, что если игрок будет достаточно послушным, то, возможно, дождётся нисхождения бога. Но как именно должно выглядеть это «нисхождение»?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вообще считается «достаточно послушным»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мы, скорее всего, будем проходить последний отрезок карты. Тогда и посмотрим внимательнее, какие ещё появятся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в которую невозможно уснуть спокойно, тянется особенно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отдыхал с закрытыми глазами, но сознание оставалось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он всё отчётливее чувствовал, как температура в пещере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 сжал руки крепче, ещё теснее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мужчины шёл сильный жар, и рядом с ним Ся Цзин будто укрылся в тёплое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одна, затем ещё, а потом они быстро слились в непрерывную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сценария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намочила землю, и в воздухе разлился тот особый запах, который бывает только в дождливую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краем глаза свет, он повернул голову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стояла, прислонившись к краю пещеры напротив, светила фонариком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Ся Цзина, она глазами показала ему посмотреть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совсем короткое время ливень уже успел нагнать в этом подземном мире воду, и её уровень в проходе заметно поднимался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дождь не прекратится, то к утру вода вполне может подняться до их нынешнего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действовать ночью всё же было неудобно, так что им оставалось только подождать и посмотреть, не закончится ли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