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93. Безопасный дом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Ши, Сун Ян и остальные негромко переговаривались, Ся Цзин уже собирался что-то сказать, но в то же мгновение всё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коротко закружилось. Ся Цзин опустил голову, прикрыл глаза и выждал две секунды, прежде чем это ощущение наконец начало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были только Сун Ян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посторонних поблизости не было, и лица у них выглядели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уловил эту ненормальность.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глаза, тихо задумался — и с удивлением обнаружил, что в сознание просачиваются обрывки каких-то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образы, которых прежде в его памяти не существовало. Очевидно, они не имели отношения и к Городу Улыбок — чужие, и в то же время странно знакомые…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Ся Цзина,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воспоминаниях Ся Цзин распространяться не стал. Когда ему стало немного легче, он, опираясь на Сун Яна,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Безопасный дом весь пошёл трещинами, а ты правда в порядке? Это… это вообще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Для этого нужно извлечь силу из фрагментов тела монстра, — Ся Цзин помедлил и добавил: — Но пока ситуация неясна, тратить такие ресурсы на ремонт Безопасного дома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понять источник, то едва они всё восстановят, эта сила может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Цзя Цин аж покачнулся и чуть не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ещё рассуждает о выгоде и окупаемости?!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говорил спокойно, будто ничего особенного не случилось, но Сун Яну от этого легче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личного пространства, то Безопасный дом, хоть и был для Ся Цзина местом заточения, оставался и его единственным пристанищем в Городе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это единственное место, куда он мог вернуться, было доведено до такого состояния — шаткого, треснувшего, готового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тобой и правда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него. Голос у него был мягкий и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в порядке,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спокойно продолжил он, — меня только что насильно втянуло обратно в Безопасный дом. Сейчас я чувствую, что ещё могу выйти отсюда наружу,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ограничения на меня, скорее всего, станут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понедельник он мог целый день свободно управлять направлением движения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загадывать было уже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он лишится и этой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Безопасный дом окончательно разрушится. Но если до этого дойдёт, то, вероятно, и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Яна на его запястье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Ся Цзин в ответ перехватил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время. Давай зайдём ещё в одно четырёхзвёздочное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ты тоже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сидеть и ждать, пока меня добьют, — Ся Цзин чуть улыбнулся. — Так что да,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тут же перевели взгляд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обернулся. Помолчав,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 Если не пустить Ся Цзина с нами, то что — оставить его здесь, в месте, которое неизвестно когда рухнет, и велеть смирно ждать нашего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переплёл пальцы с пальцами Ся Цзина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не отойду от тебя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миг замер, потом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очень красивое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признание. Я говорю серьёзно. — Сун Ян притянул его ближе; в этом движении было слишком много защитного, чтобы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обвёл Безопасный 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 можно оставить здесь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эта сила всё ещё не способна уничтожить меня окончательно, ничего страшного. Если мы в обычные сроки пройдём одно четырёхзвёздочное подземелье,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станет совсем плохо, я превращу Туаньцзы обратно в чистую силу и верну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смотрел на них огромными глазами, полными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наклонился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 жди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со всем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Возвращаемся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число игроков онлайн на большом голографическом экране уже упало до 2019, а количество сценариев сократилось до 243.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поднял руку и вытер слёзы, захлёбываясь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какие-то полчаса погибло больше шестисот человек… Большинство даже выбраться не успело. Наверняка куча подземелий закончилась полным провалом!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игроков с небольшим опытом даже прохождение трёхзвёздочного сценария было уже на пределе возможностей, а уж о четырёхзвёздочном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игра — это была чистая дорога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эти четырёхзвёздочные сценария исчезнут, никто не знал, сколько вообще игроков тогда останется в Городе Улыбок…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вошли в четыре соседние комнаты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пробежался взглядом по списку нынешних четырёхзвёздочных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страниц были уже заполнены до отказа — система подгоняла игроков, и многие были вынуждены выбирать хоть что-то 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пятой страницы начали попадаться сценария, где места ещё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у них были самые разные, от одного вида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Сун Яна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шестой странице “Как убить Его”, там как раз осталось четыре места. Если ты не против, идём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коснулся экрана и перелистнул на шестую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убить Его», 6/10.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облупившаяся. Посреди неё чёрной краской был намалёван рисунок: человеческая голова с козлиными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явно принадлежали мужчине средних лет — грубые баки, окладистая борода. Но кто-то, похоже, специально изуродовал этот портрет, и потому контуры лица получились перекошенными, а глаза — двумя большими кругами, от которых веяло чем-то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изгибались два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скалился прямо в сторону смотрящего. Но в этой улыбке не было ни капли радости — только мерзость и тревожная неправильность.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перечеркнул голову большим крестом, будто вложив в этот жест всю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сценарий назывался «Как убить Его», значит, демон ещё не был мёртв, и личность главного монстра в этом сценарии уже ни у кого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прислал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 Цин и Фэн Ши тоже согласны. Тогда входим».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коснулся экрана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снова прояснилось, он уже стоял в… безлюдном, пустом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главной улице. Вся она была покрыта толстым слоем пыли, будто сюда очень давно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её в воздух, так что пыль сразу ударила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тянулись очень старые, ветхие европейские дома. А на одной из голых стен неподалёку красовалось то самое демоническое лицо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дневным светом демон всё так же улыбался. Из-за того, что сейчас был белый день, эта картинка казалась не настолько жуткой, как на экране комнаты входа, но неприятность от неё всё равно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скользнул взглядом по домам, которые выглядели так, словно в них давно никто не жил, затем обернулся — и увидел впереди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этом сценарии было десять игроков, и неожиданно среди них оказался один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со своей травянисто-зелёной шевелюрой, Бянь Я как раз разговаривал с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Цзина, он с интересом всмотрелся в его лицо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угадал, ты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нём сейчас была не той, что в «Творение», но любому, кто не был совсем уж глуп, узнать Ся Цзина по манере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 совпадение. Не думал, что мы так быстро снова пересечёмся.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тоже срок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У меня есть двенадцать часов. Но раз уж рано или поздно всё равно придётся войти, лучше самому выбрать сценарий, пока выбор ещё хоть какой-то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хоть немного, но утешили Цзя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для него разницы между четырёхзвёздочными сценариями было не так уж много — сложность всё равно оставалась четырёхзвёздочной.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дрожал и 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пять игроков — одна женщина и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лица у всех пятерых были далеко не радостные: никто из них не входил сюда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сценарий уже началось, им оставалось только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Фу Лань. Обычно я в основном ходила во второзвёздочные сценария, из трёхзвёздочных прошла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придётся положиться на вас. Прошу,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сухопарый мужчина то и дело сглатывал и нервно косился по сторонам, словно боялся, что монстр сейчас внезапно выскочит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Хуан Юй. Здравствуйте, — пробормотал он, почти не слушая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довольно хищным, жёстким лицом смерил всех остальных таким взглядом, что от него становилось не по себе,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юноша, похожий на студента,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тоже коротко назвали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Минъян окидывал взглядом всех, кроме себя, словно присматривался к добыче, имя Сун Яна заставило его тут же впиться взглядом именно в него. Он даже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в этом взгляде была слишком уж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улыбнулся, не скрывая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заметив, как Лю Минъян смотрит на Сун Яна, будто на кусок жирного мяса, мгновенно забыл про свои всхлипы и тут же зло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слегка нахмурился и незаметно подвинулся ближе к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Ян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не в первый раз принимали за жирный кусок. К подобным взглядам он уже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проигнорировал Лю Минъяна и посмотрел на последнего, десятого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очень молодой парень, тоже похожий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 Давайте познакомимся нормально. Так потом будет проще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нервно сглотнул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Чжэн Шу. Эм… а мы сейчас вообще что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щёку, Чжэн Шу смущённо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сидел в общежитии, писал код, уже почти сломался, и вдруг у меня потемнело в глазах. Потом какой-то голос сказал, что меня выбрал какой-то Город Улыбок… что я стал игроком… и что мне надо выбрать какое-то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более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ткнул наугад, и вот уже здесь, с вами. Просто… всё произошло слишком резко, я тогда растерялся и толком не вслушался ни в какие правила. До сих пор немного не понимаю, что вообще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лицах остальных проступило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вошёл в сценарий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поспешно закивал и выдавил деревянную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такое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схватился за лоб, кто-то выругался, а кто-то посмотрел на юношу с откровенным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под выбор Города Улыбок именно сейчас, стать новичком-игроком и с порога получить выбор только из четырёхзвёздочных сценариев…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не просто не повезло. Он вляпался даже хуже, чем они. Это была почти что чистая отправка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