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 думай!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материализации предсмертных фантазий в мире сценария есть свои законы, — негромко сказал Ся Цзин, будто рассуждая вслух и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странную фразу, он тут же сменил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откат времени прежде всего окончательно доказывает, что мир сценария, в котором мы сейчас находимся,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поспевали за его мыслью и слушали в полном недоумении. Лишь Сун Ян понимал, к чему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Цзя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Миры сценариев еще делятся на настоящие и ненастоящие?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именно откат времени выглядит нереально? Но в сценариях, в которые я раньше попадал, бывало и так, что там вообще не было ни дня, ни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согнутым пальцем по колену, Ся Цзин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«Настоящее»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если сравнить мир сценария с вашим трехмерным миром, то мир сценария, конечно, будет ненастоящим, а трехмерный мир для вас —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чутко уловил странность в формулировке Ся Цзина, но сейчас его мозг слишком быстро прокручивал все, что касалось этой игры, поэтому он почти сразу отложил этот момент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вернем это сравнение обратно в мир сценария, в котором мы сейчас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сценария тоже есть относительные правда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уже прожили в этом сценарии одни сутки. Время все это время шло вперед. Это тоже закон истины в трехмерном мире, это база, это признак «настоящего».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сценарий, опираясь на фантазию Цзинь Наня, прямо у нас на глазах откатил время на два часа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Цин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сценария разрушил признак, который обозначает «настоящее», и ясно подал нам сигнал, что это ненастоящий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Этот откат времени был вызван фантазией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наконец заговорил и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предполагал, что различия между койками Хуан Мо и Сюй Цзинь после смерти были связаны с разным радиусом материализации их предсмертных фантазий. Но если фантазия Цзинь Наня способна напрямую откатить время, а в момент головокружения после полуночи мы еще и увидели наложение картинки...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радиус материализации предсмертной фантазии каждого выбранного игрока, скорее всего, охватывает весь мир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оцепенели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окончательно запутался...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только начал говорить,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комнат 414 и 417 два NPC-учителя сурово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до сих пор не спите? Чем вы там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Накричав, NPC снаружи не ушли — они беззвучно подслушивали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люди в обеих комнатах одновременно посмотрели на светящиеся часы: 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414-й Ван Юэжань без остановки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только что захлебывалась водой, в горле у нее так и остались ощущение инородного тела и распухшая боль. К этому добавлялись неудержимая паника и отчаяние, и в конце концов она так разрыдалась, что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предчувствия у нее холодели руки и ноги, и все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прижала ее к себе и тихо вздохнула своим старческим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не думай об этом, дитя. Даже не в игре — что днем на уме, то ночью и приснится. Для тела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 дверью послышались шаги учителей-NPC. Они медленно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Цзя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брат Цзин, я все равно не до конца понимаю. Если весь мир сценария, где мы сейчас находимся, — это уже «ненастоящий мир сценария», то есть мир после материализации предсмертных фантазий Цзинь Наня и остальных, то где тогда «настоящий мир сценария»?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сначала нужно установить истинную сущность этого «ненастоящего мира сценария», а потом найти проход в «настоящий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но разве сущность «ненастоящего мира сценария» не в том, что это мир после материализации фантазий? Какая у него может быть еще сущность? — Лю И уже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тоже лишь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пауза для раздумья — ответ уже был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 больше походило на то, что они сверяют между собой один и тот же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уголки губ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поговорка, которую только что сказала бабушка, вовсе не ошибочна.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думай» — потому что то, о чем ты думаешь, ночью появится в твоем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замерли, и в груди у них вдруг поднялось одно и то же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Ся Цзина это предположение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мы сейчас находимся, этот «мир после материализации фантазий», на самом деле является миром сна, оставшимся после уже погибших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комнатах у остальных пятерых расширились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дал им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следил за временем. Цзинь Нань внезапно провалился в сон за секунду до полуночи. Это было не похоже на естественное засыпание, скорее сценарий принудительно погрузил его в сон. Думаю, прошлой ночью с Сюй Цзинь произошло то же самое. Этого достаточно, чтобы понять: сценарию нужно сначала усыпить выбранного игрока, и только потом начинается дальнейшая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 шаг, который несет за собой «сон», — это «вход в сновидение».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совсем отупел: он вообще не заметил, в какой момент уснул Цзинь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там рассуждал про основу для хотпота, Ся Цзин успел все это так внимательно отследить?!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тогда никто еще не знал, кого именно в полночь выберет монстр. То есть, не имея никакого готового ответа, Ся Цзин должен был держать в поле зрения весь происходящий в комнате расклад, чтобы вообще суметь уловить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продолжил разбирать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мы все должны были почувствовать головокружение, и одновременно в поле зрения появилось наложение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и было признаком того, что начался мир сна Цзинь Наня. Его мир сна наложился поверх предыдущего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миром до этого, скорее всего, был мир сна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сообразили!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Прошлой ночью, когда умерла Сюй Цзинь, они тоже ощутили такое же головокружение и увидели такие же двоящиеся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именно это и означает наложение мира сна, значит, такое наложение происходило уже не один раз. Выходит, сейчас они находятся в сне внутри сна, в цепочке вложенных сновидений!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додумались до этого, у всех просто помутилось в голове. Никто и представить не мог, что за вроде бы обычным школьным сценарием окажется такая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сами сны игроков, вероятно, тоже полностью контролируются сценарием. Иначе мы бы сейчас не смогли вот так спокойно оставаться в этой комнате, ведь человеческие сны всегда хаотичны и причудливы.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должно быть, отбирает только те фантазии, которые сильнее всего помогают ему убивать игроков, берет за основу сон предыдущего игрока и вплетает в него новые элементы, создавая новый сон. Например, зеленоглазого призрака Сюй Цзинь, насекомых Цзинь Наня и этот откат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откат времени был придуман Цзинь Нанем по совету Сун Яна как способ спастись. Да, этот способ не воскресил Цзинь Наня, но как он вдруг превратился в орудие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сон находится под контролем сценария, то сценарий в принципе не может выбрать и материализовать фантазию игрока о выживании, чтобы тот сумел спастись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способ выживания, который Сун Ян предложил раньше, по сути не мог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выбрал материализовать фантазию Цзинь Наня об откате времени только потому, что так ему было проще за короткое время убить еще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прошел холодок: сценарий шаг за шагом загонял их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поднялся на ноги, мягко ступая по все еще шевелящимся под ногами насекомым,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сны хаотичны, полны нелепостей и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реальности, если человек и правда встретит призрака, то при отсутствии хронических заболеваний он не умрет внезапно только потому, что сильно испугался и ему показалось, будто сердце колотится так, что вот-вот разорвется. Но во сне возможно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Сюй Цзинь у Ван Юэжань вырвался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реальности, если обычному человеку приснится собственная смерть, он либо сразу перескочит в другой сон, либо проснется от кошмара. Но здесь у нас игра ужасов, — Ся Цзин сделал паузу и, чуть приподняв бровь, сказал: — если игрок умер во сне, то он умер окончательно. Его сон продолжит развиваться дальше, но сам факт смерти уже не изменится. Поэтому откат времени и не смог вернуть к жизни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После смерти Хуан Мо и Сюй Цзинь их тела все равно оставались на вид живыми. Это тоже противоречие, это тоже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подошло к одиннадцати пятидесяти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сценарий, а точнее главный монстр сценария, может, пользуясь хаотичной природой сна, как угодно использовать фантазии игроков и убивать их. Так называемый полночный монстр — всего лишь нож в руке у главного монстра. Только если мы выйдем из сна и найдем настоящий мир сценария, главный монстр, возможно, появится перед нами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выбраться из мира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темноте, спиной к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и леденящий ужас этой ночной кошмарной игры создавали поразительно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запомнить: сон, с которым каждый из вас столкнется в этом сценарии, — это мир, построенный из ваших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сон остается сном. Это ненастоящий мир, а все, чего вы в нем боитесь и что обрушивается на вас, тоже ненастоящее. А ненастоящее «по идее» не может никого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сами не решите, что вас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навсегда останетесь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выжить — посмотрите своему страху в лицо и до конца проснитесь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стих, на всех обрушилась новая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414-й Сун Ян и бабушка одновременно услышали звук капающей на пол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