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Не думай!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что-то нашёл? — тут же спросил Цзя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ближе и посмотрели на страницу, раскрытую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шли пункт за пунктом, строчка за строчкой. С первого взгляда ничего особенно важного в них не цепляло.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Лю И указал на пункт сорок восемь, про внешний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почему-то кажется… что это уже где-то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пункт очень чётко устанавливал, что длина волос у мальчиков в школе не должна превышать одного сантиметра, а у девочек — не должна опускаться ниже плеч. Требование было, конечно, очень жёстким, но и совсем уж невиданным его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ведь, кажется, и в реальности встречается? Бывают же такие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 неуверенно ответил Лю И, затем закрыл книжицу и посмотрел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Печатали её, судя по всему, сами школьные власти через местную типографию. Обложка была предельно простой: на листе бежевого картона значилось «Правила школы № 1 при Городе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сразу озвучил суть сомнений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похожих правилах от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подумал немного,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ещё с начальной школы, но после средней уже не учились в одном месте. Хуан Мо только изредка что-то рассказывал мне о своей школе. К тому же это было много лет назад, так что во многом я уже не уверен… Может, я вообще всё путаю. Как сказал Цзя Цин, в реальности такие школы тоже бывают. Может, я просто видел похожую новость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сомнение можно пока просто оставить в голове и обдумать, не надо сразу же самому себе возражать, — сказал Сун Ян. — Попробуй сначала вспомнить, была ли у Хуан Мо какая-то связь с фразой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окружённый троими,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обеденный перерыв не подошёл почти к концу, он так ничего и не вспомнил и выглядел заметно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спокойно его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торопись. Зацепок пока слишком мало. Давайте сначала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Цзинь Нань уже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медицинские средства, которые игроки держали в пространственных мешках, покупались в официальном супермаркете. Эффект у них был отличным. Пока в человеке оставался хоть один вздох, его можно было вытащить, а у Цзинь Наня, в конце концов, всего лишь почти оторвали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сломанные кости уже срослись, плоть медленно восстанавливалась. Мучительно чесалось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Наня было жёлтым как воск. Увидев Ся Цзина, он уже не испытывал к нему прежнего презрения — только ненависть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Ся Цзин, ни остальные трое на него не обращали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замыслил подставить товарища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не бросили умирать, уже было проявлением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административного корпуса, Цзя Цин всё ещё с мучением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а сценарий вообще может специально строить целый мир на основе прошлого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спускаясь по ступеням,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такое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сценарии формируются заранее. Обложка, тема — всё это видно ещё в зале входа, до того как игроки входят внутрь. Сценарий не может сначала дождаться, пока игрок окажется внутри, а потом на ходу построить мир на основе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сценарий действительно мог так сделать, тема ещё худо-бедно могла бы совпасть, но обложка тогда точно была бы совсем другой. К тому же по тому, что мы видим сейчас, этот сценарий явно не взял прошлое Хуан Мо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всё совсем не так, просто некоторые детали кажутся мне знакомыми, — вздохнул Лю И. — Может, это и правда просто совпадение. Пока что это ведь всё наши догадки. У нас ещё нет ни одного реального доказательства, что этот сценарий действительно как-то связан с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классе они снова встретились с Ван Юэжань, Сюй Цзинь и бабушкой, все обменялись собранной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и бабушка обошли почти всю школу, но почти ничего не нашли. Услышав, что произошло в радиорубке, они ошеломлённо ещё раз оглядели Ся Цзина, словно увидели его заново. А к Цзинь Наню стали относиться ещё настороженнее.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достал школьную книгу контактов родителей и велел всем переписать номера своих «родителей», чтобы на дневных переменах каждый попробовал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сценарии им не нужно было сидеть ещё и на вечерней самоподготовке. Иначе Цзя Цин первым делом выплюнул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столовой они сразу вернулись в общежитие и, убедившись, что телефон Хуан Мо из комнаты 411 действительно уже забрали, собрались в комнате 414, закрыли дверь 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Шестнадцать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уже созвонились.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Сун Яна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Ван Юэжань в этом сценарии работала в школьной администрации и могла добывать внутреннюю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зашла о смерти Хуан Мо, выражение лица у Ван Юэжань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он правда умер ночью, примерно в полночь. Но… это была внезапная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Сун Ян и Ся Цзин почти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вдвоём вместе с Лю И осматривали тело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не показал ни трупного окоченения, ни трупных пятен. На теле Хуан Мо не было ни единой раны. Его состояние даже больше походило на состояние живого человека. Самым вероятным казалось, что сценарий хотел передать: Хуан Мо умер не от внешнего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в итоге причиной смерти назвали именно «внезапную смерть», это уже не выглядело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И, как брат Хуан Мо, отреагировал очень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убил монстр, как это может считаться внезапной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утром говорили, что его, возможно, убил не монстр напрямую, а какой-то механизм смерти, связанный с монстром, — тихо напомнила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вспомнил это и стиснул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вообще за механизм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Зацепок по-прежнему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не выдержала Ван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Хуан Мо умер прошлой ночью, значит, сценарий уже тогда запустился и он действительно столкнулся с чем-то. А вдруг сегодня ночью и мы попадём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сглотнул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говорили ли вы, что ночью его телефон дважды звонил? А вдруг монстр появляется прямо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несколько человек едва не выронили телефоны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это кажется маловероятным, решается проблема просто. Перед сном выключим все телефоны и сложим их в одно место подальше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даже если монстр и правда появляется из телефона, он не застанет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услышав это решение, расслабиться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однозвёздочных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однозвёздочных сценариях монстр был очевиден. Большинство игроков погибали лишь потому, что не могли с ним справиться в прямом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они даже не знали, где монстр, и как именно он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как Сун Ян, уже много раз проходил двух- и трёхзвёздочные сценарии, в этом, возможно, не было ничего необычного. Вероятно, они уже привыкли добывать всё новые зацепки ценой всё новых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Ван Юэжань и Сюй Цзинь, которые впервые попали в двухзвёздочный сценарий, и тем более для такого новичка, как бабушка, ожидание неизвестной опасности, которая подкрадётся сама, было достаточно страшным, чтобы пробирать до дрожи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 выдержала и всхлипнула. Бабушка с жалостью обняла её и стала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повисло молчание, Сун Ян снова взял на себя роль опоры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ночь заново распределим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встряхнулся, оглядел восьмерых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Комнаты всё равно надо перераспределить.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было ровно восемь человек, как раз на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четыре человека в комнату, то отправлять всех трёх женщин в одну было явно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едва сдерживалась. Она отвернулась и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посмотрела то на неё, то на бабушку, совершенно растерянная.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похлопала Сюй Цзинь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предложу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редко брала слово, и мальчишки сразу закивали. Лишь один Цзинь Нань стоял в углу и холодно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голос прозвучал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Девочек лучше не разлучать. Если подруги будут вместе, им станет хоть немного спокойнее. А я уж… обо мне не нужно слишком беспокоиться. Из мальчиков выберите двоих самых крепких, пусть они пойдут защищать Сяо Жань и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распределении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пожилым человеком действительно можно пренебречь, а потому, что в вариантах «трое мужчин и одна женщина» и «двое мужчин и две женщины» более сильных всё равно приходится ставить во вторую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формулировка «самые крепкие» была немного щекотливой.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телосложению, самым крепким из восьмерых, без сомнения, был Цзинь Нань. Только вот этот тип уже явно числился у них в списке «ненадёжных людей», и полноценной боевой единицей его считать было нельзя. Хорошо ещё, если он просто не продаст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несколько пар глаз одновременно остановились на Ся Цзине и Сун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 миг замер. Потом услышал вопрос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на него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кажется, был первый раз, когда кто-то поручал ему 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комнаты распределили, они ещё немного поговорили, в основном просто чтобы хоть чуть-чуть сбить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комнате на перегородке между прихожей и основным помещением высоко висели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медленно подползали к половине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десять в общежитии должны были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 Цин, Лю И и Цзинь Нань остались в 414.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Ся Цзин, Сюй Цзинь и Ван Юэжань перешли в 417.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Сун Ян тихо сказал Цзя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следи за пространственным мешком и ложись рядом с Цзинь Нанем. Смотри не только за возможными странностями, но и за ним. Хотя его способность, скорее всего, действует только на тех, кто вплотную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способности большинства сверхлюдей были совсем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сила Цзинь Наня настолько велика, чтобы двигать вещи на большом расстоянии, ему бы не пришлось так осторожничать. Он давно бы уже бегал за Сун Яном и собирал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волнуйся. Брат Ян, ты тоже будь осторожен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кивнул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417-й, двум чистюлям-девушкам уже совсем не хотелось принимать душ. Все четверо кое-как умылись и рано забрались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спать было тоже нереально. После целого дня в постоянном напряжении, если они не отдохнут ещё и ночью, завтра тело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перетащить одеяла и подушки вниз и переночевать вместе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в 414-й они уже проверили: постельные принадлежности словно прилипли к доскам кроватей и вообще не двигались. Явно ещё одно ограничение, специально выставленное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решили всё же спать наверху. На полу они бы, скорее всего, всё равно толком не отдохнули. А если ночью ничего не случится, получится только зря себя вымотали. А если случится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417-й Ся Цзин и Сун Ян по одному занимали по стороне комнаты, и в теории этого уже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Сюй Цзинь легла на одной стороне с Ся Цзином: Ся Цзин — ближе к двери, Сюй Цзинь — ближе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Ван Юэжань легла ближе к двери, а Сун Ян — ближе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монстр проникнет через дверь или через балкон, по крайней мере с каждой стороны окажется либо Ся Цзин, либо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возможных вариантов было куда больше. Просто того, что они могли предусмотреть, всё равно было ограниченное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показал свои артефакты. По сути у всех были обычные ножи, тесаки, топоры и тому подобное. Обмениваться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сценарии Сун Ян как раз израсходовал свой монструозный артефакт. Не повезло, 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спать головой к голове. Если что-то случится, так будет проще помочь друг другу. Мы с Ся Цзином будем дежурить по очереди. Я возьму первую половину ночи, — распорядился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и Сюй Цзинь поспешно кивнули. Ся Цзин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настало время гасить свет, и первой на бок повернулась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лицом к Ся Цзину, и он слышал, что она всё ещё тихо всхлипывает.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Цзин расправил одеяло и лёг, девушка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почти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пугало только одно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проговорить это вслух, тревога хотя бы чуть-чуть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говорила с заметной гнусавостью, голос её обрывался: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боюсь умереть. Мне всего двадцать четыре… Почему вообще… Месяц назад мы с Жаньжань просто гуляли в зоопарке и ни с того ни с сего оказались втянуты в Город Улыбок… Почему именно мы? Почему именно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никто не мог дать ей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ещё немного поплакала, а потом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сказать об этом папе с мамой… В реальном мире никто не может рассказать другим о Городе Улыбок. Всё, что говоришь, пишешь, публикуешь, — всё стирается. А если игрок умирает в сценарии, то, вернувшись наружу, он как будто должен умереть ещё раз уже в реальности, будто… будто это нужно, чтобы смерть в настоящем мире выглядела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будут делать мои мама с папой? Я у них единственный ребёнок. Если я умру, 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этом мире, Безопасный дом уже существовал, а сам он уже находился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считать ли себя человеком или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его собственному анализу, наиболее вероятным было вот что: он не принадлежал ни к людям, ни к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ничем и никем. И «родился» безо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уж тут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ретривер, рыбки, цветы, мебель в Безопасном доме… всё это он, быстро осознав, какими ограниченными силами обладает его тело, создал сам — из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медленно лёг на постель, положив голову на не слишком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походило на силу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божественной силы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иссякала, нужно было искать способ добыть новую — внешнюю.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 монстра были великолепным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расширив каналы получения силы, Ся Цзин всё равно оставался скован прежними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миром была лишь крохотная комната Безопасного дома. И законы этого дома действовали только внутри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занеся части монстра в Безопасный дом, он мог вытянуть из них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вещи, созданные им внутри дома, в сценарии он тоже взять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ему, как и прочим игрокам, приходилось заходить в сценарии через игровой зал. Только так он мог получать очки, обменивать их на вещи в официальном супермаркете и свободнее действовать в сценариях.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для Ся Цзина были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ему нужна была сила, которую можно получить в сценариях. И в сценариях же он искал правду о себе и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удивительно: услышав от Сюй Цзинь слово «родители», он не остался совсем без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очень тонкое, очень смутное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всего лишь на миг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уже можно было считать новым приобретением, добытым в ходе исследования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закрыл глаза, перебирая в памяти человеческие слова утешения, и тоном, который должен был звучать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на мгновение замолчала, а потом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монстр придёт за мной… и если ты сможешь остаться в безопасности… пожалуйста, помоги мне, ладно?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 мягко пообещал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сам по себе уже был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как будто и правда немного успокоилась. До выключения света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Цзинь Нань в столовой говорил, что Хуан Мо ночью вдруг сел и уставился на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странно… И я вдруг вспомнила, как летом, когда я была в третьем классе, то ли сон увидела, то ли и правда призрака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что однажды ночью проснулась и увидела у своей кровати силуэт человека с зелёными глазами. Он стоял и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Сюй Цзинь, похоже, не собиралась продолжать. Возможно, ей казалось, что чем больше говорить, тем страшнее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негромко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больше. Спокойно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тихо ответила: «Угу», — и перевернулась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в комнате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наблюдал снаружи, он бы увидел: в жилом корпусе, в каждой комнате, во всём общежитии свет погас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длинном коридоре по-прежнему горел мертвенно-белый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было тихо, а потом в комнате прозвучал холодный голос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закрывайте глаза и спите. Лишнего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напряжении спокойно уснуть было, конечно,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самому Ся Цзину сон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боку, он перевёл взгляд в темноте и заметил, что часы на стене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света он видел на бледно-зелёном циферблате, как медленно двигаются секундная, минутная и часовая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обострившегося слуха дыхание четырёх человек переплеталось в воздухе. Оно звучало ровно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 кто-то только притворялся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безмолвии даже мерное «тик… тик…» секундной стрелки стало казаться отчётливо слышимым.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спокойно смотрел на светящийся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успели сделать круг, ещё круг,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какой-то миг секундная, минутная и часовая стрелки сошлись в одной точке — все одновременно указали на цифру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накрыла волна головокружения. Весь мир словно расплылся.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инстинктивно прикрыл глаза, а в следующую секунду понял: он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дыхания, ему не подчинялось ничего. Он не мог сделать ни единого движения, даже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неподвижно слушать всё,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дыхания, точно такие же ровные, как прежде, перекрещивались в темноте, создавая почти безмятежное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понять, кто из них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все, кроме Ся Цзина, уже действительно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этой тишине раздалось пятое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возникло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головой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http://bllate.org/book/12573/1501744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