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Не думай!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здоровяк-медведь пошёл в туалет четвёртым.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физиология сильнее здравого смысла. Перед входом в сценарий он действительно выпил слишком много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парень с томными глазами лишь умылись.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влажное отражение в зеркале, Ся Цзин вспомнил то мутное состояние, в котором проснулся,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вышли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уже полно учеников, — нервно сглотнув, очкарик поглядел в прозрачное окошко в двери общежития и, проявив завидную общительность, спросил: — Ну что, товарищи, как действуем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сразу открыл дверь, и очкарик от испуга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студенты-NPC в коридоре лишь странно на него покосились и как ни в чём не бывало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в коридоре стояли ещё четыре «ученика» у двери комнаты 417,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четверых были две девушки, молодой парень и…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была высокой и носила конский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второй волосы спадали до плеч, глаза были большими, а внешность —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держались друг за друга и испуганно жались вместе. В руках у каждой был зажат кинжал, которым они нервно целились в проходящих мимо учеников-NPC.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смотрели на них ещё более настороженно и странно, словно в любой момент готовы были пойти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волосы были уже совсем седые. Видела она, похоже, не слишком хорошо и сейчас изо всех сил щурилась, пытаясь понять, что происходит. По её лицу было видно, что она окончательно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ней тоже была эта совершенно не подходящая ей весенняя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оставшийся молодой парень вдруг завопил и с размаху повис у парня с томными глазами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 Так ты в другой комнате! Когда я проснулся и не увидел тебя, у меня, блин, весь мир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братом Яном парень с перекошенным лицом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изумлённо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общежитие у них ещё и смешанное? Парень живёт вместе с тремя женщинами, так тоже бывает?!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тут же неловко кашлянул и даже как будто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это слегка… не совсем уместно. Очень уж неловко,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покосился на него, явно не поверив ни слову, оттолкнул прочь и спокойно сказал двум девушкам с кинжалами: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сперва оружие. Не знаю, были ли вы раньше в двухзвёздочных сценариях, но начиная с двух звёзд они уже не такие, как однозвёздочные. Здесь всё не начинается сразу со сцены, где монстр бросается в лицо, а вы убегаете.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замерли. Высокая с хвостом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мы и правда впервые в двухзвёздочном…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новичками, которых затянуло в Город Улыбок не так давно. Очков на покупку голографического экрана у них ещё не было, так что получить сведения им было неоткуда. Единственное, что они знали: во всех сценариях Города Улыбок условие прохождения одно —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однозвёздочных сценариях, которые им уже довелось пройти, монстр выскакивал перед игроками в самом начале, а дальше оставалось только бежать и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выходя из комнаты, они сразу стиснули оружие в руках, боясь, что осьминог с обложки просто врежется им в лицо, как только они откроют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впервые входил в двухзвёздочный сценарий, только что он по привычке допустил ту же ошибку, что и эти девушки, и тоже не решался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двухзвёздочные сценарии и всё, что выше, кардинально отличались от однозвёздочных.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Однозвёздочные — базовые. Монстр там очень заметен. Как правило, едва начинается игра, вы уже видите, как он выглядит. Не знать этого нельзя. Нужно просто убить монстра и пройти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поправил очки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двухзвёздочных и выше, чтобы победить, игрокам первым делом нужно понять… что именно здесь является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Начиная с двух звёзд монстр умеет маскироваться? Под…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Здоровяк-медведь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«маскироваться под человека». Он может вообще не маскироваться, просто мы его не заметим, как хамелеона на подходящем фоне. Может появиться лишь при определённых условиях. А может и вовсе принять такую форму, какую мы даже представить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раскрыли рты, но так ничего и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ещё даже толком не началась, а они уже ощутили всю её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будьте осторожны и не машите оружием почём зря. Если случайно убьёте NPC или испортите окружение сценария, вас посадят в системный карцер, — напомнил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комната системы была наказанием в играх Города Улыбок. Посаженный туда игрок некоторое время не мог участвовать в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будто бы звучало почти неплохо, но на деле момент, когда игрока выпускали обратно, обычно оказывался крайне зловещим. Немало людей погибло в ту же секунду, как вышло из карцера.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рядом зашевелилась, явно собираясь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Здоровяк-медведь бросил на неё взгляд, нахмурился и уже было открыл рот, как сбоку послышался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сценарии всего девять игроков. Один пока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вспомнили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в этот момент внимательнее присмотрелся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углу, куда не падал свет, и по идее должен был почти теряться в тени. Но парень с томными глазами его вовсе не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затылку Ся Цзина, и тот, заметив это, тут же ответил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 на секунду, после чего парень с томными глазами первым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Цзина, очкарик тут же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ведь входил в сценарий вместе с другом, а он так и не появился! Раз уж мы все здесь ученики, значит, и он тоже должен быть учеником. Почему его до сих пор нет? Он что, на другом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вдруг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 той комнаты куча народу. На что они там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411 собралось человек семнадцать-восемнадцать учеников-NPC. Кто-то прикрывал рот ладонью, кто-то выглядел напуганным. Они вполголоса оживлённо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душе сразу шевельнулось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они здесь — ученики, значит, тот игрок наверняка оказался один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очкарика ёкнуло, и он первым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последовал за остальными последним. Но перед тем как уйти, обернулся и посмотрел на комнату, из которой они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414 и 417. Недобрый умысел сценария прямо-таки 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руки в карманы брюк, Ся Цзин прошёл сквозь тихо перешёптывающихся студентов и неторопливо вошёл в комнату 411.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была обычная четырёхместная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койке у окна, слева, смутно виднелась лежащая неподвижная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уже успел взобраться по лесенке наверх. Он смотрел на лежащего там человека и застыл, совершенно потеряв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хладнокровно подошёл, полез по лесенке и, не добравшись до конца, уже смог разглядеть лицо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Ян… что там?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шумно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большими глазами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Мёртв?! Как игрок может умереть сразу в начале? Мы проснулись всего несколько минут назад! И разве двухзвёздочные сценарии не отличаются от однозвёздочных? Разве тут сначала не нужно найти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нам сначала нужно найти монстра, не означает, что монстр не может убивать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панике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Горе-то какое, горе… Как же так, как же ребёнок-то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Здоровяк-медведь тоже был ошеломлён внезапной смертью игрока прямо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развернулся, схватил за воротник одного из учеников-NPC и яростно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произошло?! Как он умер, что вы видели?! Кто только что выходил из этой комнаты?!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наверняка убил монстр. И кто знает, не замаскировался ли он снова под человека и не затесался ли обратно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которого здоровяк схватил за воротник, так перепугался, что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ничего не знаю! Мы втроём из этой комнаты перед уходом увидели, что он ещё не проснулся, и пошли его будить. А кто ж знал, что… кроме нас тут никого не было! Его смерть вообще не имеет к нам отношения! Отпусти, ты… ты…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пошёл внутрь и, как только что делал парень с томными глазами, полез по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очкарика потекли слёзы.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Как он мог умереть в самом начале? Ведь вообще ничего не случилось. Монстр не мог убить человека совсем без звука… И это же только двухзвёздочный сценарий. Я даже о трёхзвёздочных не слышал, чтобы там кто-то умирал в первую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лестницы, Ся Цзин остановился и внимательно посмотрел на лицо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примерно ровесником очкарика, с обычной внешностью. На нём, как и на них, была весенняя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всё происходило в игре, обычных признаков трупа вроде окоченения или пятен разглядеть было нельзя. С закрытыми глазами он выглядел почти спящим, цвет лица и губ у него оставался вполне нормальным, даже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действительно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протянул руку, коснулся его и, почувствовав ледяную температуру кожи,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лежал на спине. Лицо его казалось спокойным… хотя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скользнул по следам слёз в уголках его глаз, потом он заметил телефон, лежавший у правой руки, нажал на экран и увидел, что тот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комнату ворвался торопливый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не толпитесь здесь! Который час уже? Быстро в столовую завтракать! После завтрака на утреннее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обернулся. В комнату вошла женщина-NPC, похожая на учительницу, с четырьмя охранниками и двумя медработниками и сразу начала всех разгонять.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тут разберёмся. Не надо глазеть, — её суровый взгляд медленно обвёл всех вокруг, а затем она холодно бросила Ся Цзину и очкарику, всё ещё стоявшим на лестнице: — Вы двое, быстро вниз. Ничего не трогать и не мешать оказанию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уже не имела смысла. Кто знает, сколько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ничего не сказал и просто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охранники вытолкали их из общежития, и им пришлось медленно двинуться вместе со учениками-NPC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ни у кого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сирены скорой и полиции, обернулись и вдали различили, как медики бегут с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столовой показывали уже семь утра. Для любой школы это было не так уж рано, так что учеников вокруг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восемь игроков сидели по обе стороны длинного стола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монстр был рядом с нами? — тревожно спросила высокая девушка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трое NPC, которые жили в одной комнате с тем погибшим братом, вроде тоже не были похожи на монстров… — растерянно сказал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томными глазами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Двухзвёздочный сценарий — не самый сложный, но и не настолько простой, чтобы мы могли с первого взгляда распознать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Утреннюю историю пока оставим и позже ещё подумаем. Сейчас лучше быстро представимся. Хотя бы узнаем имена друг друга, так будет проще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 и похлопала его по спине,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первый. Как тебя зовут? — здоровяк-медведь уставился на парня с томными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и правда ты,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парень только что назвал этого красавчика братом Яном, он уже насторожился и подумал именно об этом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Ян ничего не ответил, будто ему было лень 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хоть и заходил на форум, но не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никогда не слышал имени «Сун Ян», поэтому, как и остальные относительно новые игроки, с любопытством посмотрел на красавца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впрямь был очень красив. Он сидел как картинка, а его спокойствие почему-то само по себе внушало людям странное чувство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всё ещё пришибленный смертью игрока в самом начале, вяло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Цин. Если что, сегодня я тоже впервые в двухзвёздочном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ухмыльнулся здоровяк-медведь. — Я ещё удивился, с чего бы Сун Яну лезть в двухзвёздочный. Вы друзья, да? Взял брата поднабраться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опять не захотел с ним связываться. Цзя Цин только глухо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с того, что взял? Тебе-то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Юэжань, а это Сюй Цзинь. Мы тоже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большими глазами, Сюй Цзинь,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было совсем не холодно, от неё веяло странным ознобом.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Лю И. А моего друга звали Хуан Мо. Мы уже проходили два двухзвёздочных сценария… Кто же знал… Если бы я только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опять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 было дара предвидения, — попытался утешить его Цзя Цин, но не знал, что ещё сказать, и в конце концов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Здоровяк-медведь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Цзинь Нань. А ты? Жирдяй,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«жирдяй» с лицом, похожим на распаренную булку, Ся Цзин повернул взгляд и легко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машинально пощупал собственную руку. Ему почему-то вдруг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«жирдяй» — это уже перебор. По телу-то он совсем не толстый, — тихонько пробормотал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изогнул губы, не приняв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скользнул по затылку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шея. Ближе к правому уху крошечный значок лица, ничем не прикрытый.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человек бывал в Безопасном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использует ли сейчас этот юноша свою кожаную маску, купленную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Сун Ян ещё раз окинул взглядом громадное лицо Ся Цзина, его маленькие треугольные глаза, приплюснутый нос и толстые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Ся Цзин обернулся 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 чем-то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подобная улыбка и правда била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уверен: этот человек нарочно так улыбнулся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перевёл взгляд и наконец остановился на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тоже стал куда более издевательским: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бабуля? Вы, случаем, не ошиблись съёмочной площадкой?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резкого тона остальные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опасном сценарии никто не мечтал, чтобы напарником ему достался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всех их насильно втянули в этот ужасный мир, а в сценарии высокой звёздности люди входили ради очков — чтобы поскорее вырваться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язвить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настороженно посмотрела на Цзинь Наня, отпустила подругу и поддержала бабушку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Хотя Город Улыбок не разрешал игрокам убивать друг друга напрямую, там действовало правило очков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 погибал в сценарии, его очки поровну делились между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игроки использовали правила, чтобы подставлять других и забирать эти очки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 слабые группы, как старики, дети и больные, чаще всего становились их первой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порядке. Похоже, в двухзвёздочных сценариях больше надо думать, чем бегать и драться, как в однозвёздочных.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утешить её, но бабушка вместо этого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…Дитя, а что это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дрожащим голосом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вышла купить овощей, меня сбил электроскутер, а потом почему-то не больница, а школа. И как тут ребёнок умер,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вытянулись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увидела много маленьких картинок. Какой-то голос велел мне выбрать одну, но все они были какие-то страшные. Я и не знала, какую брать, так что выбрала наугад эту. Что это вообще за место? Мы можем… можем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неуверенного последнего вопроса Цзинь Нань безмолвно усмехнулся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оказалась совершенно чистым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и Сюй Цзинь тоже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новичка впервые втягивали в этот ужасный мир, он в сознании сразу получал объяснение правил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пути не было, но хотя бы сценарий на первый раз человек мог выбрать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бабушка, возможно, не расслышала, а возможно, просто не поняла объяснение и сходу ткнула в двухзвёздочный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хотите, того и тащите на себе. Я с этим балластом возиться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явно собираясь уходить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отреагировали не сразу, но потом нахмурились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балласт? Совсем без совести! — тихо возмутилась Ван Юэжань. — Бабушка, не слушайте его. Мы вас защитим!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здесь дома были пожилые родственники. Да, бабушка была чистым новичком, но ей ведь можно было просто объяснить правила. Слова Цзинь Наня звучали слишком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он куда пошёл? — глуповато спросил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восьмого. В любой школе скоро начнутся уроки, — тихо напомнил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этот момент неподалёку выбежал один ученик с булочкой во рту и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ещё не идёте? Первым уроком китайский! Если опоздаете, учительница Чжан вас разнесёт!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дали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встал и махнул Цзя Цину, чтобы тот помог бабушке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✦ ✦ 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сомнений, это была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кампус был не очень большой. От столовой до учебного корпуса они добежали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пятам за NPC, компания добралась до класса одиннадцатого года обучения, двенадцатого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 классе сидело больше пятидесяти. Все остальные уже чинно сидели за партами и вслух читали тексты для утреннего повторения. Свободных мест как раз оставалось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Точнее… для них теперь слово «как раз» уже не очень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вспомнил своего друга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мест три пары были двухместными: две стояли в середине класса и одна —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одиночных места располагались в самом конце: одно у прохода слева и одно у окна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они ещё немного успели обменяться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понимал, где именно скрывается осьминог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 догадка была такой: если осьминог замаскировался под человека, то, скорее всего, это либо ученик, либо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подозревали, что монстр прячется среди учеников. Но потом подумали: на обложке чудовище выглядело как осьминог, однако в реальности не обязано было сохранять одну и ту же форму или, подобно человеку, пробираться в общежитие,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Города Улыбок думать надо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мог быть, например, жидким. Тогда, кем бы он ни притворялся, он или они могли бесшумно убить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спокойно поразмыслить, был и ещё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игрок по имени Хуан Мо не был убит монстром напрямую, а просто случайно активировал смертельный механизм, связанный с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так, то на утренний случай вообще не стоило смотреть как на единственную подсказку ко всему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мало. Уж лучше опереться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Начитавшись всякой мистики и ужасов про школы, Ван Юэжань, Сюй Цзинь и Цзя Цин дружно решили, что в школьном сценарии монстром вполне может оказаться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прямо сейчас… те, кто сидит ближе всего к кафедре, возможно, окажутся и ближе всего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места как раз находились прямо под носом у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углу парты наклеено имя ученика, — быстро огляделся Сун Ян. — Значит, места распределять нам самим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нахмурился, оглядел класс, заметил, что его место — в последнем ряду на одном из одиночных стульев, заметно выдохнул, быстро прошёл туда и уселся, злорадно поглядывая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Сун Яна и Цзя Цина стояли рядом, в среднем ряду, прямо напротив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Ван Юэжань и Сюй Цзинь тоже сидели вместе — чуть впереди и справа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 одиночку занял место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двух местах в первом ряду, прямо перед кафедрой, были наклеены имена «Ся Цзин» и «Цзян Чуньхуа».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и на бабушку тут же устремились самые разные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из всех восьмерых именно они двое сейчас находились ближе всего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именно у них было больше всего шансов первыми прикончить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— худой молодой парень, другая — старуха.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попытался подойти к первому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рядом ученик в толстых очках сразу поднял голову и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урок. Возвращайся на своё место. Если учительница Чжан заметит,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сценарий не позволяет игрокам самовольно менять места. Лучше садиться туда, где положено, — тихо напомнил очкарик Лю И. — И потом, мы всё равно пока не уверены, что на уроке обязательно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Самовольное нарушение правил сценария с большой вероятностью означало бы карцер. Это никак не помогало делу и лишь приводило к бессмысленной потере игрока ещё до начала настоящего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Юэжань, наблюдая за этим, явно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пространственного мешка лишний кинжал и сунула его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вот, у меня есть лишнее оружие. Держите при себе. Если что-то случится, мы вам обязательно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тоже поспешно вытащил из своего мешка и из запасов Сун Яна лишнее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уже в возрасте, но к этому моменту всё важное успела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вокруг казалось безумным, но бояться смерти она давно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лишь доброту Ван Юэжань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я и не утащу. Спасибо вам, деточки, но остальное уберите. Послушайтесь.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отвёл взгляд от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улыбнувшись, он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пойдёмте.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кивнула, ответила: «Хорошо», и, сгорбившись, под тяжёлыми взглядами остальных дошла до своего места в первом ряду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опустился рядом, она всё ещё 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если с чудовищем не справишься, не думай обо мне и сразу беги. Ты ещё молод, а я старая. Если умру, 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хоть и был грубым и хриплым, но в неторопливой манере всё равно слышалась странная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прозрачный ручей, который сам собой заставляет человека успокоиться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важнее всего думать не о том, как умереть, а о том,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зазвучали быстрые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стремительно вошла та самая учительница, которая утром выгоняла их из общежития. Её суровый взгляд холодно скользнул по всем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неё, легко провернул ручку между пальцами, и на губах у него всё так же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была собственная цель входа в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чтобы играть, он пришёл сюда, чтобы поймать монстра и утащить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разобрать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http://bllate.org/book/12573/1500617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