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Цинъян-чжэньжэнь, а также старейшины Чи Юнь и Гу Жун, разумеется, сразу всё поняли. Хотя вопросов у них было хоть отбавляй, сейчас явно было не время удовлетворять любопытство. Они кивнули друг другу, встали лицом наружу, образуя кольцо окружения, и прикрыли Ван Дачжуана, оказавшегося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Дачжуан с самого момента, как сел, вошёл в состояние медитации. Спустя совсем немного времени духовная энергия Неба и Земли начала бурно стекаться к нему, постепенно формируя над его головой вихрь ци, вращающийся подобно воронке.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более чем два часа аура Дачжуана резко изменилась, став в несколько раз мощнее, чем прежде. На лице Цинъян-чжэньжэня появилось довольное одобрение. Его младший брат обладал выдающимися способностями, и выбранная им пара тоже оказалась материалом превосходного качества. Практикуя культивацию всего лишь несколько коротких лет, тот уже успешно достиг стадии Основания, причём даже не употребляя пилюли для прорыва. С такими задатками он был бы гордостью любой секты. Как же Цинъяну было не гордиться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ещё большее удивление вызвало то, что Дачжуан явно не собирался скрывать свою ауру или стабилизировать культивацию — давление его духа продолжало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Начальная стадия Основания, средняя стадия Основания… и остановился он лишь на поздней стадии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Чи Юнь и Гу Жун переглянулись, в их глазах читалось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секты, прибывшие один за другим по сигнальной стреле Юй Чанцина, были остановлены Су Маньтун; они стояли в отдалении, не смея приблизиться, и все до единого раскрыли рты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охраняли его день и ночь, и лишь к вечеру следующего дня Дачжуан наконец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неотрывно смотрел на него. Увидев, что тот очнулся, он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Дачжуан потянул шеей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Всё тело стало лёгким и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усмехнулся. Слова Дачжуана были весьма точными. Переход от очищения ци к стадии Основания — это настоящий порог, отделяющий смертного от мира культивации. Из тела выводятся грязь и примеси, происходит очищение меридианов и промывание костного мозга. Отныне можно питаться ветром и росой, больше не нуждаясь в обычной пище. Внешность и фигура перестают меняться и стареть. Когда вся грязь выходит наружу, неизбежно ощущается невероятная лёгкость и свобода.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улыбку, Дачжуан на мгновение замер, заворожённый, и уголки его губ тоже невольно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Гу Жун, чьи глаза дышали теплотой, тихо рассмеялся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Цзися, приведи сначала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Дачжуана всё ещё был прикован к лицу его Сяньцзюня.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Привести в по… А?! — Рассеянно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опустил взгляд на себя, но тут же подскочил от ужаса. Оставшаяся открытой кожа, была покрыта слоем чёрной корки, от которой исходил отвратительный запах. Зрелище было просто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вскочил на ноги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Какая гадость! Где вода? Мне нужна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с удовольствием наблюдал за его прыжками. Прищурившись от улыбки, он взмахнул рукой, применяя заклинание очищения от пыли. «Чёрный Чжуан» мгновенно превратился обратно в «Белого Чжуана». Однако сам Дачжуан внутренне не мог с этим смириться; ему было крайне неловко, особенно от осознания того, что он только что улыбался своему Сяньцзюню, имея такое чёрное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Гу Жун обладал духовным корнем Воды. Вздохнув с лёгкой беспомощностью, он сформировал огромный водяной шар, повисший в воздухе. Стоило ему ткнуть пальцем снизу, как оттуда весело зажурчала струйка воды. Юй Чанцин и остальные вышли из пещеры, установив на входе многослойные непрозрачные барьеры, чтобы устроить ему временную купальню. Сам Юй Чанцин остался стоять у входа, временно исполняя роль сторожа.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Дачжуан мылся целых две четверти часа (кэ), и лишь затем, переодевшись, вышел наружу. Увидев толпу людей, терпеливо ожидавших его снаружи, он невольно покраснел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Дачжуан принимал ванну, Цинъян-чжэньжэнь успел обменяться с Юй Чанцином голосовыми посланиями и узнал о бамбуковой хижине внизу обрыва и о том, что там произошло. Глубоко тронутый искренней преданностью Дачжуана своему младшему брату, он, разумеется, не хотел ставить в неловкое положение этого зятя, который казался ему столь приятным во всех отношениях. Поэтому он тепло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Цзися обладает превосходными задатками. В этот раз, не используя пилюли для прорыва и массивы скопления духовной энергии, он смог достичь стадии Основания, находясь на пике очищения ци. Его культивация совершила огромный скачок. Это истинная удача для нашей секты! Когда мы вернёмся, мы разошлём приглашения, и когда представители других сект прибудут на церемонию объединения судеб, они будут немало удивлены!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талантами посмотрим, кто теперь посмеет ворчать и сплетничать за спиной, называя Цзися деревенщиной и утверждая, что почтенный Ханьян ослеп от высотного ветра! Если у вас есть возможности, найдите себе такого же «деревенщину»! Раскройте свои собачьи глаза и посмотрите, кто же на самом деле слеп! 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просто поддержать разговор, чтобы избавить Дачжуана от смущения, но, увлёкшись, сам начал хвастаться и не мог сдержать громкого смеха. Старейшина Чи Юнь энергично кивал, полностью соглашаясь со словами своего главы секты, и тоже расхохотался. Даже старейшина Гу Жун поднял рукав, чтобы скрыть дрогнувшие от улыбки уголки губ. Собравшиеся вокруг ученики тоже расплылись в довольных улыбках.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Дачжуану стало неловко от таких похвал. Видя, как все радостно смеются, он не нашёл, что ответить, и лишь честно и простодушно улыбнулся, подойдя ближе к своему Сяньцзюню.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ласково взглянул на него, и в открытую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отведу его закрепить культивацию.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Цинъян-чжэньжэнь с полным пониманием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идите. Найдите тихое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Хитро улыбнувшись, он многозначительно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Складывается ощущение, что старший брат недоговорил половину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пара младших братьев удаляется вместе, Цинъян-чжэньжэнь пребывал в отличном настроении. Он улыбнулся ученикам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всё обошлось. Можете расходиться. Когда вернёмся в секту, работы будет полно.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поняли, что он имеет в виду подготовку к церемонии объединения судеб почтенного Ханьяна, и, весело переглядываясь,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привёл Дачжуана в ту самую пещеру, где они останавливались ранее. На большом камне внутри всё ещё лежала сухая трава, принесённая Дачжуаном. Видно было, что сюда никто не заходил, что порадовало Юй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усадил Дачжуана на импровизированное каменное ложе.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Позанимайся ещё немного, тебе нужно закрепить культивацию. — Садясь рядом проговорил он — Действуй осторожно, не торопись. Я буду охранять твой покой, так что ни о чём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Дачжуан скрестил ноги на каменном ложе и, глядя на своего Сяньцзюня, глупо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не выдержал и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смеёшься?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только начинал практиковать, я очень боялся, что достигну стадии Основания лишь в глубокой старости. Мне было стыдно, что тебе придётся всюду таскать за собой старика. Потом мои успехи пошли лучше, но я всё равно переживал, что ты будешь водить с собой среднего возраста дядюшку. И только сейчас, я наконец то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Юй Чанцина слегка дрогнули от смеха.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только ты думаешь? Ты беспокоился о прогрессе в культивации, потому что боялся состариться?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Дачжуан почесал щёку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мужчина, мне-то не страшно постареть. Но ты такой красивый… Таскать с собой дядюшку или дедушку — какой же это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согнул палец и легонько стукнул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Даже если внешность изменится, сердце останется прежним. Так стоит ли об этом беспокоиться? Ты ведь культиватор. Разве ты не понимаешь, что красота увядает, кости становятся прахом, а внешность  не более чем бренная оболочка?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http://bllate.org/book/12569/1616571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