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неловко подошёл, наклонился над картиной и стал внимательно всматриваться. Он увидел, что на рукаве одеяния у запястья Цин Хэня притаился тонкий молодой побег. Этот наивно-милый облик, что же ещё, если не лоза Циншань? На картине Цин Хэнь был одет в зелёные одежды, а лоза была маленькой и пряталась в складках рукава, потому-то раньше на неё и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воскликнул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лоза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барьер тебя не остановил. Оказывается, лоза Циншань когда-то была магическим оружием Цин 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удивительная судьба! — с чувством заметил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глядя на лозу в руке изображённого человека, нахмурился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всё ещё смотрел на руку человека на картине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преданиям, при жизни предка Нин Юань лоза Циншань выглядела вовсе не так. Это был просто длинный меч, источающий зелёное сияние и обладающий слабой духовностью. Но стоило ей признать тебя своим хозяином, как она стала такой. Да ещё и так к тебе привязалась, льнёт к тебе, проявляет необычайную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Наверное потому что моё мастерство слишком слабое, я не могу превратить её в настоящее оружие… Ой, нет, Сяньцзюнь! Когда ты подавлял действие яда… лекарства, тогда появились два желтокожих. Я одного убил, другой сбежал. В тот момент лоза Циншань изменилась, стала похожа на меч и одним ударом разрубила магическое оружие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нахмурившись,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как раз и хотел с тобой поговорить. Твоё мастерство недостаточно, как ты мог так легкомысленно выйти и вступить в бой? Ты знаешь,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 привычке потянулся, чтобы погладить его по груди, думая, что по обыкновению Сяньцзюнь сейчас должен рассердиться. Но на этот раз он почему-то не вспылил. Хотя, если выбирать между разочарованными вздохами и гневом, Ван Дачжуан всё же предпочёл бы, чтобы Сяньцзюнь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всё так же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убить тебя... и так громко разговаривали. Я боялся, что они тебя потревожат. Я хотел задержать их, чтобы они не смогли пойти и донести, но, к сожалению, один всё-таки сбежал, — тихо пробормотал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поднял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доносят. В любом случае они не могли пробить наложенный мной барьер. Тебе достаточно было выпустить сигнальную стрелу и призвать собратьев. Зачем было самому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сомкнул руки, лишь слегка обнимая за талию, боясь придавить рану на его боку,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защитить тебя… жаль, что от меня было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наклонился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 был. Ты убил врага, чьё мастерство было выше твоего уровня, это уже выдающееся достижение. Кто бы что ни говорил, никто не посмеет назвать тебя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обнимая его,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ещё ранен. Иди, приляг,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позволил Ван Дачжуану помочь ему лечь на кровать. Он подвинулся немного вглубь, похлопал по пустому месту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как было сказано, поднялся на кровать и лёг на бок лицом к своему Сяньцзюню. С наслаждением погладив его по лицу,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и правда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жалком виде ты всё ещё считаешь меня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красивый, — серьёзно ответил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был под действием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тогда он слишком волновался и так и не смог как следует на него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уголка глаза Юй Чанцина. Взгляд его стал задумчивым и глубоким. Когда Сяньцзюнь был охвачен страстью, у внешних уголков его глаз проступил изысканный румянец. На фоне его лица, подобного бессмертному пейзажу, полному отрешённой и небесной чистоты, эта капля яркости выглядела особенно очаровательной и волнующей. Достаточно одного взгляда — и сердце начинало биться как барабан, утрачивалось самообладание, а дыхание становилось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может существовать такой человек? Настолько прекрасный, словно вобравший в себя весь свет между небом и землёй: звёзды вплетены в его волосы, Млечный Путь служит плащом. Он — и лёгкий ветерок с ясной луной, он — и заснеженные горы с ледяными источниками. Никто не в силах отнять его сияние. Даже в беспомощном состоянии он остаётся человеком с горных вершин, с телом из морозного духа, незапятнанным мирской пылью. Он самое прекрасное, самое чистое существо в этом мире. Для других даже взглянуть или прикоснуться к нему — уже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такой человек сказал, что влюблён в него, что хочет соединить с ним судьбы и вместе совершенствоваться, плечом к плечу идя к вечной жизни. Всё это было настолько прекрасно, что казалось сном. Хотелось смеяться, и в то же время было страшно, что смех разбудит от этого чудесного видения. Однако сейчас он рядом с ним, его глаза, словно нефрит, переполнены нежностью и сосредоточенно смотрят на него. Перед глазами — его взгляд, полный тепла, под ладонью — прохладная кожа, и всё это до невероятности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только что совершили самое близкое, что только может быть между людьми. Между ними кратчайшее расстояние в этом мире. Этот человек принадлежит ему: каждый его взгляд и улыбка, каждая радость и каждая тревога — всё его. Даже каждая прядь волос несёт на себе его след, который невозможно стереть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немного полежал, молча пустил духовную силу по меридианам, совершив малый круговорот ци. Онемение в теле постепенно сошло на нет, а постоянная тупая боль во внутренних органах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совершенствовался многие годы, и какие только раны не получал. Как только действие лекарства рассеялось, такие внутренние и внешние повреждения для него уже не значили ровным счётом ничего. Заметив, что Ван Дачжуан всё ещё неподвижно смотрит на него, он взял его руку, лежавшую у него на талии,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тебе, — честно ответил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удержался от лёгкой улыбки, настроение его вновь поднялось. Вспомнив, как Ван Дачжуан переживал за него, как ради того, чтобы он не страдал, добровольно согласился быть внизу, он вновь ощутил в сердце волну сильного, трудно сдерживаемого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и лёг лицом к Ван Дачжуану. Глядя на его мужественное, исполненное достоинства лицо, он не мог сдержать улыбку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перед тобой. Что хочешь, то и делай, зачем лишь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смотрел на его слегка разошедшийся из-за позы ворот, на тот небольшой участок нефритово-белой кожи и совершенно непроизвольно сглотнул слюну. Будто околдованный,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снова тихо рассмеялся и перевернулся на спину, уголки его глаз и бровей искрились улыбкой. Его мягкий взгляд был устремлён на Ван Дачжуана, и он всем видом выражал готовность покорно принять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прекрасной картиной и таким приглашением Ван Дачжуан не мог устоять. Он изо всех сил подавил рвущийся из горла волчий рык. Под соблазном этой красоты поясница перестала ныть, а растянутые мышцы на бёдрах перестали болеть. Одним движением он перевернулся, ловко вскочил и прильнул губами к ключице, которая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тихо охнул от его натиска, поднял руку и слегка удержал его за спину. Прикрыв глаза, он медленно водил ладонью вверх и вниз, пока та не скользнула под нижний край одежды и не начала нежно ласкать упругую и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обращал никакого внимания на то, что делает эта рука. Он целовал ключицу, затем шею, посасывал мочку уха, прикусывал губы. Его собственные руки тоже не знали покоя. Прохладная кожа под ладонями и на губах неудержимо притягивала его, сводила с ума. Лёгкий холодок на теле он уже совершенно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