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хижины и его даолюй использовали эти благовония лишь как вспомогательное средство для практики. Раньше мой изначальный ян не был растрачен, поэтому мне было трудно противостоять. Если бы это было сейчас, ничего подобного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именно был утрачен изначальный ян Сяньцзюня, лицо Ван Дачжуана снова обдало жаром. Уставившись в одну точку перед собой,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так подробно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перевернул ладонь и вынул бамбуковый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углу небольшое пятнышко крови, Ван Дачжуан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свиток, что раньше лежал на столе? Разве это не руководство по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Юй Чанцин. — Это личные записи хозяина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взял свиток и повертел его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одного иероглифа не разбираю.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древняя письменность, — сказал Юй Чанцин. — Ничего удивительного, что ты её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вернул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не обязательно знать. Главное, что ты знаешь. Расскажешь,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Хозяина хижины звали Юнь Сю, а его даолюя — Цин Хэнь. Духовный корень Юнь Сю относился к водной стихии, а духовный корень Цин Хэня к древесной. Их характеры гармонировали, духовные корни дополняли друг друга, можно сказать, они были настоящей парой небесных супругов. Цин Хэнь был по натуре открытым и свободным, обладал выдающимися способностями, и его мастерство росло с невероятной скоростью. А вот Юнь Сю был склонен к излишним размышлениям. В своих записях он называл себя «узким сердцем, неспособным к великим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он стремился превзойти других, — продолжал Юй Чанцин. — В то время его продвижение в культивации уступало Цин Хэню, и это всегда было для него скрытой болью. Цин Хэнь опасался, что вознесётся раньше Юнь Сю и оставит его одного, потому намеренно подавлял свой уровень и отказывался от дальнейшего совершенствования. Когда Юнь Сю узнал об этом, он счёл этот поступок Цин Хэнь унизительным для себя. В гневе он ушёл, пытаясь найти возможности для прорыва, но неожиданно столкнулся со свирепым зверем и едва не погиб. Цин Хэнь поспешил к нему и спас, однако Юнь Сю уже был отравлен ядом из клыков того зверя. Его духовный корень оказался повреждён, и надежды на вознесение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Хэнь был в отчаянии и повсюду искал способ убрать яд. Видя, как Юнь Сю мучается от ран и яда и испытывает невыносимые страдания, он даже не раз проливал слёзы. И тогда Юнь Сю внезапно осознал, что его прежняя одержимость была страшной ошибкой. Увы, раскаяние пришло слишком поздно. Он попросил Цин Хэня остаться с ним и прожить вместе оставшиеся ему дни, а после его ухода уже вознестись. Цин Хэнь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Цин Хэнь согласился с ним лишь на словах. Когда поиски способа спасти его ни к чему не привели, однажды, воспользовавшись его неготовностью, он оглушил его и, ценой разрушения собственного духовного корня, перенёс яд из тела Юнь Сю в своё. За одну ночь его чёрные как смоль волосы побелели, духовный корень был уничтожен, а всё совершенствование обратилось в прах. После этого он прожил лишь три года. А Юнь Сю, получив большую часть мастерства Цин Хэнь, не только полностью очистился от яда, но и оказался всего в шаге от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переноса яда тело Цин Хэня стало неотличимо от тела обычного смертного, даже более больным и слабым. Зная, что жить ему осталось недолго, и не желая стать для Юнь Сю обузой, а также чтобы избавить того от мук вины и страданий, он намеревался, пока Юнь Сю ещё не пришёл в себя, спрыгнуть со скалы и уйти из этого мира, но был спасён вовремя очнувшимся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 мягко похлопал по руке Ван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на стене как раз изображает момент, когда очнувшийся Юнь Сю отправился на поиски и увидел Цин Хэня, стоящего у края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слушал, и сердце его сжималось от сочувствия. Теперь, глядя на картину, он уже мог различить в ней трудно выразимую словами скорбь, растворённую в каждом штрихе.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Хэнь прыгнул со скалы, — продолжил Юй Чанцин. — Юнь Сю, убитый горем, последовал за ним и в полёте подхватил Цин Хэня. Прямо у подножия скалы он построил эту хижину и вместе с ним прожил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Цин Хэнь ушёл, Юнь Сю вознёсся, как желал? — спросил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 спросил Цин Хэня, почему тот поступил именно так. Цин Хэнь ответил, что в то время Юнь Сю был столь стремителен и неистов в погоне за совершенствованием, что и навлёк на себя беду, ибо его жажда силы и уровня культивации была слишком сильна. Он считал, что в сердце Юнь Сю самым заветным желанием было вознесение. Он полагал, что утратив надежду на вознесение из-за яда, Юнь Сю неизбежно будет страдать. Потому он и хотел, чтобы его даолюй исполнил своё желание, и ценой всей своей жизни и собственного мастерства надеялся помочь ему. Но он не знал, что к тому времени Юнь Сю уже всё осознал и больше не жаждал великой силы мастерства, а хотел лишь провести оставшуюся жизнь рядом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посмотрел на картину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Цин Хэня, — сказал Юй Чанцин, — Юнь Сю терзался болью и виной, не в силах сдержать себя. Он написал эту картину и повесил её на стену, а затем несколько лет в одиночестве жил в этой хижине, коротая дни с вином. В конце концов он не смог вынести пути долголетия без Цин Хэня рядом и решил последовать за своим даолюем.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 он не вознёсся?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считали, что он уже вознёсся в мир бессмертных, — ответил Юй Чанцин. — Но на самом деле, вероятно, после того как он записал эти заметки, он превратил хижину в магический артефакт, навсегда сохранив в ней следы Цин Хэня. Затем он выделил эту горную гряду как территорию своей обители и устроил тайное царство, доступное лишь тем, кто ниже уровня Формирования ядра, чтобы никто не смог по-настоящему найти и войти в его «обитель», и после этого уничтожил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был несчастным человеком, — тихо вздохнул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ушёл, как бы он ни страдал и ни раскаивался, его уже было не вернуть. В конце своих записей он написал: «Молю лишь, чтобы мой даолюй в следующем рождении не спешил и подождал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смогут ли они встретиться вновь после перерождения? — спросил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Переродившиеся утрачивают память о прошлой жизни. Даже если встретятся вновь, они не узнают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посмотрел на портрет на стене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 нарисовал Цин Хэня таким, каким тот стал после переноса яда. Каждый день глядя на этот образ, он на самом деле истязал сам себя. Он ненавидел себя за то, что Цин Хэнь счёл, будто он любит культивацию больше, чем его самого, и потому пожертвовал жизнью, желая исполнить его стремление.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Юнь Сю к культивации проистекало лишь из его духа соперничества. Судя по тому, как Цин Хэнь перенёс на себя яд, в повседневной жизни он, должно быть, относился к Юнь Сю с величайшей бережностью и любовью. Возможно, именно эта бережность сделала его сердце ещё более гордым, что и привело к роковой ошибке, — прямо заявил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бы ошибку он ни совершил, — сказал Ван Дачжуан, — он уже заплатил за неё страшную цену. Если в следующей жизни они встретятся вновь, он непременно будет дорожить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всё так же прямолинейно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свернуть горы, чем изменить природу. Человек с узким сердцем, сколько бы ни перерождался, всё равно не станет по-настоящему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ты так суров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нахмурился: он ведь всего лишь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сказать, Ван Дачжуан толкнул 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посмотри на руку Цин Хэня. Кажется, у него в ладони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пригляделся, слегка нахмурился и, опираясь на руки, поднялся с постели. Ван Дачжуан тревожно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встал, в голове у него слегка закружилось. Он постоял немного, затем медленно подошёл и внимательно рассмотрел руку изображённого на картине. В его голосе прозвучало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Лоза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держась за ноющую поясницу, с некоторым трудом тоже слез с кровати и хотел подойти, чтобы поддержать его, но, услышав это, тоже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