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Дачжуан не только сам поднялся, но и помог подняться ему, сменив угол зрения так, что тот увидел обнаженное тело Ван Дачжуана во всех подробностях. Но этот простак ничего не замечал, все его помыслы были прикованы к ране, а распущенные длинные волосы лишь колыхались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перебинтованные пальцы Юй Чанцина слегка сжались, длинные ресницы дрогнули, и он украдкой отвел взгляд, не осмеливаясь смотреть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Дачжуана было бледным, очевидно, ему сейчас было нехорошо, но все его беспокойство было лишь о его ране. Если он в такой момент выдаст какую-нибудь неприглядную слабость, Ван Дачжуан наверняка сочтет его развратником. Тогда его образ в глазах Ван Дачжуана рухнет окончательно. Нужно держаться. Впереди еще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какой Ван Дачжуан заботливый, накрыл его своей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под полами длинного одеяния незаметно поджал одну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где же обещанное очищение сердца и умерщвление желаний? Должно быть, действие лекарства оказалось слишком сильным, и в теле еще остались его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не чувствовал никакой опасности и не питал ни малейших посторонних мыслей. Его Сяньцзюнь был так тяжело ранен, как он мог позволить себе отдых? Он лишь молча покачал головой, заклинанием очистил кровь вокруг раны, преобразовал духовной силой лекарство в порошок и посыпал им рану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нанесенная тупым оружием, имела неровные края и выглядела особенно ужасающе на фоне белой кожи Юй Чанцина. Ван Дачжуан, перевязывая ее и нанося лекарство, то и дело осторожно дул на нее, а от жалости глаза его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переживал. Сяньцзюнь был для него сокровищем сердца. Даже мысль о том, что тот сидит на земле, вызывала в нем душевную боль, не говоря уже о такой ужасной ране. Он лишь проклинал свое низкое мастерство и беспомощность. Будь он столь же силен, как глава секты, то тоже мог бы громко крикнуть: «Кто смеет ранить моего Сяньцзюня!» — броситься в бой и сразить нападающих. Но он мог лишь сидеть, запертый в Колоколе Черной Черепахи, беспомощно наблюдать, как Сяньцзюнь, защищая его, становится жертвой коварства негодяев, получает раны и истекает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видя его выражение лица, мягко утешал: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небольшая рана, ничего страшного. В юности я получал бесчисленное количество тяжелых ранений, и никто даже не перевязывал меня. По сравнению с тем это пустяк. Не печалься.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этого не говорил. Едва он произнес эти слова, как в уже покрасневших глазах Ван Дачжуана вспыхнули слезы. Однако он быстро моргнул несколько раз, подавив эту кислую горечь, молча перевязал рану, а затем перевел взгляд на большую гематому на стройном боку Юй Чанцина. Голос его дрожал, срываясь: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крови нет, но такой сильный ушиб наверняка повредил внутренности. Сяньцзюнь…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наклонился и нежно поцеловал это страшное сине-багровое место, тихо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я буду заботиться о тебе, Сяньцзюнь. Я больше не хочу видеть, как ты получаешь хоть малейшую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Чанцина смягчилось, но он не знал, как утешить его словами. Он поднял руку, притянул Ван Дачжуана и уложил себе на грудь, а потом начал тихо похлопывать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 юности, скитаясь по улицам, видел, как плачущих детей родители успокаивали именно так, и это часто помогало. Сейчас Ван Дачжуану было горько, возможно, так и ему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боясь придавить рану, слегка заерзал: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я могу задеть рану…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нарочно хотел увести разговор в сторону, чтобы тот не зацикливался лишь на его ранах, и потому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что спал на мне и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Дачжуана тут же запылало, но он все же тихо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старался не задевать твою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Юй Чанцина переместилась к его пояснице, нежно массируя, а сам он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ко мне относишься лучше всех. А ты сам как? Нигде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чувствовал, как его ладонь постепенно скользит ниже, и лицо у него словно закипело. От смущения он едва не зарылся головой ему под мышку и глухо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Я крепкий. Сяньцзюнь, тебе теперь лучше? Действие лекарства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Чанцина тоже слегка потеплело, но голос оставался спокойным,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запоздало осознал, что быть вот так обнаженным стыдно, и, сопротивляясь, поднялся и достал из пространственного кольца комплект одежды. Сначала он хотел отойти куда-нибудь и одеться спиной к Сяньцзюню, но тут вспомнил, что они уже прошли через двойное совершенствование и теперь связаны самой тесной связью на свете. Значит, нечего больше пугаться и тем более прятаться от него. Подавив стыд, он встал у кровати и прямо там начал натягивать на себя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прислонившись к изголовью кровати, наблюдал, как тот с голым торсом натягивает штаны. Пшеничный цвет кожи отливал легким сиянием, тонкий слой мышц облегал кости. Без одежды он казался еще более худым, но не слабым. Тонкая, упругая талия уходила под пояс штанов, рождая невольные мысли. Когда Ван Дачжуан повернулся, среди черных волн волос мелькнули красивые ямочки на пояснице. Юй Чанцин не удержался, протянул руку и слегка коснулся его поясницы.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Дачжуану стало неловко из-за этого откровенного взгляда, и он отвернулся, чтобы надеть нательную рубаху. Прохладное прикосновение к пояснице застало его врасплох, он обернулся и встретился глазами с Сяньцзюнем и рукой, которую тот не успел убрать. Решив, что он опять беспокоится о его пояснице, Ван Дачжуан покраснел, как спелый плод, и, поспешно натянув верхнюю одежду,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думай, что я какая-нибудь хрупкая девица. Даже если… ну, то самое, я все равно, я все равно Чжуан-гэ.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кивнул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Чжуан-гэ.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«Чжуан-гэ», произнесенное из уст Сяньцзюня, почему-то вызвало у Ван Дачжуана легкое покалывание во всем теле. Он не смел больше смотреть на сидящего на кровати с распущенными волосами Юй Чанцина, опустил голову и, двигая руками и ногами вразнобой, направился к выходу, говоря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глава секты и остальные не знают, что произошло, наверное, уже извелись от тревоги. Я схожу, сообщу, что все в порядке. Ты ранен, здесь безопасно, отдохни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тоже достал из пространственного кольца новую одежду, накинул нижнюю рубаху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Ты забыл? В этом бамбуковом домике время течет иначе, чем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Ван Дачжуана замерли. Обернувшись и увидев, как Юй Чанцин одевается, он поспешно вернулся назад и удержал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такой неосторожный? У тебя же на плече рана, смотри, как бы она не разошлась.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 у Юй Чанцина нижнюю одежду и очень осторожно помог ему одеться, а потом хотел уложить его обратно. Но Юй Чанцин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ложиться,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мягко, но решительно прижал его, чтобы тот лег,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и потерял много крови. Что плохого в том, чтобы немного полежать и отдохнуть? В конце концов, время в этом домике заморожено, давай просто воспользуемся моментом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ты ложись, — сказал Юй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Ван Дачжуана действительно немного ныло, и он, послушавшись, взобрался на ложе, перелез через Юй Чанцина и улегся у стены, протянув руку и легонько похлопывая его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очнулся, не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кончиками пальцев осторожно коснулся тыльной стороны его ладони, боясь задеть перебинтованные пальцы,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когда ты такой прохладный, как сейчас. Раньше ты был таким горячим, что я чуть не умер от страха. Как это лекарство может быть таким сильным? Ты ведь всего лишь вдохнул его запах, а уже вот так… если бы применяли по-настоящему, разве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http://bllate.org/book/12569/1117997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