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Цинъян-чжэньжэнь глубоко вздохнул, опустил руку и, не отвечая на вопросы двух старейшин, лишь взглянул на Ван Дачжуана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хотя ты и Нинъюй ещё не совершили обряда соединения судеб, но я, как старший, клянусь тебе, что для Нинъюя ты важнее собственной жизни. Как только мы вернёмся в секту, я немедленно устрою церемонию соединения. Поверь, он не из тех, кто нарушает слово и предаёт доверие.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почувствовал, как Сяньцзюнь поднял руку и схватил его за локоть — его рука слегка дрожала. Сердце Ван Дачжуана сжалось от боли, и он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к чему сейчас говорить об этом? Я и так знаю, что за человек наш Сяньцзюнь. Пожалуйста, поторопитесь и дайте ему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Цинъян-чжэньжэнь с тяжёлым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отравлен не 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ядом? — удивился Ван Дачжуан. — Но ведь ему явно…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Чанцин вдруг поднял голову и тихо, почти шёпотом,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меня… в тихое место. Пусть старший брат и остальные… охраняют снаружи. У меня есть способ… снять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было учащённым, жарким; горячий воздух коснулся уха Ван Дачжуана, и то непроизвольно запылало.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Тихое место? Где тут тихое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голову, осмотрелся по сторонам, но вдруг остановил взгляд. Впереди, чуть левее, была тропинка, которую легко было не заметить. Это была та самая дорога к бамбуковой хижине под утёсом, которую они с Сяньцзюнем раньше так долго искали, но так и не могли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радостно подпрыгнуло. Он мысленно обругал себя за прежнюю небрежность: такая явная тропа, а он её не заметил! Найди они тогда эту безопасную бамбуковую хижину раньше, Сяньцзюню не пришлось бы подавлять действие яда в столь опасном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движением подхватил Сяньцзюня на руки и помчался к той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Цинъян-чжэньжэнь был напуган этим внезапным безумным рывком и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Цзися, куда ты его уносишь?!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 его лечиться! — на бегу крикнул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уже влетел на ту тропинку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Цинъян-чжэньжэнь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 младший брат сейчас пострадает…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Цинъян-чжэньжэня и остальных потрясло то, что после того, как Ван Дачжуан с Юй Чанцином на руках вбежал на тропу, она…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мчался во весь опор и вскоре достиг подножия утёса. Небольшая бамбуковая хижина тихо стояла там, излучая безмятежность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тому было не до любования красивыми видами. Он подошёл к хижине, закинул Сяньцзюня себе на спину, придерживая его одной рукой, а правой коснулся защитного барьера. Как и ожидалось, он снова без труда прошёл сквозь него. Неся Юй Чанцина на спине, он шагнул вперёд, пересек барьер, подбежал к двери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старший, мы снова вернулись потревожить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быстро распахнул дверь, занёс Сяньцзюня во внутреннюю комнату, отодвинул низкий столик и уложил его на ложе. Дыхание Юй Чанцина было обжигающе горячим, и это пугало Ван Дачжуана. Сяньцзюнь всегда был прохладным, никогда прежде он не был таким горячим. Что же это за яд такой мощный, что сумел свалить даже его Сяньцзюня.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откинул с лица Юй Чанцина рассыпавшиеся длинные волосы и с болью в сердце стёр подушечками пальцев кровь с его губ, торопливо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Сяньцзюнь? Ты в сознании? Я нашёл бамбуковую хижину. Ты ведь говорил, что в этих землях никто не может разрушить здешние защитные барьеры? Глава секты и остальные стерегут у тропинки, теперь мы в безопасности, здесь тихо. Скорее нейтрализуй яд! Мне нужно что-нибудь сделать для тебя? Тебе, наверное, нужно циркулировать энергию? Я останусь здесь и буду охранять тебя, хорошо? Можно мне… сначала перевязать твою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ранее принял пилюлю, и мелкие поверхностные раны на его теле уже затянулись. Но рана на плече была слишком глубокой, и хотя стала немного лучше, полностью восстановиться за короткое время она всё 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чуть приоткрыл глаза, влажные ресницы несколько раз дрогнули, а голос прозвучал хрипло 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я должен сказать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 тревогой смотрел на рану на его левом плече, не смея даже прикоснуться, сердце его разрывалось от боли. Услышав, что Сяньцзюнь заговорил, он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перевёл дыхание. Его и без того пылающее лицо не показывало, покраснело ли оно ещё сильнее, только голос стал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отравлен не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яд? — переспросил Ван Дачжуан. — Глава секты тоже говорил, что это не яд. Тогда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афродизиак…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закрыл глаза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белом нефритовом флаконе у изголовья было благовоние, которое хозяин этой хижины и его дао-спутник использовали в качестве вспомогательного средства при двойном совершенствовании. Их уровень мастерства высок, поэтому и благовоние мощное. Тем более я… не растратил изначальный ян… это только усилило действие…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выдохнул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неосторожен… Это древнее секретное лекарство теперь уже невозможно нейтрализовать, есть только… лишь путь разрядки. Дачжуан, мы скоро станем даолюями, двойное совершенствование… это вполне естественно.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Дачжуана стало краснее варёного рака, покраснела даже его шея. Он запинаясь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Двойное… двойное совершенствование?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 трудом дышал, учащённо выдыхая: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изначально хотел временно подавить действие лекарства, а потом… потом придумать способ. Но случилось непредвиденное, лекарство распространилось, к тому же была битва… Сейчас моя духовная сила вышла из-под контроля, каналы меридианов… текут вспять. Боюсь, я… я недолго смогу сохранять ясность сознания. Скоро я потеряю рассудок и впаду в одержимость…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Дачжуан едва не сошёл с ума от страха. Он поспешно обнял его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Сяньцзюнь, я смогу! Я правда смогу! Только…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полуприкрыл глаза, часто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помнишь… нефритовый свиток, который нашёл в щели у кровати?..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поднял руку и схватил его за локоть, на тыльной стороне ладони вздулись синие вены,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техника двойного совершенствования… хозяина бамбуковой хижины… Следуй тому, что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голову, сделал судорожный вдох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я… запечатаю своё сознание… чтобы… не сорваться… и не ранить тебя… Ты…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суетливо выискивая нефритовый свиток, услышав эти слова,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Запечатать сознание… разве это не значит оглушить себя? Не делай так. Как ты можешь ранить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покачал головой. Ван Дачжуан не мог понять, насколько страшен может быть человек высокого уровня мастерства, потерявший рассудок и оставшийся лишь с одними инстинктами. Разница в их уровнях была подобна пропасти между небом и землёй, и к тому времени, когда лекарство подействует в полную силу, Ван Дачжуан, возможно, лишится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правую руку, на кончиках пальцев заструилась духовная сила, и он направил её к точке между бровей. Однако рука была внезапно схвачена Ван Дачжуаном, и он, опасаясь причинить ему вред, поспешно рассеял духовную силу. Обратный удар духовной силы заставил его глаза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прижал к себе его руку и, качая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Сяньцзюнь. Просто поговори со мной,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