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Цинъян-чжэньжэнь глубоко вздохнул, опустил руку и, не отвечая на вопросы двух старейшин, лишь взглянул на Ван Дачжуана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хотя ты и Нинъюй ещё не совершили обряда соединения судеб, но я, как старший, клянусь тебе, что для Нинъюя ты важнее собственной жизни. Как только мы вернёмся в секту, я немедленно устрою церемонию соединения. Поверь, он не из тех, кто нарушает слово и предаёт доверие.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почувствовал, как Сяньцзюнь поднял руку и схватил его за локоть — его рука слегка дрожала. Сердце Ван Дачжуана сжалось от боли, и он в отчаянии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к чему сейчас говорить об этом? Я и так знаю, что за человек наш Сяньцзюнь. Пожалуйста, поторопитесь и дайте ему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Цинъян-чжэньжэнь с тяжёлым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отравлен не 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ядом? — удивился Ван Дачжуан. — Но ведь ему явно…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Чанцин вдруг поднял голову и тихо, почти шёпотом,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меня… в тихое место. Пусть старший брат и остальные… охраняют снаружи. У меня есть способ… снять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было учащённым, жарким; горячий воздух коснулся уха Ван Дачжуана, и то непроизвольно запылало.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Тихое место? Где тут тихое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голову, осмотрелся по сторонам, но вдруг остановил взгляд. Впереди, чуть левее, была тропинка, которую легко было не заметить. Это была та самая дорога к бамбуковой хижине под утёсом, которую они с Сяньцзюнем раньше так долго искали, но так и не могли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радостно подпрыгнуло. Он мысленно обругал себя за прежнюю небрежность: такая явная тропа, а он её не заметил! Найди они тогда эту безопасную бамбуковую хижину раньше, Сяньцзюню не пришлось бы подавлять действие яда в столь опасном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движением подхватил Сяньцзюня на руки и помчался к той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Цинъян-чжэньжэнь был напуган этим внезапным безумным рывком и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Цзися, куда ты его уносишь?!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 его лечиться! — на бегу крикнул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уже влетел на ту тропинку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Цинъян-чжэньжэнь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 младший брат сейчас пострадает…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Цинъян-чжэньжэня и остальных потрясло то, что после того, как Ван Дачжуан с Юй Чанцином на руках вбежал на тропу, она…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 мчался во весь опор и вскоре достиг подножия утёса. Небольшая бамбуковая хижина тихо стояла там, излучая безмятежность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тому было не до любования красивыми видами. Он подошёл к хижине, закинул Сяньцзюня себе на спину, придерживая его одной рукой, а правой коснулся защитного барьера. Как и ожидалось, он снова без труда прошёл сквозь него. Неся Юй Чанцина на спине, он шагнул вперёд, пересек барьер, подбежал к двери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старший, мы снова вернулись потревожить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быстро распахнул дверь, занёс Сяньцзюня во внутреннюю комнату, отодвинул низкий столик и уложил его на ложе. Дыхание Юй Чанцина было обжигающе горячим, и это пугало Ван Дачжуана. Сяньцзюнь всегда был прохладным, никогда прежде он не был таким горячим. Что же это за яд такой мощный, что сумел свалить даже его Сяньцзюня.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откинул с лица Юй Чанцина рассыпавшиеся длинные волосы и с болью в сердце стёр подушечками пальцев кровь с его губ, торопливо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Сяньцзюнь? Ты в сознании? Я нашёл бамбуковую хижину. Ты ведь говорил, что в этих землях никто не может разрушить здешние защитные барьеры? Глава секты и остальные стерегут у тропинки, теперь мы в безопасности, здесь тихо. Скорее нейтрализуй яд! Мне нужно что-нибудь сделать для тебя? Тебе, наверное, нужно циркулировать энергию? Я останусь здесь и буду охранять тебя, хорошо? Можно мне… сначала перевязать твою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ранее принял пилюлю, и мелкие поверхностные раны на его теле уже затянулись. Но рана на плече была слишком глубокой, и хотя стала немного лучше, полностью восстановиться за короткое время она всё 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чуть приоткрыл глаза, влажные ресницы несколько раз дрогнули, а голос прозвучал хрипло 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я должен сказать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 тревогой смотрел на рану на его левом плече, не смея даже прикоснуться, сердце его разрывалось от боли. Услышав, что Сяньцзюнь заговорил, он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перевёл дыхание. Его и без того пылающее лицо не показывало, покраснело ли оно ещё сильнее, только голос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отравлен не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яд? — переспросил Ван Дачжуан. — Глава секты тоже говорил, что это не яд. Тогда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афродизиак…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закрыл глаза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белом нефритовом флаконе у изголовья было благовоние, которое хозяин этой хижины и его дао-спутник использовали в качестве вспомогательного средства при двойном совершенствовании. Их уровень мастерства высок, поэтому и благовоние мощное. Тем более я… не растратил изначальный ян… это только усилило действие…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выдохнул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неосторожен… Это древнее секретное лекарство теперь уже невозможно нейтрализовать, есть только… лишь путь разрядки. Дачжуан, мы скоро станем даолюями, двойное совершенствование… это вполне естественно.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Дачжуана стало краснее варёного рака, покраснела даже его шея. Он запинаясь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Двойное… двойное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 трудом дышал, учащённо выдыхая: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изначально хотел временно подавить действие лекарства, а потом… потом придумать способ. Но случилось непредвиденное, лекарство распространилось, к тому же была битва… Сейчас моя духовная сила вышла из-под контроля, каналы меридианов… текут вспять. Боюсь, я… я недолго смогу сохранять ясность сознания. Скоро я потеряю рассудок и впаду в одержимость…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Дачжуан едва не сошёл с ума от страха. Он поспешно обнял его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Сяньцзюнь, я смогу! Я правда смогу! Только…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полуприкрыл глаза, часто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помнишь… нефритовый свиток, который нашёл в щели у кровати?..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поднял руку и схватил его за локоть, на тыльной стороне ладони вздулись синие вены,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техника двойного совершенствования… хозяина бамбуковой хижины… Следуй тому, что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голову, сделал судорожный вдох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я… запечатаю своё сознание… чтобы… не сорваться… и не ранить тебя… Ты…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суетливо выискивая нефритовый свиток, услышав эти слова, с болью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Запечатать сознание… разве это не значит оглушить себя? Не делай так. Как ты можешь ранить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покачал головой. Ван Дачжуан не мог понять, насколько страшен может быть человек высокого уровня мастерства, потерявший рассудок и оставшийся лишь с одними инстинктами. Разница в их уровнях была подобна пропасти между небом и землёй, и к тому времени, когда лекарство подействует в полную силу, Ван Дачжуан, возможно, лишится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правую руку, на кончиках пальцев заструилась духовная сила, и он направил её к точке между бровей. Однако рука была внезапно схвачена Ван Дачжуаном, и он, опасаясь причинить ему вред, поспешно рассеял духовную силу. Обратный удар духовной силы заставил его глаза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прижал к себе его руку и, качая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Сяньцзюнь. Просто поговори со мной,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