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Дачжуана не было ни хитрых замыслов, ни лишних раздумий. Лоза Циншань, превратившаяся в острое оружие, как нельзя лучше соответствовала его желаниям. Он небрежно вывел в воздухе цветок меча и, подхватив инерцию,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культиваторов в жёлтых одеждах, увидев, что Почтенный Ханьян неподвижен и, очевидно, из-за какого-то происшествия его нельзя тревожить, а рядом остался лишь его спутник с уровнем культивации только на стадии Очищения Ци, были уверены, что у них есть хорошие шансы убить их. Оба они находились на средней стадии Закладывания Основы и не считали Ван Дачжуана серьёзным противником. Хотя и мастера меча сильнейшие в своей стадии и иногда могут бросать вызов тем, кто на уровень выше, а Ван Дачжуан и вовсе обучался у Почтенного Ханьяна, он всё же практиковал недолго, да ещё и выходил против двоих сразу. Убить его представлялось делом элементарным. Их беспокоило лишь то, что Почтенный Ханьян может внезапно очнуться, и тогда их жизни будут тут же оборваны.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представить не могли, что этот деревенщина не только владеет высокоуровневым магическим оружием, но и столь яростен и отважен. Ситуация внезапно стала крайне затруднительной.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культиваторов случайно встретился взглядом с переполненными убийственной решимостью глазами Ван Дачжуана, и в сердце его пробежал холодок. На мгновение его рука дрогнула, и в тот же миг длинный меч с узором из зелёных лоз уже летел навстречу. В панике он инстинктивно поднял своё магическое оружие, чтобы отбить удар, но не ожидал, что клинок с сине-зелёными узорами с яростной силой рассечёт его собственный связанный с жизнью артефакт, а затем, не ослабев, устремится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с жизнью артефакт был тяжело повреждён, и хозяин ощутил это так, словно удар пришёлся по его собственному телу. Кровь ещё не успела хлынуть изо рта, как перед глазами мелькнул зелёный свет. Мир закружился, и в последний миг он увидел своё обезглавленное тело, из которого фонтаном била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полагаясь на силу божественного оружия, в ярости сразил противника одним ударом. Его сердце невольно содрогнулось. Но тут он заметил, что второй культиватор, увидев гибель товарища, не бросился мстить, а, напротив, воспользовавшись мгновением, резко отступил и стремглав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погнался за ним и, взмыв в воздух, рассёк пространство ещё одним ударом меча. Тот обернулся и блокировал, и хотя был ранен, но, воспользовавшись силой столкновения, отлетел ещё дальше и быстрее. Ван Дачжуан всё же уступал ему в уровне культивации и не смел преследовать слишком далеко, оставляя Юй Чанцина одного. Потому он решительно развернулся и быстро вернулся назад. Лишь в этот момент безголовое тело медленно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холодно посмотрел на труп, вытер с лица брызги крови и, подойдя ко входу в пещеру, ещё раз бросил взгляд в сторону, куда сбежал культиватор. Затем он перевернул ладонь и вынул дымчато-синюю сигнальную стрелу. Подняв её к небу и провернув наконечник, он услышал пронзительный свист. В уже сгущающихся сумерках вспыхнул фантастически красивый ярко-синий цветок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этот цветок в небе, затем развернулся и шагнул обратно к защитному барьеру. Коснувшись его рукой, он увидел, как слой защиты колыхнулся, словно водная гладь, и впустил его внутрь. И правда, барьеры, наложенные его Сяньцзюнем, никогда не препятствовали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Сяньцзюнем, который вот-вот должен был стать его даолюем, и посмотрел на его лицо, с которого не сходил румянец. Ему очень хотелось наклониться и поцеловать его, рассказать, что он убил человека. Но он ни на миг не осмелился потревожить Сяньцзюня, лишь прижал к себе слегка дрожащие руки и молча подумал: «Даже ценой собственной жизни я не позволю никому причинить тебе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тот культиватор не просто отступил. Очень скоро сюда стремительно слетелось ещё несколько человек. Один из них держал того, кто указывал в их сторону. Глава секты и остальные ещё не успели прибыть, а они уже здесь. Поистине беда не приходит одна. Сердце Ван Дачжуана похолодело. Он медленно поднялся, встав перед Юй Чанцином, мысленно уже приготовившись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с Сяньцзюнем так и не успел заключить союз дао. Он всё ещё был лишь Ван Дачжуаном, лишь Цзися, а не даолюем Юй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противников, не считая доносчика, прибыло пятеро. Двоих в жёлтых одеждах Ван Дачжуан узнал — это были как раз те два распорядителя, что возглавляли группу секты Сюаньян. Остальные трое тоже были ему знакомы: его Сяньцзюнь указывал на них раньше, говоря, что это главы небольших сект, примыкающих к секте Сюаньян. Все они оказались здесь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распорядителей, увидев лежащее на земле тело и отлетевшую далеко голову,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негодяй! Посмел убить ученика нашей секты Сюаньян! Немедленно выходи и прими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ещё не заложил основы, его звукоизолирующий барьер мог как-то воздействовать на тех двоих учеников на стадии Закладывания Основ, но никак не мог противостоять людям с глубоким уровнем совершенствования, пусть даже они и подавляли свою силу до уровня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нахмурился, лишь надеясь, что они не станут говорить слишком много напыщенной чепухи, которая могла бы потревожить Сяньцзюня.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вложил ци в голос, и в звуке его голоса смешалась духовная сила, явно с намерением испытать находящегося в процессе циркуляции энергии Юй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Чанцин неподвижен, а Ван Дачжуан безмолвствует, они обрадовались в душе, обменялись взглядами и неожиданно вместе нанесли удар. Несколько потоков силы с грохотом обрушились на барьер у входа в пещеру. Барьер заколебался, но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вновь переглянулись, и каждый увидел в глазах другого изумление. Слава Почтенного Ханьяна была известна всем, они знали, что не являются ему ровней. Но в этом тайном царстве все находились на уровне Формирования Ядра, и наложить он мог лишь барьер того же уровня. Однако даже объединив силу, они не смогли разрушить его с одного удара. Это не могло не усилить их страх перед Почтенным Ханьяном.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они уже пришли. Спутник Почтенного Ханьяна их видел, шанс был редчайший, и отказаться от него они не могли. Несколько человек снова одновременно привели в движение духовную силу, разом выбросили ладони и вновь обрушили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понимал, что на этот раз барьер, вероятно, не выдержит. Даже зная, что это лишь предсмертная борьба, он всё же инстинктивно поднял в руках лозу Циншань, чтобы защититься. И действительно, несколько потоков духовной силы одновременно обрушились, барьер снова дрогнул и тихо рассеялся. Остаточная волна энергии ворвалась внутрь и обрушилась на лозу Циншань в руках Ван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барьер был разрушен и потоки духовной силы хлынули внутрь, из-за спины Ван Дачжуана внезапно поднялась ещё одна, поистине необъятная волна духовной энергии. В момент её возникновения Ван Дачжуан сразу понял, что она принадлежит его Сяньцзюню. Он никогда не отвергал духовную силу Юй Чанцина. Энергия влилась в него и, следуя по меридианам, устремилась прямо в поднятую перед ним лозу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мощь тех нескольких ударов, столкнувшись с лозой Циншань, мгновенно рассеялась без следа. Она не только не смогла причинить ему ни малейшего вреда, но и отбросила пятерых противников на несколько шагов назад, вызвав у них бурное смятение ци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побледневших от ужаса лиц напротив, сердце Ван Дачжуана наполнилось радостью. Он поспешно обернулся, но тут же сердце его упало. Румянец на лице Юй Чанцина стал куда сильнее прежнего; даже обнажённая шея пылала красным. Он тяжело дышал, ресницы его были полуприкрыты, и капля пота бесшумно скользнула вниз. Было ясно: в самый критический момент его насильно потревожили, и яд, который он с таким трудом подавлял,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поспешно развернулся, чтобы поддержать его. Тело Сяньцзюня, всегда прохладное на ощупь, теперь было обжигающе горячим. В этот миг Ван Дачжуану по-настоящему захотелось загрызть до смерти тех людей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заметив кровь на лице Ван Дачжуана, резко сузил зрачки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это не моя кровь. Сяньцзюнь, я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глядя через его плечо на пятерых, которые, охваченные страхом, отступали назад, низко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