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голову, посмотрел на небо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пробыли внутри довольно долго, почему всё ещё то же самое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тоже посмотрел вверх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бамбуковый домик был запечатан каким-то тайным искусством. Время внутри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ошарашенно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вдуматься, это не так уж и удивительно. Вероятно, он каким-то способом превратил дом в пространственный артефакт, подобный кольцу-хранилищу. Время внутри неподвижно, чтобы сохранить всё, что там находится. Так же, как твои стеклянные плоды в кольце-хранилище никогда не испортятся, сколько бы ни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пошли обратно той же дорогой. Пройдя недалеко, они вернулись к месту, где впервые заметили чью-то схватку. Бой всё ещё продолжался, обе стороны ожесточённо дрались. Ван Дачжуан потянул Сяньцзюня за руку, выбрал другую тропу, и они пошли дальше. Пройдя ещё немного, они перестали слышать крики и удары, осталось только стрекотание насекомых и шорох листьев под ногами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Юй Чанцин вдруг резко остановился. Ван Дачжуан, которого он дёрнул за руку,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ответил. Он закрыл глаза, сжал губы и вдруг взмахнул рукой, призвав бамбуковый свиток. Развернув его, он стал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узнал этот свиток — тот самый, что лежал на низком столике во внутренней комнате бамбуковой хижины. По самому краю у него было маленькое красное пятнышко, похожее на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Юй Чанцин читал, тем сильнее хмурился, и сердце Ван Дачжуана тоже сжималось от тревоги. Спустя некоторое время Юй Чанцин убрал свиток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него, тихо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шагая обратно вместе с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 Зачем нам возвращаться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шёл очень быстро, явно спеша, но голос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торопится и при этом не желает объяснять причину, Ван Дачжуан мог лишь бежать следом. На бегу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используем технику облегчения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не меняясь в лице, но с лёгкой одышкой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спокойным, Ван Дачжуан никогда прежде не видел его таким спешащим, и сам начал паниковать. Они явно не ушли далеко, но как ни старались, никак не могли найти ту тропинку, что вела к утёсу и бамбуковому домику под ним. Когда Ван Дачжуан снова посмотрел на Сяньцзюня, он заметил, как по его нефритово-белой щеке скатилась капля 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Юй Чанцинем, тот не потел ни разу — разве что в самом начале, когда был тяжело ранен. Сердце Ван Дачжуана сжалось ещё сильнее. Он уже не был настолько глуп, чтобы не понять: с Сяньцзюнем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вдруг остановился. На его лице появился лёгкий румянец, на гладком лбу блестел тонкий слой пота, даже губы стали чуть более алыми, чем прежде. Но у Ван Дачжуана не было ни малейшего настроения для посторонних мыслей — его переполняло лишь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Чанцина было учащённым, придавая облику дополнительную яркость. Он осмотрелся по сторонам, потянул Ван Дачжуана к затенённому склону горы, поднял руку и выпустил маленький золотисто-сияющий колокол, накрыв им Ван Дачжуана. Затем он в несколько шагов подошёл к каменной стене и одним ударом пробил в ней пещеру, достаточную, чтобы укрыться вдвоём. Камни с грохотом осыпались, мелкие обломки отскакивали от Колокола Чёрной Черепахи, разлетаясь в стороны. Ван Дачжуан стоял с широко раскрытыми глазами, глядя на клубящийся пылью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нанеся удар, опёрся рукой о скалу; его дыхание стало ещё тяжелее. Переведя дух, он вернулся к Ван Дачжуану, убрал Колокол Чёрной Черепахи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 теми ароматическими шариками что-то не так. Но мы уже не успеваем найти тот домик. В этом тайном царстве опасности подстерегают на каждом шагу, я не могу позволить себе потерять боеспособность. Сейчас мне нужно выполнить циркуляцию энергии, чтобы подавить действие лекарства. Ты будешь охранять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так разволновался, что у него на лбу выступил пот,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быстрее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поддержал Сяньцзюня и помог зайти в пещеру. Только успел он применить заклинание очищения, как Юй Чанцин уже торопливо установил у входа защитный барьер и, не теряя ни мгновения, сел, скрестив ноги, прямо на землю,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Сяньцзюня, Ван Дачжуан очень переживал. Увидев, что тот сел безо всякой подстилки, сердце его сжалось от боли, но Юй Чанцин уже вошёл в медитацию, и тревожить его он не посмел. Ему оставалось лишь беспокойно стоять рядом и молиться про себя, чтобы их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водится, добрые желания не сбываются, а дурные — приходят первыми. Спустя недолгое время появились двое культиваторов, идущих вместе. Увидев на них жёлтые одежды, Ван Дачжуан сразу похолодел. Он смутно вспомнил: это были двое из тех «желтокожих», которых Сяньцзюнь проучил в лавке артефактов секты Линбао. Тогда Юй Чанцин говорил, что оставлять этих людей — значит растить беду, и собирался после ухода из секты найти случай и избавиться от них. Но потом они признались в чувствах, оба погрузились в радость предстоящего заключения союза и забыли об этом. Юй Чанцин был прав: они и впрямь оказались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издали заметили их и уже хотели было убежать, но, разглядев, что один сидит, а другой стоит, словно что-то пошло не так, затаились поодаль и стали наблюдать. Подождав немного и убедившись, что Юй Чанцин не собирается вставать и бросаться на них, они переглянулись, перебросились несколькими словами и осторожно 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мрачно смотрел на них, в его глазах вспыхнуло убийственное намерение. Не сказав ни слова, он вышел за пределы барьера. Со свирепым взглядом он взмахнул правой рукой, и зелёный длинный кнут яростно взметнулся, с пронизывающим свистом ударив навстречу этим двоим!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культиватора в жёлтом от неожиданности вздрогнули и поспешно призвали свои артефакты для защиты. Оружие столкнулось, раздался металлический лязг, во все стороны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инстинктивно обернулся и взглянул на Сяньцзюня. У того слегка нахмурились брови, но, к счастью, он не проснулся. Сердце Ван Дачжуана сжалось, он мысленно выругал себя за неосторожность и взмахом руки наложил два слоя звукоизоляционного барьера, накрыв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культиваторов, увидев это,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попал в беду! Вперёд, вместе! Такой шанс выпадает раз в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 стало ледяным. В груди поднялась густая, тёмная волна убийственного намерения; вся его фигура словно источала смертоносную ауру. Лоза Циншань, казалось, почувствовала жажду крови своего хозяина: длинный кнут свернулся, переплёлся кольцами, зелёный свет вспыхнул — и в следующий миг он неожиданно превратился в трёхфутовый зелёный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напоминала старую лозу; по ослепительно-белому клинку извивался тёмно-зелёный узор из вьющихся побегов. Этот узор был ярким, почти живым, и весь меч сверкал холодным светом, исполненный предельной остроты, от вида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изменились лица, 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небесного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даолюем Почтенного Ханьяна — это и впрямь взлететь на небеса одним шагом. Не только мастерство прогрессирует с невероятной скоростью, но даже небесный артефакт получаешь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ненавистью и завистью уставились на Ван Дачжуана, в их сердцах клокотала ярость. Почти сотню лет они изнуряли себя практикой, а этот деревенщина, торгующий своей внешностью, превзошёл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