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ученика при себе есть сигнальная стрела, — сказал Юй Чанцин. — Если возникнет опасность, он должен выждать момент и выпустить сигнал. Как только сигнал поступит, все ученики нашей секты немедленно туда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же, как та, что была, когда я только прибыл в Гуйюань, и ты истребил того демонического практикующего? — уточнил Ван 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меня её нет? — недовольно буркнул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бросил на него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Дачжуана моментально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едва заметно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заметил в щели между двумя камнями духовную траву, поспешно потянул Юй Чанцина туда и, выкапывая её,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 разу не видел сигнальные стрелы, которыми пользуются в секте. Вернусь и попрошу у кого-нибудь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перевернул ладонь, и в ней появился дымчато-синий цилиндр. Он протянул его Ван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одна, можешь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убрал духовную траву, взял маленький цилиндр и стал вертеть его в руках,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такая маленькая штучка может взорваться такими огромными искрами?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внутри секты используют такие, какие ты видел в прошлый раз. Но стрелы старейшин и главы секты — особые. Каждая уникальна. По сигнальному выстрелу сразу ясно, кто его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изумился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маленькая хитрость, — спокойно сказал Юй Чанцин. — Оставь себе,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поспешил вернуть ему стрелу: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Твоя особая стрела должна быть при тебе. Мне она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мягко отвел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эта стрела была изготовлена, её ни разу не использовали. Ты можешь взять её, ничего страшного. В конце концов, мы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подумал и согласился. С довольной миной он снова принялся крутить красивый цилиндрик в руках. Поиграв какое-то время,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её запускать? Здесь же нет места для поджига.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коснулся пальцем хвостовой части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поджигать. Просто направляешь эту сторону к небу, поворачиваешь здесь, и она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Ван Дачжуан и больше не трогал хвост, чтобы случайно не выпустить стрелу и не собрать вокруг всех учеников. Он ещё немного разглядывал её, потом убрал. Уходя довольно далеко, он всё ещё подпрыгивал от радости, непонятно, чему именно. Видя его веселье, Юй Чанцин тоже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Ван Дачжуан нашёл бесхозную пещеру. Внутри было сухо и не пахло. Судя по следам, при прошлом открытии тайного царства тут кто-то уже останавливался: в глубине на ровной каменной плите лежала старая подстилка из сухой травы, но стоило её тронуть, как она рассыпалась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оставил Сяньцзюня снаружи, сотворил заклинание очищения, чтобы навести порядок внутри, затем вышел, набрал свежей травы, постелил её на большой камень и только после этого позвал Юй Чанцина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ночь в пещере, а на следующий день продолжили прогулку. Пройдя полдня, они встретили несколько групп людей, но те, завидев их издалека, сразу же сворачивали в сторону. К середине дня они подошли к горной долине и услышали звон клинков, грохот ударов и человеческие крики. Ван Дачжуан взглянул издалека и увидел две сцепившиеся группы, что вовсю сражались. На земле уже лежали двое, неизвестно, мёртвые или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внимательнее, можно было разобрать, что обе стороны ещё и обмениваются руганью: одни кричат, что противники бесстыжие, другие — что те подло и гнусно напали исподтишка. Они долго слушали, но так и не разобрали, кто прав, кто виноват. Юй Чанцин повернул голову и взглянул на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заметив его взгляд и решив, что тот собирается вмешаться, быстро схватил Сяньцзюня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лезь в эти посторонние разборки! Вне этого места ты — могущественный Почтенный, но здесь, как бы ни был силён, можешь проявить лишь силу уровня Формирования ядра. Эти две группы явно подрались из-за дележа добычи — кто разберёт, кто прав, кто виноват? Возможно, обе стороны — негодяи. Среди них ведь нет учеников нашей секты, быстрее уходим, уходим, не вмешивайся!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позволил Ван Дачжуану оттащить себя довольно далеко и только тогда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наоборот предложишь мне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спятил? Зачем мне тебя втягивать в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смотрел на него и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чуть повысив голос,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я стану посылать тебя рисковать ради дела, которое к нам не имеет никакого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руку, легонько ткнул пальцем в его щёку, надутую словно у рыбы-фугу,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риском? Ты ведь даже не решился убить демонического медведя, поэтому я подумал, что, увидев раненых, тебе станет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ещё больше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риск? Ты же сам мне говорил: практикующие, войдя в секретную зону, сами отвечают за свою жизнь и смерть. К тому же здесь действует подавление силы, ты и так обременён такой обузой, как я, если ещё ввяжешься в посторонние дела, разве это не опасно?! Я, конечно, не люблю видеть кровь, но люди делятся на близких и чужих, как могут другие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прищурил глаза, подошёл ближе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так сказал,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Дачжуан не поддался чарам красоты, продолжая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демонические звери — это одно, а люди — другое. Хотя звери опасны, но человеческие сердца ещё сложнее. Лучше спасти зверя, чем бездумно спасать людей! Особенно когда нельзя гарантировать твою безопасность! О чём ты только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мягко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речь не о деле долга, которое нельзя не выполнить, то прочие такие мелкие разборки ты впредь трогай поменьше! А то и силы потратишь, и благодарности не дождёшься: ещё скажут, что ты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по-прежнему мягко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подгоняемый негодованием, шёл впереди, прокладывая путь, а Юй Чанцин, потирая нос, следовал за ним, не зная, что сказать, чтобы умаслить рассерженного даолюя. Но вдруг он увидел, что Ван Дачжуан, идя впереди,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остановился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обернулся и показал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взгляд — и увидел, что, петляя по лесу за Ван Дачжуаном, они незаметно вышли к подножию утёса. А у того места, куда указывал Ван Дачжуан, стояла небольшая бамбуковая хижина на открытой площадке под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Ван Дачжуана за руку, раздвинул заросли впереди и несколькими быстрыми шагами вышел к поляне. Неподалёку, у подножия утёса, раскинулся большой бирюзовый водоём. Бамбуковая хижина стояла как раз между водоёмом и скалой. Округу ничего не заслоняло: у берега не росло ни травинки, только мелкая галька мерцала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вода блестела, бамбуковая хижина выглядела уединённо и чисто, словно райский уголок на земле. Если бы можно было здесь пожить несколько дней, наверное, это было бы очень приятно. Но ведь это — тайное царство. И появление такого тихого райского уголка здесь выглядело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