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Гужун устало вздохнула, оставила тактичные обходы и напрямую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Цзися ушёл, за ним уже отправился его партнёр. Зачем тебе лезть? Создавать помехи? Осмелишься в такой момент отбирать внимание у старейшины Ханьяна? Совсем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Чиюнь застыл в оцепенении, глупо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склонился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младшую сестру Гужун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Гужун откашлялась, отпустила его руку и легонько отряхнула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Советом это не назовёшь. Просто не хотела, чтобы ты по неосторожности разозлил старейшину Ханьяна.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младшая сестра Гужун заботится обо мне, — громко рассмеялся старейшина Чиюнь.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лицо старейшины Гужун потемнело, и она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Кому ты нужен, чтобы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развернулась и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Чиюнь сделал пару шагов вслед, но остановился и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она рассердилась?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Ван Дачжуан уже сам не знал, как далеко убежал. Только когда сердце перестало так бешено колотиться, он наконец замедлился, зажал ладонью грудь и медленно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произошло. Знал только, что какое-то новое, незнакомое ему желание вспыхнуло в нём, охватило его целиком, жаром разлилось по всему телу. Это желание было таким сильным, таким стремительным, что он не смог ему противостоять. Ему казалось, что если он не убежит, то в следующий миг он совершит нечто, что ранит Сяньцзюня.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 Сяньцзюня только что...… ах… лучше не вспоминать…»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посидел так немного, и вдруг подумал: а не забеспокоится ли Сяньцзюнь, раз он так сбежал? Не разозлится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вздрогнул, резко вскинул голову и огляделся по сторонам. Всё вокруг было незнакомым. Он не узнавал местность — похоже, он выбежал за пределы городка. В досаде он хлопнул себя по лбу и, опустив голову, пошёл обратно, стараясь вспомнить, откуда прибежал. Кажется, с этой стороны?..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увидел знакомые дома и облегчённо вздохнул: «Хорошо, что не заблудился».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шагов, он почувствовал чей-то взгляд и обернулся. Вдалеке мелькнул белоснежный силуэт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сами собой растянулись в улыбке. Он застыл на месте, глупо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волнуется о нём, но не хочет подходить, а лишь следует поодаль, ах,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Ван Дачжуан двинулся дальше, теперь уверенный в каждом шаге. Казалось, что даже земля под ним слегка прогибается под его решительными шагами. Он шёл, каждые несколько минут оглядываясь, но больше белого силуэта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это не тревожило. Он точно знал, что Сяньцзюнь там, просто не показывается ему. Внезапно его охватило тёплое чувство, и он вдруг осознал, как сильно соскучился. Ему страшно захотелось увидеть Сяньцзюня,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тайного царства, открывшегося неподалёку, в городке собралось множество культиваторов. Обычно пустынные улочки заполнились людьми, всюду стояли лавки и прилавки: продавцы предлагали талисманы, пилюли, магические артефакты, защитные амулеты и даже редкие блюда с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Ван Дачжуан не обращал на всё это никакого внимания. В его голове была только одна мысль: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до его ушей донеслось имя, которое ещё мгновение назад заставляло его сердце трепетать. Он повернулся на звук и увидел двух странствующих культиваторов, стоявших у обочины с мечами в руках и лениво беседовавших.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одетый в голубые одежды,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Почтенный Ханьян одним взмахом меча помог троим ученикам достичь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в жёлтых одеждах,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откуда такие чудеса? Просто слухи, преувеличенные молвой. Если бы он и вправду был так могуществен, разве оставался бы он в секте Гуйюань, довольствуясь положением простого старейшины? Он бы давно основал свою школу и стал первым человеком во всём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так говорят… — вздохнул культиватор в голубом. — А вдруг это правда? Я сам когда-то хотел вступить в секту Гуйюань, но у них слишком высокие требования. Там смотрят не только на талант, но и на испытание характера. Я, Лю, оказался бесполезен и не прошёл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 жёлтом раздражённо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может пройти это их испытание? Говорят, раньше оно не было таким строгим. Просто после того, как слава Почтенного Ханьяна разлетелась по миру, слишком многие захотели попасть в секту, вот они и усложнили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жаль… — вздохнул культиватор в голубом.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 Да наоборот, тебе повезло, что ты не прошёл это испытание! Даже если бы ты попал в эту жадную и пристрастную секту, толку-то? Почтенный Ханьян всё равно не берёт учеников! Они явно используют его имя для привлечения внимания и обмана. Да кто знает, может, этот Почтенный Ханьян — всего лишь пустышка без реальной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Дачжуана нахмурилось, в сердце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 голубом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собирается заключить даосский союз с каким-то деревенщиной?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Все только об этом и говорят, а секта Гуйюань не делает никаких опровержений. Если бы это была ложь, их бы уже трясло от негодования, а теперь молчат, как воды в рот набрали, — усмехнулся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 голубом недоумённо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 С его статусом у него может быть любой даосский партнёр, какого он только пожелает! И он выбрал какого-то грубого деревенщину?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 всё было на самом деле? — злорадно ухмыльнулся культиватор в жёлтом. — Все говорят, что у Почтенного Ханьяна непредсказуемый характер, кроме красивого лица и высокого уровня культивации, в нём нет ничего достойного. Даже этого деревенщину, говорят, он силой забрал с собой, тот сам не соглашался. Ну скажи, чем это отличается от разбойников, которые похищают людей? Просто его уровень культивации высок, к тому же за ним стоит великая секта Гуйюань, вот никто не смеет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больше не мог этого слушать. Он сделал два шага вперёд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 жёлтом взглянул на него и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Позволю вам сообщить, что я и есть тот самый «деревенщина», о котором вы только что рассуждали, — холодно сказал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замерли, ошеломлённо переглянувшись. Они невольно бросили взгляд за его спину и, не увидев никого другого, облегчённо выдохнули. Культиватор в голубом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ничего плохого про тебя не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Дачжуан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речь шла обо мне, я бы не обратил внимания! Но вы смеете говорить про Почтенного Ханьяна?! Ха! Я знаю, почему вы так о нём отзываетесь! Потому что он для вас — как высокое небо, которого вам никогда не достичь! Вы никогда даже не сможете обменяться с ним парой слов, вот и прячетесь в своих канавах, как две жалкие крысы, поливаете его грязью, пытаетесь хоть так утешить свою никчёмность! Но неужели вы не понимаете, насколько это жалкое и печальное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культиватора в жёлтых одеждах побагровело от гнева,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жалкий смертный, даже до стадии Основы не дорос! По какому праву ты судишь нас!? Да я могу одним ударом размазать тебя по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