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Кун творила зло и заслужила свою гибель. Но те, кто их убил, вовсе не пытались вершить справедливость, а всего лишь искали какую-то странную нефритовую пластину. Поэтому они вырезали всех до последнего, не щадя даже невинных. Они прекрасно знали, что моя сестра не имела к этому никакого отношения, но всё равно не дали ей вернуться домой, — мрачно произнёс Ван Дачжуан.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после того как Кун Вэньбинь втянул твою сестру в эту историю, она уже не могла избежать гибели. Им было важно скрыть любые следы. Можно только удивляться тому, что они не продолжили поиски и не добрались до деревни Ван, чтобы убить и тебя. Вероятно, твоя сестра до самой смерти не выдала, что у неё есть младший брат... Всё это затянулось на годы, потому что дело слишком запутанное. В нём замешано слишком много людей, и чтобы выследить их всех, потребовалось немало времени и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перевернул свободную ладонь, и в ней появилась белая шёлковая лента, исписанная аккуратными, изящными, но при этом резкими на вид иероглифами. Ван Дачжуан сразу узнал почерк Сяньцзюня.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протянул шёлковую ленту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перечислены все семь семей и секта.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несколько раз глубоко вдохнул, затем развернул ленту и внимательно изучил. В ней были перечислены названия и краткие описания всех вовлечённых сил. Он смотрел долго,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некоторые из них зачёркнуты?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Семьи Чэнь, Сунь, Доу и Дуаньму уже пришли в упадок, о них можно не беспокоиться, — ровным голосом ответил Юй Чанцин.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поднял голову, его нос слегка покраснел, но глаза оставались сухими. Он только тихо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 в упадок?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Юй Чанцина дрогнули. Он коснулся кончика носа Ван Дачжуана прохладным пальцем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Оказались никчёмными.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Шёлковая лента в руках Ван Дачжуана выглядела лёгкой, но ощущалась тяжелее горы. Из-за какой-то странной нефритовой пластины погибло так много людей... Его бедная сестра тоже оказалась втянута в это... И всё это ради куска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Юй Чанцина, крепко прижался к нему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Сяньцзюнь, что мне теперь делать? Все говорят, что у каждой мести есть свой адресат, у каждого долга — свой хозяин. Но здесь замешано столько людей... К кому мне идти за возмездием?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нежно похлопал его по спине и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ничего не нужно делать. Помни, теперь у тебя есть спутник жизни. Оставь это мне. Почти всех, кто когда-то уничтожил семью Кун, я уже ликвидировал. Остались лишь двое. Честно говоря, я не планировал вовлекать тебя в это и хотел рассказать обо всём после завершения. Но сейчас у подножия гор Таньмэнь собралось много культиваторов... Я должен предупредить тебя заранее, чтобы ты не столкнулся с неожиданностями, которые могут выбить тебя из колеи.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уткнулся носом в его плечо и приглушённо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ты? Я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вздохнул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Расследуя убийство твоей сестры, я обнаружил кое-что... что тебе, возможно, не хотелось бы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Ван Дачжуан напрягся и резко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аккуратно положил его голову обратно себе на плечо и мягко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касается твоего происхождения. Ты говорил мне, что вы с сестрой бежали в деревню Ван издалека, и ты ничего не знаешь о своей семье — ни кто они, ни 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с сестрой пришли в деревню, я был совсем маленьким и ничего не помню. С тех пор как я себя помню, я уже жил в деревне Ван. Сяньцзюнь, ты нашёл мою настоящую семью?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мягко провёл рукой по его длинным волосам, его голос оставался таким же тёплым и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Помнишь, когда мы были на пике Цинъюй, брат проверял твои духовные корни? Он тогда сказал мне, что невероятно, чтобы в маленькой деревне случайно оказался человек с небесным духовным корнем древесного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На самом деле в этом нет ничего невероятного, потому что ты не из той деревни. Твоя настоящая семья — это семья Мужун, одна из самых влиятельных в Цаньяньчжоу. Ты — старший законный сын нынешнего главы семьи, Мужун Чжао. Твоё настоящее имя — Мужун Хуань. Твоя мать, первая жена Мужун Чжао, была слаба здоровьем. Она вышла замуж за главу рода лишь по обещанной в юности брачной клятве и умерла в год твоего рождения. В том же году Мужун Чжао взял в жёны другую женщину — госпожу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 же году?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Юй Чанцина замерла на мгновение, затем он снова продолжил гладить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том же году. После этого и ты, и служанка, которую твоя мать привезла с собой в дом мужа, бесследно исчезли. А уже в следующем году вторая жена родила сына, которого официально объявили наследником, хотя по праву он должен был быть вторым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Дачжуан, лежавший на груди Сяньцзюня, долго молчал. Лишь спустя некоторое время он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погладил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рассказал тебе это только потому, что полностью уверен в достоверности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моя сестра на самом деле не была моей родной сестрой? Она была служанкой моей матери? — глухо пробормотал Ван Дачжуан.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служанки, сопровождающие законную жену, становятся наложницами главы семьи. Но твоя сестра была ещё слишком юна, поэтому её не тронули. Именно из-за её возраста никто не заподозрил её, когда в хаосе она сумела сбежать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задумался, а потом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моя настоящая фамилия — вовсе не Ван, а Мужун?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Юй Чанцин.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замолчал. Он вспомнил, как в детстве спрашивал сестру, откуда они пришли. Она всегда отвечала, что все их родственники погибли, а она бежала без оглядки и не помнит, откуда. Эта история была полна несоответствий, но он, будучи ребёнком, принял её за правду и никогда не подвергал сомнению.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его сестра часто задумчиво смотрела на него, словно боялась, что он будет выделяться. Она взяла фамилию деревни Ван и дала ему самое неприметное имя. Она бесконечно повторяла: «Что бы ни случилось, ты должен жить. Даже если однажды никого не останется рядом, ты должен продолжать жить».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хотела, чтобы он был обычным, чтобы никто не обращал на него внимания. Стоило кому-то задержать на нём взгляд, сестра начинала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Чаще всего она повторяла: «Не держи зла, просто живи».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понимал, о чём она говорит. Какая обида могла быть у него, простого деревенского парня? Даже после её смерти он не задумывался об этом, просто следовал её словам — не поддавался ненависти и жил дальше. И только теперь он понял, что она имела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мягко похлопал его по руке, его голос оставался тёплым: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вырос чистым, твоя душа прозрачна, как горный хрусталь. Я не хотел, чтобы ты знал о грязи этого мира. Но... живя среди людей, невозможно не испачкаться. Этот мир полон тьмы. Я не позволю ей коснуться тебя, но хочу, чтобы ты знал о её существовании. Жизнь непредсказуема, и если однажды я не буду рядом с тобой, ты не окажешься беспомощным, словно брошенный в кипящую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Сяньцзюнь... — тихо прошептал Ван Дачжуан, крепче обнял его за талию, уткнувшись в него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http://bllate.org/book/12569/1117981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