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оказывается, он такой выдающийся! Судя по словам главы Иня, он уже передал ему часть власти. Думаю, это для того, чтобы закалить его. Вероятно, в будущем он передаст ему и пост главы секты Линбао, —  сказал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 Инь уже давно не занимается делами секты, поддерживая своего старшего ученика. Когда Е Чжихэнь достигнет уровня Зарождения Духа и сможет самостоятельно управлять сектой, глава Инь, вероятно, уйдёт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Инь действительно вложил в него много усилий, — вздохнул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играя прядью волос Ван Дачжуана, обвивал её вокруг пальца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обсуждать чужие дела. После посещения тайного царства мы отправимся отдельно, не будем возвращаться в секту вместе с братом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заглянем в твою деревню Ван. Разве ты не хочешь вернуться? — ответил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Дачжуана расширились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Я должен рассказать тётушке Ву и дяде Ван Ушу о нашей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видя его восторг, почувствовал смешанные чувства — и радость, и лёгкую горечь. Он лишь кивнул, снова притянул Ван Дачжуана к себе и уложил его голову на свои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подчиняясь его движению, лёг и взял его руку, нежно перебирая длинные, изящные пальцы. Не удержавшись, он поднёс руку к губам и поцеловал её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опустив глаза, смотрел на него, в его взгляде было тепло, а с губ не сходила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полёта летающий корабль остановился у гор Таньмэнь. Тайное царство Сяоюэ, открывающееся раз в сто лет, находилось глубоко в этих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открытием тайного мира в районе гор Таньмэнь уже собралось множество культиваторов. Здесь были представители крупных и мелких сект, старшие из культивационных семей с молодыми поколениями, а также одиночки или небольшие группы странствующих культиваторов. В ближайших к горам городах и торговых районах царило оживление. Когда делегация секты Гуйюань прибыла, до открытия тайного царства оставалось ещё около двух недель, поэтому они временно остановились в одном из городков у подножия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крупные секты, такие как Гуйюань, имеют специальные пространственные артефакты для проживания. Например, недалеко от тайного царства среди гор Таньмэнь возвышался изысканный павильон с резными узорами, защищённый от шума, влаги и даже атак. Это был артефакт богатой секты Цзыци. Все её ученики жили там, не испытывая никаких неудобств и не страдая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Гуйюань, будучи бедной сектой мечников, не могла позволить себе тратить духовные камни на такие роскошные артефакты. Для них облачный корабль уже был большим вложением. Поэтому Циньян-чжэньжэнь, просто арендовал гостиницу — и это уже считалось признаком невероятной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этой поездке участвовали тридцать четыре ученика секты Гуйюань, а вместе с главой секты, старейшинами и Ван Дачжуаном их было меньше сорока. Для них гостиница была более чем просторной. Однако Циньян-чжэньжэнь оказался слишком скуп, чтобы выделить Ван Дачжуану отдельную комнату, так что тому пришлось поселиться в комнату к Сяньцзюню.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впервые собирался исследовать тайное царство, и его переполняло волнение. Он постоянно задавал Юй Чанцину вопросы, а тот, находясь в прекрасном настроении, терпеливо отвечал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стоя у окна, наблюдал за толпами людей внизу. Вдруг он указал на группу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посмотри! Эти люди — старые и молодые, похоже, целая семья. Они тоже пришли исследовать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взглянул вниз: в указанной группе было восемь-девять человек — двое мужчин средних лет вели несколько молодых, а в центре шёл пожилой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слегка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представители какой-то культивационой семьи. Старший, обладающий высокой силой, ведёт младших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смотрел, как они медленно проходят мимо,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старший выглядит очень старым. Ты же говорил, что культиваторы с хорошим потенциалом, достигшие уровня Закладывания Основы, не стареют. Если он силён, значит, его потенциал должен быть хорошим. Почему же он так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Культиваторы могут стареть и по другой причине — если их жизненная энергия подходит к концу, а культивация уже не может подняться на следующий уровень. Это неизбежность, — ответил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кивнул, с сочувствием глядя на старика, окружённого потомками, который медленно удалялся.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посмотрел на него, взял за руку и отвёл от окна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зашла речь о культивационных семьях, мне нужно сказать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 разжимая его руки, сел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замер на мгновение,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когда-то говорил мне, что твою старшую сестру убили, но ты не знаешь, кто её убийца, и потому не можешь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сжал его пальцы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рассказал мне об этом, моя культивация была уничтожена, я не мог даже о себе позаботиться, и потому не стал давать обещаний. Но после возвращения в секту я начал расследование. Однако из-за того, что прошло много времени, информации было мало, и расследование шло медленно. Но недавно удалось получить кое-какие сведения, и эта история оказалась связана с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крепко сжал его руку и напряжённо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хотел взять твою сестру в наложницы, был единственным сыном семьи Кун того поколения — Кун Вэньбинь. Этот человек был красивым снаружи, но гнилым внутри. Он был развратен, жесток и деспотичен. До твоей сестры у него уже было семь наложниц, не считая служанок. В то время семья Кун была малочисленна, и он был единственным наследником мужского пола, потому пользовался безграничной любовью и мог творить, что вздумается. Похищение девушек было лишь одним из его многочисленных злодеяний. Он сам и вся семья Кун имели дурную репутацию в городе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уничтожила семью Кун некая группа людей. На первый взгляд, они объединились либо из личной вражды, либо по велению справедливости, решив совершить доброе дело, после чего исчезли, не оставив следов. Но на самом деле за ними стояли восемь сил: семь культивационных семей и одна малая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Культивационные семьи? Малая секта? — Ван Дачжуан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Незадолго до того, как семья Кун собиралась выдать замуж свою дочь, глава семьи Кун случайно заполучил нефритовую пластину. Говорили, что в полночь, при лунном свете, на ней появлялись древние символы, которые обычные люди не могли понять. Старый глава счёл это интересным и сохранил артефакт, заставив своих приближённых хранить молчание. Но в мире нет стен, через которые не проходит ветер. О находке проболтался один из его самых преданных и давних слуг. Именно так эта история привела к уничтожению всей семьи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их семья была истреблена, нефритовая пластина бесследно исчезла. А тех, кто вообще знал о её существовании, было лишь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