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Циньян-чжэньжэнь обернулся и увидел два сливающихся воедино силуэта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что, младший брат, ты заставил меня пройти этот путь, чтобы ясно дать понять, что вы действительно собираетесь объединить дао,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расхотелось иметь с этим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Циньян-чжэньжэнь глубоко вздохнул, развернулся и большими шагами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завтра же он тоже найдет себе спутника жизни, и тогда уж точно покажет им, что такое настоящая демонстрация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Ван Дачжуан почувствовал, что его жизнь изменилась. Он больше не был просто Ван Дачжуаном — он стал партнёром по дао самого Сяньцзюня! Теперь у него появился спутник жизни, и он, простой грубый деревенщина, стал чьим-то любимым человеком, да ещё и таким прекрасным...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прекрасный человек на свете сказал, что любит его и хочет быть с ним всю жизнь… Сяньцзюнь признался ему в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Небеса! Как же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Ван Дачжуан не сомкнул глаз. Он не мог уснуть, но и сосредоточиться на медитации тоже не получалось. Так он пролежал с открытыми глазами до самого рассвета. Мысли в голове неслись одна за другой, беспорядочные и хаотичные, но, что удивительно, ему не было скучно. Он не чувствовал усталости, наоборот — как только небо посветлело, он тут же вскочил, наскоро привёл себя в порядок и побежал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замечал этого, но с прошлого дня каждая минута разлуки с Сяньцзюнем стала невыносимой. Прошла всего одна ночь, а он уже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радостным настроением Ван Дачжуан подошёл к двери Сяньцзюня, но, прежде чем он успел постучать, дверь, словно почувствовав его приближение, сама открылась. Ван Дачжуан шагнул внутрь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сидел перед бронзовым зеркалом, его волосы свободно спадали ему на спину. В руках он держал длинную белую ленту, а на столе рядом лежала белая нефритовая заколка, которую Ван Дачжуан выбрал для него несколько дней назад. Очевидно, Сяньцзюнь собирался собрать волосы, но, заметив Ван Дачжуана, поднял голову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изогнулись дугой, уголки глаз окрасились тёплым чёрным оттенком, в глазах мерцал мягкий свет. Тонкие губы приподнялись в улыбке, а кожа, гладкая и белоснежная, напоминала гладкий нефрит. Чёрные, как водопад, волосы ниспадали по обеим сторонам лица, сверкая в утреннем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не мог найти слов, чтобы описать, насколько это было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знал, что до конца своих дней он не забудет это утро, когда, шагнув в комнату в лучах рассвета, он увидел эту сцену, прекрасную, 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наполнилось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Чанцин, заметив, что Ван Дачжуан застыл в дверях, снова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подходишь?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Дачжуан, как деревянная кукла, неуклюже подошёл и глупо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ты такой красивый…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опустил ленту, потянул его за руку, усаживая рядом. В голосе его звучала непривычная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встал так рано, плохо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 — удивлённо моргнул Ван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вновь взял ленту, но, услышав его слова, снова положил её обратно, повернулся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прошлой ночью я тоже не смог погрузиться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почувствовал, что красота его Сяньцзюня вот-вот убьёт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заставил себя прийти в себя и, вдохнув,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пожалуйста, не улыбайся так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как раз поднимал руки, чтобы собрать волосы, но, услышав это, слегка склонил голову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снова поразил сердце Ван Дачжуана. Он чувствовал, что с вчерашнего дня очарование его Сяньцзюня возросло до небес, не давая ему ни секунды покоя. Каждый его взгляд, каждое движение заставляло сердце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перевёл дыхание, затем встал, обошёл Сяньцзюня и встал позади. Он осторожно забрал из его рук длинную ленту и начал завязывать волосы сам, глядя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кто-то ещё видел твою улыбку, — тихо сказал он. — Это только моя улыбка. Если ты будешь улыбаться всем, все начнут тебя любить. Тогда ты можешь не заметить, как сильно люблю тебя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смотрел в зеркало на отражение Ван Дачжуана, который с невероятной сосредоточенностью собирал его волосы. В его голосе прозвучала безграничная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меня будут любить многие… они ведь не ты. К тому же меня вряд ли кто-то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ловко перебирал пальцами шелковисто-гладкие, словно атлас, чёрные волосы Юй Чанцина. Половину он собрал в лёгкий узел, аккуратно перевязал их лентой и закрепил заколкой. Оставшиеся пряди он бережно пригладил, позволяя им свободно ниспадать, подобно тёмному водопаду. Его Сяньцзюнь всегда носил простую причёску, никогда не прибегая к сложным укладкам, но даже так никто не мог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подумал, что отныне этот человек станет его спутником по жизни. Если кто-то осмелится выразить симпатию к его Сяньцзюню, он сможет смело выйти вперёд и заявить: «Отойди! Сяньцзюнь 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хорошее и плохое в Сяньцзюне принадлежало только ему. Больше никто не мог приблизиться к нему с двусмысленными намерениями. От макушки до кончиков пальцев ног — каждая частица, каждая клеточка его тела была его территорией, и посторонним не дозволено касаться его даже самым лёгким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мог, как и сейчас, обратиться к нему с требованием: «Не улыбайся так другим. Твоя улыбка — тоже моя».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прекрасна жизнь! В комнате, где находился его Сяньцзюнь, даже пылинки, танцующие в лучах восходящего солнца, казались лёгкими и одухотворёнными.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отступил на шаг, разглядывая силуэт Сяньцзюня,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ты — лучший человек на свете. Я благодарен небесам за то, что никто не разглядел твою истинную сущность раньше, иначе мне бы не выпал шанс быть рядом с тобой, даже если бы я сбился с ног в попытках.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обернулся, поймал его руку и сжал её в своей, нежно перебирая пальцами. Голос его прозвучал приглушённо: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только ты. Теперь, когда ты согласился связать со мной свою судьбу, пути назад у тебя больше нет. Ты так любишь красоту, что, если однажды увидишь кого-то красивее меня, возможно, изменишь своё мнение. Тогда я убью этого человека, 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Дачжуан, точно подражая тону Юй Чанцина, живо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…сломаю ноги и закую в цепи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на мгновение замер, а затем тихо рассмеялся. Он поднял глаза и внимательно посмотрел на Ван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это столько раз, что совсем перестал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вообще никогда не боялся. Почему ты решил, что твои угрозы могут меня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остальные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тебя не знают, — с гордостью усмехнулся Ван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какой-то добряк, который только говорит жёстко, а сам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знаю я, — небрежно кивнул Ван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посмотрел на него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сейчас не понял? Я вовсе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Дачжуан поднял руку и лёгким движением прикоснулся к его губам, тихо прерывая.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лучший человек на свете. Мне всё равно, что думают другие, это моё мнение. Я не позволю тебе говорить плохо о моём спутнике жизни, иначе я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взял его руку, коснувшуюся его губ, поцеловал кончики его пальцев и 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