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слегка опечаленную фею Сяоюэ, Циньян-чжэньжэнь вернулся в свою комнату и погрузился в медитацию до самого заката. Внезапно в дверь постучали. По ощущаемой ауре он сразу узнал младшего брата и поспешил открыть дверь. Однако лицо Юй Чанцина было необычайно серьёзным, и сердце Циньян-чжэньжэня сжалось от тревоги.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вошёл в комнату и сел за стол, плотно сжав губы,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забеспокоился ещё больше. Он придвинул круглый табурет ближе к Юй Чанцину, сел напротив него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произошло? Расскажи мне. Каким бы ни было дело, тебе не стоит держать его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поднял глаза и посмотрел на старшего брата.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с Да… с Цзися обсудили и решили… вернувшись в секту, заключить союз… стать партнёрами по дао,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резко выдохнул, отодвинул табурет обратно к столу и налил себе чашку духовного чая, чтобы успокоиться. Сделав глоток,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Это было лишь вопросом времени. Я давно подготовился. Не волнуйся, как только вернёмся в секту, я сразу же поговорю со старейшиной Сюаньюэ и выберем подходящий день для вашей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ожидал, что старший брат так спокойно отреагирует. Он недоверчиво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слегка сжал пальцы, покоящиеся на коленях, затем поднял руку и мягко положил её на плечо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брат Цзися давно испытываете чувства друг к другу, это очевидно. Оставалось лишь дождаться, когда ты примешь решение. Но ты так долго тянул… Я уже думал, что ты будешь ждать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замер на мгновение,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думаешь, он давно испытывает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впервые увидел столь мягкое выражение на лице младшего брата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Вспомни, ты ведь без всякой причины похитил его и привёз в горы. Но он не только не затаил обиды, а наоборот — заботился о тебе. Все эти годы я наблюдал за вами и видел, как он поддерживает тебя, следит за твоим здоровьем и вот уже пять лет подряд готовит тебе духовную пищу своими руками. Если бы он не испытывал к тебе чувств, стал бы он так делать? Пусть его уровень культивации не так высок, но он искренен в своих чувствах. Это самое ценное. Ты обрёл достойного спутника, и я чувствую глубокое облегчение. Когда наш учитель выйдет из затворничества, я смогу гордо отчитаться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старшего брата, как заботливо к нему относится Ван Дачжуан, Юй Чанцин невольно улыбнулся. Но затем вспомнил кое-что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вещь. Сегодня днём мы оба внезапно почувствовали нарушение в сердцебиении и дыхании. Для культиваторов невозможно заболеть сердечными недугами, а при проверке наших духовных потоков никаких нарушений не обнаружилось. В культивации даже малейшая ошибка недопустима, но я не могу найти причину. Если бы это случилось только со мной, я бы не беспокоился, но он испытывает то же самое. Старший брат, может, ты знаешь,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Циньян-чжэньжэня мгновенно стало серьёзным. Он схватил запястье Юй Чанцина, ввёл в него нить духовной энергии и начал тщательно исследовать. Через некоторое время он открыл глаза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телом всё в порядке. Меридианы крепкие, поток духовной энергии плавный, сердечные меридианы тоже не повреждены. Отчего же тогда могло возникнуть нарушение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Циньян-чжэньжэнь взял его за руку, пальцы Юй Чанцина невольно сжались, но он не стал сопротивляться. Лишь когда тот отпустил его, он вернул руку обратно. Видя, что даже старший брат не может найти причину, его лицо слегка напряглось. Неужели это начало потери контроля над энергией? Он обладает самым чистым ледяным духовным телом, а у Дачжуана есть его ледяная жемчужина для защиты. Они не должны быть подвержены внешнему влиянию. Но факт остаётся фактом, и он не может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нормально, —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Чанцина промелькнула мягкая улыбка,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комнате, я велел ему пока не заниматься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 Пойдём, проверим его. Это дело нельзя пускать на самотёк. Если что-то не так, завтра же вернёмся в секту и попросим Биюнь-шишу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поднялся и последовал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постучали в дверь, Ван Дачжуан всё ещё сидел за столом, глуповато улыбаясь и мечтая. Услышав стук, он поспешно вскочил и открыл дверь. Увидев перед собой Циньян-чжэньжэня, он испуганно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сразу же вошёл внутрь, внимательно осмотрел Ван Дачжуана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сейчас чувствуешь какой-то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Ван Дачжуан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не мог напрямую проверить его духовное состояние, так как между ними не было тесной связи, поэтому он лишь нахмурился,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напуганный такой серьёзностью, тут же посмотрел на своего Сяньцзюня. И как только его взгляд упал на Юй Чанцина, он уже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но сейчас Юй Чанцин казался ещё красивее, словно его красота поднялась на новую ступень. Вся его фигура излучала мягкое сияние, а самое главное — его глаза… Они были как крючки, зацепившие Ван Дачжуана, не давая ему отвести взгляд. А когда Юй Чанцин посмотрел на него с той самой мягкостью в глазах, в ушах Ван Дачжуана эхом разнеслось: «Отныне он твой!». Голос повторялся снова и снова, становясь всё громче, и сердце его забилось, словно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поймав его прямой, откровенный взгляд, и вспомнил слова старшего брата о том, что Ван Дачжуан давно испытывает к нему чувства. Это осознание заставило его дыхание участиться. Пальцы его рук, свисавшие по бокам, слегка дрогнули, но он сдержал желание протянуть руку и схватить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всё это время внимательно наблюдавший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у вас сердцебиение сбивается и дыхание нарушается?! Вы издеваетесь?! Думаете, раз у меня нет партнёра по дао, то я не понимаю,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краем глаза заметил, как старший брат уже собирается уходить, но, помня про «возможное отклонение в культивации», нехотя оторвал взгляд от Ван Дачжуана и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посмотрел на младшего брата, чей взгляд был чист и невинен, сделал глубокий вдох, чтобы успокоиться,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младший брат. Это не проблема с культивацией, через некоторое время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видя, что старший брат так уверен, тоже успокоился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иди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намекнул, что я вам мешаю,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Циньян-чжэньжэнь ушёл, Юй Чанцин шагнул вперёд, немного неуверенно обнял Ван Дачжуана и с облегчением вздохнул. Оказывается, иметь партнёра так приятно. Не зря так много людей хотят заключить союз. Если бы он раньше стал партнёром Ван Дачжуана, они бы не потеряли пять лет прекрасного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попав в тёплые объятия своего Сяньцзюня, густо покраснел, но руки его сами собой обвились вокруг его талии. Это ощущение оказалось слишком приятным. Он прижался лбом к плечу Сяньцзюня, закрыл глаза и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Сяньцзюнь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