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перед глазами Юй Чанцина всё поплыло, а затем его губ коснулось что-то тёплое и мягкое. От неожиданности его дыхание и сердцебиение остановились на мгновение, а затем мощная волна дрожи, подобная урагану, захлестнула его тело и сознание. В ушах зазвучал гул, всё вокруг исчезло, остались лишь нежные прикосновения губ и странное волнение в груди, которое потрясало его до глубины души. Он никогда раньше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дыхание Юй Чанцина стало прерывистым и тяжёлым. Он резко схватил человека, который попытался отстраниться, прижал его к себе, одной рукой крепко удерживая за спину, а другой — за затылок. В нём вспыхнуло жадное, необъяснимое желание углубить этот момент, насытиться им. Он даже не знал, чего именно хочет — быть может, поглотить этого человека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сам не понял, как оказался в такой ситуации. Когда его неотразимый Сяньцзюнь с этим совершенным, неподвластным времени лицом приблизился слишком близко, он был ослеплён его красотой и потерял всякое сопротивление. И вот, ведомый внезапным порывом, он осмелился поцеловать те губы, которые были так близко и выглядели такими мягкими и привлекательными. Это должен был быть лёгкий, нежный поцелуй, но Сяньцзюнь внезапно словно обезумел, схватил его и начал целовать с неистовой страстью, даже без всякого опыта сумел проникнуть в его рот, словно пытаясь отнять у него весь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задохнулся. Растерянно открыв рот, он не смог ни вдохнуть, ни вырваться. Оставалось только крепко сжимать руками тонкую, но сильную талию Сяньцзюня, ощущая, как душа вот-вот вылетит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его дух окончательно покинул бренную оболочку, Юй Чанцин наконец отпустил его. Но теперь он смотрел на него взглядом, наполненным хищным блеском, словно голодный зверь, готовый растерзать свою добычу. Однако Ван Дачжуану было не до страха. Перед его глазами всё плыло, ноги подкашивались, и он с грохотом опустился на стул позади себя, оперевшись рукой на стол, чтобы не упасть. Он тяжело дышал, его губы налились алым, а взгляд стал затуманенным, как у человека, напившегося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тоже был не в лучшем состоянии. Он медленно сел рядом, его дыхание всё ещё было сбивчивым, а тёмные глаза не отрывались от Ван Дачжуана. Внезапно он схватил руку Ван Дачжуана, которая беспомощно лежала на коленях, и крепко сжал её, не переставая поглаживать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не была изящной или нежной. Длинные пальцы, чуть широкие в суставах, хранили следы долгих лет тяжёлого труда. Но после нескольких лет жизни на пике Цинъюй она уже не была столь грубой, как прежде. Юй Чанцин держал её в своей ладони, разглядывал, гладил — и вдруг осознал, что никогда в жизни не видел руки прекраснее. Он не хотел выпускать её из своих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нём будто переключилось. Теперь он не мог смотреть на Ван Дачжуана так же, как раньше. Всё в этом человеке — каждый жест, каждая черта, каждый изгиб тела — казалось ему невероятно привлекательным. Даже его шея, белая и гладкая, манила его так, что Юй Чанцин впервые в жизни ощутил почти звериное желание… Но он должен был сдержаться. Он не хотел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молчали. Настолько долго, что их дыхание уже давно выровнялось, а румянец на лице Юй Чанцина то появлялся, то исчезал несколько раз. Сердце Ван Дачжуана, которое стучало как барабан, наконец успокоилось. В тихой комнате наконец раздался голос Юй Чанцина, уже не такой ясный, а слегка хрипловатый: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сообщу старшему брату. После возвращения в секту выберем благоприятный день для нашего союза. Жаль только, что учитель в затворничестве и не сможет присутствовать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Ван Дачжуана, только что успокоившаяся, снова заколотилась, а лицо покраснело.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может быть, подождём, пока учитель выйдет из затворничества? Тогда и проведём…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крепче сжал его руку — настолько сильно, что Ван Дачжуан даже почувствовал лёгкую боль. Но он не отдёрнул её. Напротив, ему нравилось это ощущение, будто он был чем-то ценным,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ушёл в затворничество, чтобы достичь Великого Совершенства. Он уже не появлялся пятьдесят три года. Кто знает, сколько ещё пройдёт лет, прежде чем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так, как решит глава секты,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тихо хмыкнул и продолжил играть с рукой Ван Дачжуана, словно это было какое-то редкое сокровище, которое он не хотел отпускать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вдруг вспомнил, как вчера те жёлтокожие говорили что-то о "нежелании отпускать" и "навыках", и его лицо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 руку, но не только не смог, но ещё и получил недовольный взгляд от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Сяньцзюнь смотрел на него, и в его глазах была глубина, как в осеннем озере. В этом взгляде не было ни угрозы, ни строгого осуждения — напротив, он вызывал у Ван Дачжуана слабость в коленях и туман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совершенно ошеломлённый: «Ладно, держи, посмотрим, сможешь ли ты сегодня сделать из этой руки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опущенные ресницы Сяньцзюня и его губы, покрасневшие от недавней страсти, и ему очень, очень хотелось броситься на него, прижать к полу и оставить следы на всех видимых и невидимых частях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сдерживаться, чтобы не напугать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в комнате, каждый сдерживая свои внутренние желания, и тишина снова воцарилась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некоторое время, прежде чем Ван Дачжуан, глядя на Сяньцзюня, который всё ещё сосредоточенно играл с его рукой, наконец осознал: теперь у него будет спутник жизни. Этот прекрасный, словно сошедший с небес Сяньцзюнь станет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сердце, только что успокоившееся, снова начало бешено колотиться. Он украдкой поглядывал на Сяньцзюня и думал, что отныне он сможет смотреть на него сколько угодно и даже трогать его! Кусать… наверное, тоже можно, но нужно быть осторожным, чтобы не причинить боли… Ох, нет… он снова не может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только что обнимал талию Сяньцзюня и кусал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он, кажется, заболел. Сердце бьётся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мило смотрится Сяньцзюнь, когда так сосредоточенно играет с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Хочется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внутри которого бушевали эмоции, изо всех сил старался успокоиться и повторял про себя мантру, чтобы обрести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напоминал себе, что нельзя показывать свою животную натуру. Сяньцзюнь уже успокоился, и он тоже не должен позориться. Сяньцзюнь — человек, подобный божеству, чистейший снег на вершине ледяной горы. Он, конечно, не такой, как он, с его грязными мыслями. Скоро Сяньцзюнь станет его партнёром, и у них впереди долгая жизнь. Не нужно вести себя как похабный развратник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"чистейший снег на вершине ледяной горы", опустил глаза и смотрел на руку в своей ладони, повторяя про себя: «Эта рука прекрасна, но кусать её нельзя… Не поднимай голову… Не бросайся на него… У Дачжуана чистое сердце, нельзя его пугать… Если он убежит, всё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