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Чанцин замер на мгновение, затем медленно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чтобы я заключил даосский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фея Сяоюэ… Она тебе нравится? — ответил вопросом на вопрос Ван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она мне нравилась? — нахмурился 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ведь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 Чанцина вспыхнула опасная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она?! Так вот почему ты так часто на неё смотришь! Я думал, ты просто восхищаешься её красотой, а оказывается, у тебя в голове совсем другие мысли! Запомни: при жизни ты принадлежишь секте Гуйюань, после смерти — твой дух останется с сектой Гуйюань! Пока я жив, я не позволю тебе уйти и стать зятем долины 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говоришь такие вещи без раздумий? Я просто спросил, нравится ли она тебе, а ты уже вообразил, что я хочу туда женихом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мне не нравится! — скрипя зубами ответил 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машинально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твёрдо ответил 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в комнате воцарилась тишина, настолько глубокая, что можно было услышать падение иголки.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уставился на стол, слегка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ему нравилось жить вместе с Ван Дачжуаном, нравились перемены на пике Цинъюй, нравилась еда, которую тот готовил, и больше всего ему нравилась искренность, с которой Ван Дачжуан к нему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забрал Ван Дачжуана из родной деревни именно потому, что в нём нашёл тепло и радость, которые больше не хотел терять. Поэтому он так настойчиво хотел, чтобы Ван Дачжуан повышал свою культивацию, надеясь, что тот обретёт долголетие и всегда будет рядом с ним. Так он сможет сохранить это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говорил: когда встретишь того, к кому стремится твоя душа, с кем не хочешь разлучаться ни на мгновение, с кем жаждешь делить всё, а в его присутствии не можешь смотреть ни на кого другого — значит, настало время заключить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Юй Чанцин не думал о союзе. Он считал, что будет одиноким до конца своих дней, либо достигнет возвышения, либо погибнет. Его прошлое сделало его мнительным, переменчивым. Он не был таким идеальным, каким его видел Ван Дачжуан. Он был человеком осторожным, недоверчивым, неспособным подпустить кого-то по-настоящему близко. Он не верил, что найдётся тот, кто отдаст ему своё сердце и душу. Да и сам не мог представить, чтобы рядом с ним оказался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в его жизни появился Ван Дачжуан. В тот момент, когда он был беспомощным, с разрушенной культивацией, Ван Дачжуан подобрал его, заботился о нём, всегда улыбался и делал всё возможное, чтобы защитить его. Он принёс ему плоды Чи Юй, стоял у двери, охраняя его покой, готовил еду и никогда не считал его характер неприятным. Напротив, он часто говорил, что Юй Чанцин — лучший человек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 Дачжуане он нашёл радость и теплоту, и незаметно этот человек прочно занял его мысли и сердце, сделав невыносимой саму мысль о разлуке. Именно из-за этого он поступил против своих принципов и, несмотря на отказ Ван Дачжуана, силой забрал его на пик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они провели вместе. Теперь Ван Дачжуан стал частью его самого, его кровью и плотью, его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он никому не доверял, то теперь только Ван Дачжуан мог легко лишить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Ван Дачжуан смотрел на других, и не мог допустить, чтобы тот думал о ком-то ещё. В глазах и сердце Ван Дачжуана должен был быть только он, Юй Чанцин. Как он уже говорил, пока он жив, он не позволит ему связать свою судьбу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то зачем искать кого-то ещё? Разве не лучше, чтобы именно они заключили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говорил, что союз определяется Небом. Важно следовать зову сердца и не довольствоваться меньшим.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он был на грани жизни и смерти, он оказался перед Ван Дачжуаном, и с того момента в его жизнь вошло лето, вошло его тёплое июньское солнце. И он хотел, чтобы это солнце навсегда осталось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беспокоился, что это солнце не захочет светить только для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чай рядом с Юй Чанцином уже остыл, когда он наконец пошевелил пальцами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моргнул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смеешь притворяться, что не слышал?! — рассердился 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продолжал моргать.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Юй Чанцина сам собой угас.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заключал даосский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Юй Чанцин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собираешься? — спросил Ван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 продолжил 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Запутавшийся Ван Дачжуан честно высказал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пике Цинъюй должны быть только мы вдвоём. Если только ты не захочешь взять ученика, больше никого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у меня нет намерения принимать ученика. Если встретится талантливый ученик с ледяным духовным корнем, тогда посмотрим, — медленно произнёс 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мутировавший духовный корень — редкость? Сейчас во всём мире культивации только у тебя одного есть мутировавший ледяной духовный корень. Возможно, за сотни, а то и тысячи лет не встретится следующий, да ещё и с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Чанцин не продолжил эту тему. Он глубоко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чтобы я заключал даосский союз, только потому что не хочешь, чтобы на пике Цинъюй появился кто-то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сжал губы и не ответил. Ему казалось, что атмосфера стала какой-то странной, и он хотел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глубоко вздохнул, скрывая разочарование в глазах, но всё же произнёс то,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если мы с тобой заключим даосский союз, разве это не будет идеальным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 Ван Дачжуан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Даосские партнёры заключают договор перед Небом, объединяются в культивации, связывают свои судьбы, делят радость и горе. Предательство невозможно, иначе последует наказание Неба — от внутренних демонов, мешающих культивации, до смерти от обратного действия клятвы. Если мы с тобой заключим союз, тебе не придётся беспокоиться, что на пике Цинъюй появится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Ван Дачжуана закипел, и только спустя долгое время он смог выдавить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Даосский союз... объединение судеб — это нечто слишком важное, влияющее на всю жизнь культиватора. Разве можно... так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сжал кулаки на коленях, но на лице его читалась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Ван Дачжуан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злости на щеках Юй Чанцина проступил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связать свою судьбу со мной? Или всё же намерен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видя его раздражение, привычно поспешил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собирался сбегать...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соглашаешься?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 чтобы против,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согласен, то нечего больше говорить. Позже я сообщу старшему брату. Когда вернёмся в секту, выберем день для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