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Светлый взгляд феи Сяоюэ обратился в сторону Ван Дачжуана.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Цзися, вы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смущённо потёр шею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госпожа Сяоюэ, просто пойду отдохну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почувствуешь себя нехорошо, ни в коем случае не терпи. В деле культивации даже мельчайшая ошибка может стать роковой.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слегка нахмурив брови, взял Ван Дачжуана за запястье и провёл своей духовной энергией по его телу, чтобы убедиться, что всё в порядке. Только после этого он отпустил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Сяоюэ внимательно наблюдала за Юй Чанцином. С начала разговора его внимание ни на мгновение не отвлеклось от господина Цзися, будто кроме него в комнате не существовало никого. Когда Юй Чанцин без колебаний протянул руку, чтобы исследовать его меридианы, её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Меридианы культиватора — это его жизненные пути, и позволить кому-то другому проникнуть в них своей энергией — всё равно что открыть двери своего дома перед незнакомцем. Малейшая злая мысль, и человек может быть убит в мгновение ока. Поэтому такие вещи делают только с теми, кому безгранично доверяют. Ни учителя, ни ученики, ни даже даосские пары не прибегали к подобному без крайней необходимости. А Юй Чанцин сделал это так естественно, словно это было в порядке вещей. Очевидно, подобное происходило между ними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потускнел. Значит, слухи были правдивы. Почтенный Ханьян и этот удачливый господин Цзися действительно были даосскими партнёрами. Она просто не хотела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встал, извинился перед Циньян-чжэньжэнем и госпожой Сяоюэ и вышел из зала. Он молча брёл по коридору, пока случайно не услышал разговор двух учеников. Обычно он не стал бы подслушивать, но одно слово заставило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Сяоюэ здесь? — удивлённо спросил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другой. — Она в главном зале. Настоятель и старейшина Ханьян принимают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Ханьян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Фея Сяоюэ открыто заявила, что хочет его увидеть. Как-никак, она глава секты, отказать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голос первого ученика приобрёл восхищённые нотки. — Фея Сяоюэ и старейшина Ханьян — лучшие среди культиваторов, не только в силе, но и во внешности… Они словно созданы друг для друга. Просто представить их вместе… захватывает 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Не болтай глупостей! — поспешно одёрнул его товарищ. — А если господин Цзися услышит?!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виду! — спохватился тот. — Я просто говорил о внешности… Хотя господин Цзися тоже хорош…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сжал губы, молча слушая сбивчивые оправдания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сзади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к старейшине Гужун?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увидел Юй Чанцина. Оказалось, он свернул не в тот коридор и сам того не заметил,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замялся, а затем, будто осознав что-то, вздрогнул и возмущённо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спокойно смотрел на него, отмечая, как тот вспыхивает от злости и раздражённо топает ногой. Он до боли напоминал ту самую белую кроличью стаю, что он когда-то поймал. Жаль, сравнить теперь было не с чем — кролики давно стали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нельзя выйти? — невозмутимо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и сам не знал, отчего у него вдруг взыграло раздражение. Он упрямо вскинул подбородок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развлекать гостей в главном зале? Что ты тут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ещё с самого начала заметил, что Ван Дачжуан не хочет идти с ним, а теперь тот и вовсе вздумал его прогонять. Вспыхнув от злости, он даже не успел задуматься над своими словами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девица из дома удовольствий? Обязан сидеть и ублажать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фраза сорвалась с языка, Ван Дачжуан вдруг живо представил, как его почтенный Сяньцзюнь жеманно машет платочком и протяжно тянет: «Ох, гость не проходи мимо~».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нелепого образа он не выдержал и громко фыркнул, разом позабыв обо всём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хрустальных фруктов тебе больше не видать…»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были снаружи, Ван Дачжуан всё-таки побеспокоился о том, чтобы кто-нибудь не увидел Сяньцзюня в неподобающем виде. Потому он молча схватил его за запястье и потянул за собой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без сопротивления пошёл следом, но язвительности не убавил: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хотел, чтобы я был с тобой. Чего теперь меня за собой 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втянул его внутрь, захлопнул дверь и только тогда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думаешь о том, что говоришь? А если бы тебя услышали твои преданные ученики? Что бы они тогда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сел за стол, не торопясь налил себе чаю и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мне дело до того, что они там себе подумают? Уважение заслуживают силой и мастерством, а не умением трепать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сел рядом с ним, почесал затылок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как ты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скользнул по нему взглядом, в котором ясно читалось: «А разве может быть иначе?» — и спокойно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облачный чай с каждым разом раскрывал свой вкус всё ярче. Раньше он не придавал этому значения, но за время путешествия понял, насколько разборчив в еде и питье. Ван Дачжуан тоже знал об этом и потому, перед тем как отправиться в путь, специально набрал небесной воды с Байлянь и взял с собой его любимый чайный набор. Теперь Юй Чанцин мог пить чай, где бы они ни были. И он с удовольствием наслаждался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смотрел на тонкие губы Юй Чанцина, слегка увлажнённые чаем,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Сяньцзюнь… Ты когда-нибудь задумывался о том, чтобы заключить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поставил чашку на стол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найти жену, — пояснил Ван Дачжуан и, помолчав, добавил с какой-то странной грустью. — Если ты женишься, она точно не позволит мне остаться на пике Цинъюй и выращивать там овощи…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голове у него что-то щёлкнуло, и на губах появилась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что. Ты решил, что если у меня появится жена, я забуду о тебе? Тогда ты наконец сможешь убежать в свою деревню? Забудь.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моргнул, ошеломлённый таким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 — перебил его Юй Чанцин, повышая голос. — Ты живёшь на пике Цинъюй уже пять лет! Я думал, что ты наконец остепенился, но, оказывается, ты всё ещё вынашиваешь планы побега!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тяжело вздохнул, понимая, что его опять неправильно поняли,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я, к демонам, сбегу… Ты меня уже на аркане привязал…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почти невнятно, и даже чуткий слух Юй Чанцина не уловил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бурчишь?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раздражённо махнул рукой, как будто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никуда я не убегу! Но ты тоже не должен заключать союз! Пик Цинъюй останется только за нами двоими, навсегда!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сорвались с языка Ван Дачжуана в порыве эмоций, и уже в следующий миг он пожалел о сказанном. Видя, как Сяньцзюнь ошарашенно смотрит на него, он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Впрочем… Я так, просто ляпнул. Ты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