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явно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и сектой Сюаньянь рано или поздно неизбежно произойдёт столкновение. Они называют себя крупнейшей сектой в мире, обладают огромной мощью и глубокими корнями. Хотя мы и не боимся их, но раз долина Иньюэ сама проявляет дружелюбие, нам нет смысла отвергать их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многозначительный взгляд на Ван Дачжуана, и тот встал, потянув за рукав 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Сяньцзюнь, нехорошо заставлять даму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сердито посмотрел на него, но всё же поднялся и пошёл рядом с Циньян-чжэньжэнем в главный зал. Однако, выйдя из комнаты, он заметил, что Ван Дачжуан не только не последовал за ними, но и собирался свернуть в другую сторону. Он тут же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отдохну в своей комнате, — ответил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Чанцина дрогнули,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Потом вместе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глава секты идёте встречать гостя, зачем мне там быть? — удивился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казалось,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член секты Гуйюань? Гость пришёл к нам, почему ты не можешь пойти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видя, что его младший брат начинает злиться,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Цзися, Чанцин прав. Пойдём с нами, не будем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взглянул на выражение лица Сяньцзюня, полное решимости «если ты не пойдёшь, я тоже никуда не двинусь», и, вздохнув, нехотя последовал за ним,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надо, ты и встречай свою фею Сяоюэ, зачем меня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бросил взгляд на его слишком уж привлекательное лицо, вдруг ощутив раздражение,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так-так, этот парень набрался смелости.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шёл впереди, делая вид, что его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его младший брат слишком зазнался, и предвидел, что однажды за это поплатится. Ну вот, пожалуйста, теперь его 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разными мыслями на душе, трое вошли в главный зал, где их уже ждала фея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была одета в белоснежное платье, а её лицо по-прежнему скрывала полупрозрачная вуаль. За ней стояли две девушки в светло-лиловых одеждах — обе красивы, с грациозными фигурами. Любая из них, появись она одна, могла бы считаться роковой красавицей, но рядом с феей Сяоюэ их очарование 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и фея Сяоюэ были главами своих сект, и хотя их организации различались по силе, формально они были равны. Они обменялись приветствиями и сели. Циньян-чжэньжэнь приказал подать духовный чай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Сяоюэ, что привело вас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Сяоюэ скользнула взглядом по Юй Чанцину, который сидел в стороне и, похоже, не собирался говорить, затем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Просто, увидев, что глава Линь и старейшина Ханьян прибыли на собрание, я не смогла сдержать радости и решила навестить вас. Глава Линь всегда занят и редко покидает секту, так что мы не виделись десятилетия. Старейшина Ханьян тоже редко появляется на публике, и с нашей последней встречи прошло больше десяти лет. Вчера, хотя мы и встретились на улице, старейшина был с господином Цзися, и я не хотела мешать. Сегодня, найдя время, решила навестить вас. Надеюсь, вы не сочтёте это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мельком взглянул на своего младшего брата, но, увидев, что тот не собирается вмешиваться в разговор,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Сяоюэ, вы слишком любезны. Наши секты всегда были дружественны, но из-за большого расстояния и занятости мы редко видимся. Теперь, благодаря собранию Линбао, мы можем встретиться с друзьями со всего мира, и вся наша секта рада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слушал этот обмен вежливыми любезностями, скучными до зевоты. Но вот что его насторожило — в поведении феи Сяоюэ было что-то странное. Вчера они встретились на улице, перекинулись парой слов, и она сразу ушла. Сегодня же на собрании по оценке сокровищ они стояли далеко друг от друга, и она лишь кивнула издалека. Но сейчас, сидя рядом, он заметил, что фея Сяоюэ, разговаривая с Циньян-чжэньжэнем, постоянно бросала взгляды на его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Он знал! Сяньцзюнь с такой внешностью просто не мог не привлекать толпы поклонников. Глядите, даже фея Сяоюэ, признанная первая красавица мира культивации, не упускает случая бросать ему томные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Заявила, что пришла просто с визитом? Чепуха! Она сюда исключительно ради Сяньцзюня явилась, иначе зачем было бы так откровенно строить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ещё думал, что если кто и может сравниться с его Сяньцзюнем, то это фея Сяоюэ. И вот она здесь! И её намерения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её бездонные глаза, полные едва уловимой нежности. Так и смотрит на него, Сяньцзюня, с затаённой страстью! Да какой же мужчина устоит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женщина проявляет инициативу, то мужчине трудно отказать. Фея Сяоюэ — глава долины Иньюэ, её красота и сила не оставят равнодушным ни одного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прежде никогда не задумывался о союзе с даосским партнёром, но если фея Сяоюэ вдруг осмелится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залпом осушил чашку с духовным чаем, но это не помогло погасить внезапно вспыхнувшее в нём раздражение. В голове вдруг всплыли слова, которые Сяньцзюнь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моя внешность была изуродована…»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перестал быть столь ослепительно прекрасным, а наоборот, стал бы отталкивающе уродливым, тогда никто бы не стал добиваться его расположения, никто бы не стремился сделать его своим даосским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Сяньцзюнь внешне холоден, а в душе мягок. Те, кто не знает его близко, могут считать его неприятным. Только он, Ван Дачжуан, понимает его и не отвернётся.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Ван Дачжуан! О чём ты думаешь?! Ты знаешь, насколько ужасны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очнулся и с ужасом осознал, о чём только что думал. Он внутренне ругал себя за такие низкие помыслы. Его лицо побледнело, а потом приобрело неестественный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которому наскучили эти церемонии, всё это время наблюдал за Ван Дачжуаном, внимательно следя за его выражением лица. Когда тот сделал слишком большой глоток чая, Сяньцзюнь едва заметно усмехнулся, но потом заметил, как его лицо меняется от гнева к ужасу и снова к гневу. В считанные мгновения он пережил целый вихрь эмоций. Что же у него творится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Дачжуан всё ещё погружён в свои мысли, он нахмурился, взял его за руку и влил в него струйку прохладной духовной энергии. Ван Дачжуан тут же очнулся и, встретив взгляд Сяньцзюня, полный заботы, почувствовал глубокий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так хорошо к нему относится, а он… он смеет думать о таком… Даже на мгновение пожелал, чтобы его красота исчезла, — да это же низость, недостойная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пристально посмотрел на него, затем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покачал головой и с натянутой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тоже обратил на него внимание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Цзися, ты точно в порядке? Лицо у тебя какое-то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