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Ван Дачжуана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как ты можешь так поступать?! — воскликнул он в полном недоумении и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встал, взмахнул рукавом и, не говоря ни слова, ушёл, выразив этим, что именно таков итог гнева великого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Дачжуан: ...Сяньцзюнь, не надо! /(ㄒoㄒ)/~~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Хрустальные фрукты: Чем мы это заслужили? /(ㄒoㄒ)/~~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 Собрание по оценке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получением Жемчужины Успокоения Духа секта Гуйюань снова вернулась к роли простых наблюдателей, безмятежно расположившись на высокой платформе и с интересом наблюдая за происходящим внизу. Со стороны секты Сюаньянь присутствовали лишь двое старейшин — их глава, Шань Тяньжуй, не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молча следил за происходящим, лишь изредка наклоняясь к Ван Дачжуану, чтобы пояснить, какая секта занимает то или иное место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главная фигура долины Иньюэ, фея Сяоюэ, изящно кивнула им в знак приветствия. Казалось, что она выражает доброжелательность, но Ван Дачжуан быстро заметил, что её взгляд устремлен именно на Сяньцзюня. Вспомнив разговоры о возможном "даосском партнёре" Юй Чанцина, он ощутил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слегка кивнул в ответ, не проявляя больше никаких эмоций, как всегда сохраняя холодную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подавил в себе беспокойство и, оглядевшись по сторонам, заметил весьма примечательную секту. Их ряды представляли собой эффектное зрелище: все были облачены в белые одеяния с голубыми узорами, которые слегка мерцали на солнце. Среди них были исключительно мужчины — высокие, стройные, с утончёнными чертами лица, а в их осанке и движениях чувствовался природный шарм. Они сидели группой, вызывая восторг у окружающих, особенно у женщин-культиваторов, которые не сводили с 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заметил, что помимо его Сяньцзюня, именно этот уголок площади пользовался наибольшим вниманием женской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заметил, что Ван Дачжуан уж слишком пристально рассматривает незнакомцев,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тут же перевёл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что это за секта?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скользнул равнодушным взглядом в указанную сторону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павильон Лю Юнь*. Они предъявляют строгие требования к своим ученикам. Первая и главная заповедь их устава — иметь безупречные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*пер. Павильон Плывущих Облаков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 — Ван Дачжуан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Чанцин, всё так же невозмутимо,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главы павильона Лю Юнь из поколения в поколение славились своей красотой. Они, как правило, изящны, обожают прекрасное и отличаются весьма свободными взглядами. Нынешний глава, Люфэн-чжэньжэнь, особенно ярок в этом отношении. Однажды он сказал: «Я не властен над всем миром, но в пределах моей секты не должно быть уродливых лиц, нарушающих гармонию моего Дао».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считает, что просто наличие некрасивого человека в его секте помешает ему культивировать Дао?! Это уже за гранью разумного! — Ван Дачжуан был в полном потрясении.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равнодушно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Сильные мира сего могут позволить себе быть немного нелогичными.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я не совсем понимаю эти странные привычки великих мастеров».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из них Люфэн-чжэньжэнь? — уточнил он после секундного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здесь нет. Вон тот мужчина в центре — один из его стражей, — ответил Юй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ещё раз взглянул на высокого, элегантного мужчину с выразительными чертами лица и кивнул. «Да, без сомнения, тут все сплошь красавцы. Но даже если их собрать вместе, они и рядом не стоят с моим Сяньцзюнем. Хе-хе.»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собрание завершилось, и Циньян-чжэньжэнь вместе с младшим братом, невесткой (?) и двумя старейшинами вернулись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старейшина Чиюнь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Шань, должно быть, не в настроении, раз даже не стал поддерживать видимость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Гужун небрежно махнула рукавами, грациозно села и холодным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глава крупнейшей секты в мире, ему не нужно ни перед кем сохранять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Циньян-чжэньжэнь, сидя за столом, налил чашку духовного чая и передал её младшему брату, медленно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глава секты Сюаньянь был унижен главой Инь. Учитывая его характер, он, вероятно, уже отнёс Линбао к нашей стороне, поэтому и не церемонится.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Линбао действительно намерены сблизиться с нами. Конфликт между нашей и сектой Сюаньянь уже ни для кого не секрет. Их позиция теперь предельно ясна, — задумчиво кивнул старейшина Чиюнь.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Шань Тяньжуй занял пост главы секты Сюаньянь, их действия стали всё более дерзкими и заносчивыми, и вызвали недовольство с разных сторон. Наверняка у главы Инь давно копились обиды, — сказал Юй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Циньян-чжэньжэнь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Лёд толщиной в три фута не замерзает за один день. Хотя глава Инь и выглядит как улыбающийся Будда, у него глубокий ум и, вероятно, он давно всё рассчитал. Вчерашние слова младшего брата Юя стали лишь поводом.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Чиюнь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Ханьян — опора всей нашей секты. А возможность провести три дня на пике Цинъюй — кто бы смог от этого отказаться? Даже наши ученики от радости прыгали бы до потолка!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гордо вскинул голову и под столом незаметно ткнул коленом Юй Чанцина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обернулся, и Ван Дачжуан тут же изобразил самую невинную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холодно фыркнул про себя: «Сейчас решил задобрить? Поздно! Даже не подумал, кто тебе эти фрукты принёс, а уже смеешь смеяться надо мной! Непростительно!»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Циньян-чжэньжэнь взглянул на своего младшего брата и, не удержавшись, слегка толкнул его ногой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«Посмотрел бы, как он ведёт себя с Цзися! Когда же я, как старший брат, смогу организовать церемонию их союза? Сердце кровью обливается за младшего брата!»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Чанцин не оценил его заботы, равнодушно убрал ногу и продолжил психологически подавлять Ван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Циньян-чжэньжэнь: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слушаешь мудрых советов — сам же и пострадаешь! Делай что хочешь, несносный мальчишка!»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Чиюнь и Гужун переглянулись, но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атмосфера вдруг стала немного напряжённой. Что-то произошло, чего они не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пороге раздался почтительный голос Сунь Маньтун, новой ученицы старейшины Гужун: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секты, госпожа Сяоюэ, прибыла с визитом. Она желает встретиться со старейшиной Ханьяном.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Дачжуан машинально посмотрел на Сяньцзюня.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Юй Чанцин никак не отреагировал на прибытие феи Сяоюэ, зато Циньян-чжэньжэнь, и старейшины Чиюнь и Гужун одновременно посмотрели на него, и в их взглядах было столько скрытого смысла, что Ван Дачжуан не смог его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Чиюнь тут 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старейшина Ханьян, пожалуй,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Гужун тоже вскочила.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ловко ты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Чиюнь уже сделал несколько шагов, но, услышав её слова,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простой воин, и больше всего боюсь разбираться с этими бессмертными девицами…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Гужун незаметно закатила глаза, но её ноги уже несли её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старейшина Ханьян, я тоже пойду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успев договорить, она уже исчезла из виду. Очевидно, не только старейшина Чиюнь, но и у неё самой не было никакого желания разбираться с женщинами-даосами.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Циньян-чжэньжэнь проводил взглядом двух предателей, которые сбежали, будто за ними гналась сама смерть, и почувствовал глубокую тоску. Однако, как глава секты, он должен был сохранять достоинство.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Пригласите госпожу Сяоюэ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почтительно ответила Сунь Маньтун.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Циньян-чжэньжэнь повернулся к Юй Чанцину.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прибыла со всей возможной вежливостью и прямо назвала твоё имя, боясь, что ты решишь спрятаться. Раз уж так, младший брат,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http://bllate.org/book/12569/1117970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