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Издалека донеслись голоса, и в лавку вошла ещё одна группа людей. Они лениво перебирали нефритовые украшения на прилавке, болтая без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стоял в глубине лавки, спиной к вошедшим. Ван Дачжуан лишь мельком глянул на них, когда они входили, но, завидев жёлтый подол их одежд, тут же с отвращением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до его ушей донеслись слова, которые привлекли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что тот самый Почтенный из секты Гуйюань собирается вступить в даосский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Ван Дачжуана замерла, и он украдкой взглянул на Сяньцзюня,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лишь достигший стадии Очищения Пустоты мог быть удостоен титула Почтенный. В секте Гуйюань, за исключением старейшин из Долины Божественного Дао, которые не появлялись на публике, единственным, кого открыто называли Почтенным, был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Сяньцзюнь собирается вступить в даосский союз? Почему он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Дачжуана всё ещё были прикованы к нефритовым украшениям, но мысли его уже унеслись далеко прочь. Он напряг слух, прислушиваясь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наверняка, — отозвался другой голос. — Все так говорят. Снаружи все обсуждают, что в Гуйюане намечается большое торжество — церемония объединения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что с тем самым, кого он привёз с собой? — спросил кто-то. — С этим… как его… Цзися?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кем же ещё? — усмехнулся собеседник. — Этот Почтенный всегда был недоступным и суровым, даже лунную фею Сяоюэ взгляда не удостоил. А в итоге попался на удочку какого-то деревенщины.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Деревенщины?! — воскликнул кто-то. — Да наверняка он непростого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происхождение? — презрительно бросил говоривший. — Он самый что ни на есть обычный смертный. Просто ему повезло пересечься с Почтенным, вот тот и забрал его в секту. Говорят, он души в нём не 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усмехнулся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смог так увлечь Почтенного, то, должно быть, у него есть свои достоинства... должно быть, его навыки в этом деле отменные…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слушал, совершенно не понимая, о чём идёт речь. Он удержал Сяньцзюня, который уже собирался вмешаться, желая услышать больше. Неужели тот, о ком идёт речь…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раздался чей-то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Почтенный — первый красавец мира культивации. Раз уж он так без ума от этого Цзися, выходит, парень не только в этом деле мастер, но и красотой не обделён. Как только он проявит себя на публике, рейтинги самых красивых культиваторов явно придётся пересмотреть.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нет! — с раздражением фыркнул кто-то. — Этот жалкий деревенщина — и проявит себя?! Да если ему дадут место среди культиваторов, значит, нас с вами приравняют к низкорождённой черни!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завистливо бросил другой. — Этот Почтенный вообще с ним не расстаётся, даже в культивации наставляет лично! С такой поддержкой этому деревенщине взлететь — раз плюнуть! Тогда, глядишь, нам и рядом с ним не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унижение! Позор для всего мира культивации! — воскликнул один из них с яростью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вдруг ощутил на себе мощное давление высокоуровневого культиватора. Оно несло с собой убийственную ледяную ауру, от которой кровь стыла в жилах. Лица всех присутствующих резко побледнели. Они не могли даже пошевелиться, а лишь с ужасом наблюдали, как из-за прилавка медленно поворачивается белоснежная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лицо этого культиватора, на их лицах почти одновременно отразилось отчаяние. Такая мощь, белые одежды и эта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Ханьян… — прошептал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они вошли в лавку, они заметили стоящего в глубине культиватора в белом, но не придали этому значения. Все знали, что Почтенный Ханьян носит исключительно белые одежды, никогда не надевает украшений и не допускает в своём наряде ни единого цветного элемента.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он был легендой, и многие стремились подражать ему, особенно мечники. Из десяти мечников семеро неизменно облачались в белое, так что культиваторов в белых одеждах было пруд пруди, и это никого не удивляло. Однако отличить подражателей от оригинала было просто: они всегда добавляли в свою одежду хоть каплю другого цвета — в знак уважения, чтобы не выглядеть точной 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культиватор хоть и был в белом, но в волосах у него красовалась шпилька с ярким алым камнем... Кто бы мог подумать, что это не просто подражатель?! Кто мог представить, что сам Почтенный Ханьян вдруг изменит свои привычки?! Кто мог подумать, что им так не повезет, и они столкнутся с оригиналом, обсуждая 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увидев, как лицо Сяньцзюня потемнело от гнева, сразу понял — тот в ярости. Но на чужой территории, в чужой лавке, начинать драку было не лучшей идеей. Если что-то разобьётся, придётся платить, да и отношения между сектами Гуйюань и Линбао могут испортиться. Он осторожно потянул Юй Чанцина за рукав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холодно взглянул на него и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 мякоти слеплен?!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уже привычный к такому, тут же принялся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столько красивых вещей... Разве не жалко, если что-то разобьётся? К тому же надо проявить уважение к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секты Линбао, который стоял рядом в оцепенении, в тот же миг исполнился глубокой благодарности. Что за добрый человек! Если Почтенный Ханьян разгневается, под ударом окажется не только лавка, но и вся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корил себя. Как он мог не заметить, что странная пара — высокоуровневый мечник в белом и маленький культиватор Очищения Ци, который, казалось, был с ним на равных, — это никто иные, как те самые двое с пика Цинъюй секты Гуйюань! Как он мог не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слухи правдивы?! Посмотрите, как Почтенный Ханьян обожает своего маленького спутника! Как слушает каждое слово! Теперь понятно, почему культиватор Очищения Ци осмелился тянуть за воротник могущественного мастера — оказывается, они партнёры!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не слышал внутреннего крика ученика секты Линбао. Он был полностью сосредоточен на том, чтобы успокоить Сяньцзюня. Тот явно был готов убить, но на чужой территории драться и убивать было не лучшей идеей. Хотя, судя по выражению лица Сяньцзюня, его будет не так просто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 Юй Чанцин посмотрел на дрожащих культиваторов, словно на мертвецов, и ледяным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Деревенщина? Позор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говорил последним, не выдержал и с глухим стуком рухнул на колени, дрожа, словно осиновый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прошу, не гневайтесь! Мы... мы были глупы и заслуживаем смерти, но в наших сердцах нет неуважения к господину Цзися!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последовали его примеру,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Ханьян, будьте милостивы… Мы больше никогда не посмеем произносить дурных слов о господине Цзися…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приподнял подбородок, голос его был спокоен и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немало лет, а уровень культивации остался жалким. Ваши таланты настолько убоги, что вызывают отвращение. Какое право вы имеете судить других? Ваши жизни для меня не более чем жизни муравьёв. Сам факт, что я делю с вами один мир культивации, уже позор для меня. Я не даю второго шанса на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