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Издалека донеслись голоса, и в лавку вошла ещё одна группа людей. Они лениво перебирали нефритовые украшения на прилавке, болтая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стоял в глубине лавки, спиной к вошедшим. Ван Дачжуан лишь мельком глянул на них, когда они входили, но, завидев жёлтый подол их одежд, тут же с отвращением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до его ушей донеслись слова, которые привлекли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тот самый Почтенный из секты Гуйюань собирается вступить в даосский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Ван Дачжуана замерла, и он украдкой взглянул на Сяньцзюня,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лишь достигший стадии Очищения Пустоты мог быть удостоен титула Почтенный. В секте Гуйюань, за исключением старейшин из Долины Божественного Дао, которые не появлялись на публике, единственным, кого открыто называли Почтенным, был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Сяньцзюнь собирается вступить в даосский союз? Почему он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Дачжуана всё ещё были прикованы к нефритовым украшениям, но мысли его уже унеслись далеко прочь. Он напряг слух, прислушиваясь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наверняка, — отозвался другой голос. — Все так говорят. Снаружи все обсуждают, что в Гуйюане намечается большое торжество — церемония объединения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что с тем самым, кого он привёз с собой? — спросил кто-то. — С этим… как его… Цзися?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же ещё? — усмехнулся собеседник. — Этот Почтенный всегда был недоступным и суровым, даже лунную фею Сяоюэ взгляда не удостоил. А в итоге попался на удочку какого-то деревенщины.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Деревенщины?! — воскликнул кто-то. — Да наверняка он непростого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происхождение? — презрительно бросил говоривший. — Он самый что ни на есть обычный смертный. Просто ему повезло пересечься с Почтенным, вот тот и забрал его в секту. Говорят, он души в нём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усмехнулся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смог так увлечь Почтенного, то, должно быть, у него есть свои достоинства... должно быть, его навыки в этом деле отменные…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слушал, совершенно не понимая, о чём идёт речь. Он удержал Сяньцзюня, который уже собирался вмешаться, желая услышать больше. Неужели тот, о ком идёт речь…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раздался чей-то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Почтенный — первый красавец мира культивации. Раз уж он так без ума от этого Цзися, выходит, парень не только в этом деле мастер, но и красотой не обделён. Как только он проявит себя на публике, рейтинги самых красивых культиваторов явно придётся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нет! — с раздражением фыркнул кто-то. — Этот жалкий деревенщина — и проявит себя?! Да если ему дадут место среди культиваторов, значит, нас с вами приравняют к низкорождённой черни!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завистливо бросил другой. — Этот Почтенный вообще с ним не расстаётся, даже в культивации наставляет лично! С такой поддержкой этому деревенщине взлететь — раз плюнуть! Тогда, глядишь, нам и рядом с ним не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унижение! Позор для всего мира культивации! — воскликнул один из них с яростью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вдруг ощутил на себе мощное давление высокоуровневого культиватора. Оно несло с собой убийственную ледяную ауру, от которой кровь стыла в жилах. Лица всех присутствующих резко побледнели. Они не могли даже пошевелиться, а лишь с ужасом наблюдали, как из-за прилавка медленно поворачивается белоснежная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лицо этого культиватора, на их лицах почти одновременно отразилось отчаяние. Такая мощь, белые одежды и эта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Ханьян… — прошептал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они вошли в лавку, они заметили стоящего в глубине культиватора в белом, но не придали этому значения. Все знали, что Почтенный Ханьян носит исключительно белые одежды, никогда не надевает украшений и не допускает в своём наряде ни единого цветного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он был легендой, и многие стремились подражать ему, особенно мечники. Из десяти мечников семеро неизменно облачались в белое, так что культиваторов в белых одеждах было пруд пруди, и это никого не удивляло. Однако отличить подражателей от оригинала было просто: они всегда добавляли в свою одежду хоть каплю другого цвета — в знак уважения, чтобы не выглядеть точной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культиватор хоть и был в белом, но в волосах у него красовалась шпилька с ярким алым камнем... Кто бы мог подумать, что это не просто подражатель?! Кто мог представить, что сам Почтенный Ханьян вдруг изменит свои привычки?! Кто мог подумать, что им так не повезет, и они столкнутся с оригиналом, обсуждая 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увидев, как лицо Сяньцзюня потемнело от гнева, сразу понял — тот в ярости. Но на чужой территории, в чужой лавке, начинать драку было не лучшей идеей. Если что-то разобьётся, придётся платить, да и отношения между сектами Гуйюань и Линбао могут испортиться. Он осторожно потянул Юй Чанцина за рукав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холодно взглянул на него и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 мякоти слеплен?!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уже привычный к такому, тут же принялся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столько красивых вещей... Разве не жалко, если что-то разобьётся? К тому же надо проявить уважение к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Линбао, который стоял рядом в оцепенении, в тот же миг исполнился глубокой благодарности. Что за добрый человек! Если Почтенный Ханьян разгневается, под ударом окажется не только лавка, но и вся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корил себя. Как он мог не заметить, что странная пара — высокоуровневый мечник в белом и маленький культиватор Очищения Ци, который, казалось, был с ним на равных, — это никто иные, как те самые двое с пика Цинъюй секты Гуйюань! Как он мог не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слухи правдивы?! Посмотрите, как Почтенный Ханьян обожает своего маленького спутника! Как слушает каждое слово! Теперь понятно, почему культиватор Очищения Ци осмелился тянуть за воротник могущественного мастера — оказывается, они партнёры!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слышал внутреннего крика ученика секты Линбао. Он был полностью сосредоточен на том, чтобы успокоить Сяньцзюня. Тот явно был готов убить, но на чужой территории драться и убивать было не лучшей идеей. Хотя, судя по выражению лица Сяньцзюня, его будет не так просто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Юй Чанцин посмотрел на дрожащих культиваторов, словно на мертвецов, и ледяным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 Позор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говорил последним, не выдержал и с глухим стуком рухнул на колени, дрожа, словно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прошу, не гневайтесь! Мы... мы были глупы и заслуживаем смерти, но в наших сердцах нет неуважения к господину Цзися!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последовали его примеру,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Ханьян, будьте милостивы… Мы больше никогда не посмеем произносить дурных слов о господине Цзися…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приподнял подбородок, голос его был спокоен и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немало лет, а уровень культивации остался жалким. Ваши таланты настолько убоги, что вызывают отвращение. Какое право вы имеете судить других? Ваши жизни для меня не более чем жизни муравьёв. Сам факт, что я делю с вами один мир культивации, уже позор для меня. Я не даю второго шанса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