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определяется эта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бросил на него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культивации нашлись праздные люди, которые обошли весь континент Цяньюань и составили список, куда включили всех известных красавиц. Она занимает первое место в списке среди женщин. Об этом знает весь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почувствовал, что его Сяньцзюнь, высокий и длинноногий, идёт слишком быстро, и ему трудно поспевать за ним. Тогда он схватил Юй Чанцина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Сяоюэ первая среди женщин, что насчёт мужчин? Есть ли у мужчин свой список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попытался вырвать руку, но не смог, и его голос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тебе интересно, — это внешность. Если так и дальше пойдёт, как ты укрепишь своё сердце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меня, Сяньцзюнь. У меня нет такой одержимости в практике, как у вас, культиваторов. Ты так и не ответил, есть у мужчин список красавцев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бросил Юй Чанцин,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засверкали.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первый красавец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резко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услышав недовольство в его голосе, схватил его за руку и остановил, внимательно посмотрев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сердито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задумался, а потом внезапно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такой возвышенный человек, как ты, не стал бы смотреть на какие-то там списки красавцев, да ещё и мужчин. Мне не стоило тебя спрашивать. Хотя, впрочем, мне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используя преимущество своего роста, посмотрел на него сверху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полным убеждением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в списке мужчин, конечно же, занимаешь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стал его слушать и снова зашагал вперёд, но уже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быстро догнал его и, сияя от удовольствия,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Сяньцзюнь, раз госпожа Сяоюэ признана первой красавицей, а ты красивее её, значит, ты самый красивый в мире! Просто мужчины не так заботятся о своей внешности, и, возможно, поэтому на их список мало кто обращает внимание. Поэтому и говорят, что она первая красавица в мире культивации. Сяньцзюнь,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понимаешь, что мужчины не должны обращать внимание на внешность, так почему ты так зациклился на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зацикливаюсь на нём. Мне просто любопытно, на каком месте ты. Но, в общем, это не важно, ведь чужой список красавцев для меня ничего не значит. У меня в сердце есть свой собственный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незаметно взглянул на него и, стараясь говорить как можно равнодушнее,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хитро сверкнули. Он крепче сжал руку Сяньцзюня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список очень простой. В нём всего одно имя — твоё! Ты самый красивый, и никто не 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увидев его глуповатую улыбку, не удержался и тоже улыбнулся, но тут же снова принял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довольный тем, что заставил его улыбнуться,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так скажешь! Но это неважно, главное, что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отвернулся, ничего не сказав, но уголки его губ снова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отпуская руку Сяньцзюня, весело оглядывался по сторонам. Впереди он заметил лавку с нефритовыми изделиями, где было множество артефактов, и потащил Юй Чанцина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артефакт? — спросил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посмотрел на нефритовый кулон в форме снежинки на его поясе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только посмотри на других культиваторов, у всех высокоуровневые магические артефакты, а у тебя лишь этот обычный нефритовый кулон. Да что там магический артефакт, даже сам по себе это не особо ценный нефрит. Это ведь нехорошо, выглядит слишком бедно. Тебе стоит заменить его на что-то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тоже бросил взгляд на нефритовый кулон у себя на поясе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мечник, мне не нужны артефакты для украшения. Этот кулон мне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что тот действительно дорожит подаренным ему кулоном, обрадовался, но всё же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покупал его для тебя, то не знал, что у тебя такой высокий статус... Это просто безделушка, но теперь ты ходишь по миру культивации, и такой кулон просто неуместен. Он тебя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только что смягчившийся,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 или нет — это не тебе решать! Что я, Ханьян, ношу на своём поясе, не должно никого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что он разозлился и даже упомянул своё даосское имя, понял, что ему действительно нравится этот кулон, и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 будем менять. Носи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Линбао, работавший в лавке, заметил, как они вошли, и уже предвкушал хорошую сделку. Но вместо того, чтобы выбрать товар, двое посетителей начали спорить и собрались уходить. По манере держаться Юй Чанцина он сразу понял, что перед ним человек необычный, и никак не мог позволить такому клиенту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вышел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уходите так быстро, уважаемые даосы! Артефакты в моей лавке, конечно, не сравнятся с сокровищами с аукционов, но они сделаны с душой, и каждый из них уникален. Пусть даже уважаемый мечник не нуждается в магических артефактах, они могут стать прекрасным украшением. Встреча — это судьба, почему бы вам не взглянуть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скромный по натуре, не смог просто так развернуться и уйти после таких слов. Он оглядел прилавок и, заметив один предмет, замер. Он подошёл к прилавку и взял в руки нефритовую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белоснежная шпилька, сделанная из нефрита. Её форма была простой, но элегантной — изящный феникс с двумя крохотными рубинами вместо глаз. Эти алые камни служили последним штрихом, придавая шпильке живость, словно феникс вот-вот взмахнёт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подошёл и взглянул на шпильку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повернулся к нему, потянул за воротник, чтобы опустить его голову, и аккуратно вставил шпильку в его чёрные как смоль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и правда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из лавки: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братец, видимо, бесстрашен! Перед ним стоит человек с аурой, глубокой как океан, и культивацией, уровень которой невозможно определить. А ты, всего лишь культиватор начальной стадии, сначала хватаешь его за одежду, восхищаешься его красотой, и говоришь такие дерзкие слова. Тебе не страшно, что он тебя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нахальный Ван Дачжуан не был избит. Потому что высокомогучий Сяньцзюнь уже не раз слышал от него подобные комплименты, так что давно привык. Увидев, что Ван Дачжуану понравилась шпилька, он сразу заплатил за неё, даже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забыв о своих опасениях за судьбу Ван Дачжуана, обрадовался такому щедрому покупателю и начал активно предлагать другие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глядя на шпильку в волосах Юй Чанцина, был всё больше доволен: мастерство продавца действительно было на высоте! И потому, поддавшись увещеваниям продавца, стал осматривать другие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возражал, просто молча стоял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