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по оценке сокровищ длилось три дня. Утром проходила основная часть, а после обеда наступало свободное время: представители различных сект могли общаться между собой, осматривать местные достопримечательности или просто прогуливаться. Конечно же, лавки, расположенные в городе, с радостью принимали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Линбао была уникальной в мире культивации. В отличие от других великих сект, построенных в уединённых горах и благословенных землях, Линбао больше напоминала процветающий город. Её ученики жили на выделенных для них участках, а в центре города располагались лавки. Владельцами этих лавок были либо старейшины, либо ученики секты, а продавали они в основном магические артефакты и материалы для их изготовления. Всё это изготавливали сами ученики, а если кто-то находил ценные ресурсы, которые не мог использовать, он мог выставить их на продажу или обменять с соратниками.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собрания эти лавки открывались для всех гостей. Посетителями были не только представители крупных сект, но и малые секты, а также странствующие культиваторы. Некоторые из них не могли позволить себе участвовать в торгах на собрании, но могли найти подходящие и недорогие артефакты в этих лавках. Даже крупные секты заходили сюда, чтобы купить что-то понравившееся.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собрание сокровищ становилось пиком дохода для секты Линбао, и ученики, работавшие в лавках, встречали гостей с особым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оценки сокровищ Ван Дачжуан, который провёл два дня в комнате, решил прогуляться. Он подумал, что раз уж они проделали такой долгий путь, то сидеть в комнате всё время было бы обидно. Что же касается посторонних взглядов... да пусть глазеют, Сяньцзюнь и пальцем не пошевелит, чтобы обратить на них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 Линбао удивительной сектой. Великая секта культиваторов, а ведёт себя как торговая гильдия! Впрочем, в этом было своё очарование: по крайней мере, вся секта купалась в богатстве, и её ученики не бедствовали.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по улицам, Ван Дачжуан восхищался: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купаются в золоте!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ворота секты Гуйюань, его поразило их величие и мощь. Но в Линбао его главным впечатлением было: «Как же они богаты!»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здесь даже мостовая была выложена из духовых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духовые камни? — спросил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они не нравятся? Но пока их хватает на жизнь — большего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Сяньцзюнем, но вдруг увидел, как навстречу им идёт женщина-культиватор,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облачена в лёгкое платье лунного цвета. С каждым её шагом юбка и рукава развевались, подчёркивая её изящную фигуру, создавая ощущение воздушности и невесомости. Её лицо было скрыто вуалью того же цвета, что и платье, но видимая кожа была белой и гладкой, как нефрит. Она шла через шумный город, но казалось, будто ступает по лунному свету, спускаясь с небес. Несмотря на то, что её лицо оставалось скрытым, одной лишь осанки и ауры было достаточно, чтобы очаровать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впервые видел такую красивую женщину и на мгновение застыл. Юй Чанцин заметил это и, посмотрев вперёд,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запястье, он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среди культиваторов нет строгих правил, всё же есть различие между мужчинами и женщинами. Так пристально смотреть на женщину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очнулся от созерцания и, повернувшись к Сяньцзюню,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ты сказал, что Цуйхуа не такая уж красавица! В сравнении с такими бессмертными феями... да, пожалуй, она и правда не столь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Чанцина стало ещё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сравниваешь её с Цуйхуа? — спросил Юй Чанцин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искренне удивился Ван Дачжуан. — Если бы Цуйхуа хорошенько принарядилась, она бы тоже выглядела достойно. Но с этой феей ей, конечно,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Сяоюэ, глава долины Иньюэ, первая красавица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удивлённо распахнул глаза. Он уже открыл рот, чтобы что-то сказать, но в этот момент увидел, как госпожа Сяоюэ направляется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территории секты Линбао культиваторы из вежливости сдерживали своё божественное восприятие и не использовали его без необходимости. Без этого они были лишь немного более зоркими и чуткими, чем обычные люди. На шумной улице их шёпот можно было услышать только с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увидел, что госпожа Сяоюэ уже изящно приблизилась, и потому благоразумно не стал вслух выражать свои сомнения насчёт звания «первой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вплотную, то с лёгким изяществом поклонилась Юй Чанцину, а в её чистом голосе прозвучали нотки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нашей последней встречи на горе Цзюньлин прошло уже больше десяти лет. Почтенный Ханьян, как вы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госпожи Сяоюэ тоже всё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её длинные, загнутые ресницы чуть дрогнули, а голос зазвучал мягко, словно текущая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собрании я лишь издали увидела вас, и не было удобного случая подойти. Думала, что днём найду время, чтобы навестить вас в резиденции секты Гуйюань, но не ожидала встретить вас здесь. Это поистине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 ответ лишь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на собраниях я никогда не видела Почтенного Ханьяна. Раз вы посетили его в этот раз, значит ли это, что вы ищете какой-то особый предмет? Если Почтенный в чём-то нуждается, долина Иньюэ готова оказать скромную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госпожа Сяоюэ, но я здесь просто сопровождаю друга, гуляем без особой цели, — ответил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её ясные глаза перевели взгляд на Ван Дачжуана, и 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вероятно, этот молодой господин… Цзися?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моргнул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госпожа знает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Сяоюэ прикрыла губы длинным рукавом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Ханьян — выдающаяся фигура в мире 0, за каждым его шагом следят тысячи глаз. То, что он привёл в секту смертного и лично обучал его, не сходя с пика Цинъюй пять лет, известно всему миру. Я тоже слышала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кивнул. Он посмотрел на идеальный профиль Сяньцзюня и снова почувствовал гордость. Его Сяньцзюнь был действительно великим человеком, способным потрясти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Цзися впервые в Фулине, и я должен показать ему окрестности. Если у вас нет срочных дел,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госпожи Сяоюэ мелькнула тень разочарования, но она всё же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вас задерживать. Почтенный Ханьян, будьте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вновь слегка кивнул ей, затем, взяв Ван Дачжуана за руку, обошёл её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некоторое время Ван Дачжуан вздохнул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настоящая богиня… Даже вуаль не скрывает её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бросил на него холодный взгляд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понравилась? Тогда почему ты не поговорил с ней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сердишься? — спросил Ван Дачжуан,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сухо ответил Юй Чанцин,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задумался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ведь сказал, что она первая красавица мира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явно не испытывая особого интереса к этой теме, ответил уклончивым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