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заметив, что Ван Дачжуан выглядит унылым,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Фулине земля ровная, в отличие от нашего района, где повсюду возвышаются горные хребты и простираются огромные озёра. Хотя там меньше величественных пейзажей, зато больше мягкой, изысканной красоты. Там круглый год весна, воды прозрачны, а горы покрыты сочной зеленью — совершенно особенная атмосфера. Когда доберёмся до секты Линбао, я покажу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тут же оживился и несколько раз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оказался прав: они провели в летающем корабле ещё два дня, прежде чем, наконец, достигли границ секты Линбао. В отличие от секты Гуйюань, которая раскинулась по всей горной цепи, Линбао располагалась в огромном, оживлённом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Гуйюань и Почтенный Ханьян лично прибыли вместе с двумя старейшинами главных пиков. Такой состав означал огромное уважение к секте Линбао. Глава Линбао Инь Хунъюнь, лично вышел их встречать. С широкой улыбкой он провёл гостей в секту и выделил им отдельный двор в центре города для временного проживания — тем самым оказывая секте Гуйюань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равного по статусу их главе секты, Ван Дачжуан не смог удержаться и внимательно рассмотрел его. По сравнению с Циньян-чжэньжэнем этот глава Инь производил совершенно иное впечатление. Он больше походил на торговца, чем на культиватора. Лицо у него было круглое и гладкое, без единого волоска, с мягкими чертами, а глаза — узкие, вечно улыбающиеся. Чисто внешне он был весьма приятным человеком. Однако, несмотря на округлость лица, его фигура была стройной, с тонкой талией и узкими бёдрами. Длинные одеяния из золотой парчи только усиливали это ощущение утончённости и богатства. Всё в нём говорило, что он прирождённый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Линбао оказался человеком ловким и проницательным. Его улыбка и манеры были безупречны — казалось, будто он встретил своего родного брата, которого не видел сотни лет. Его искренность и естественность не давали и намёка на лесть. Ван Дачжуан смотрел на него, поражаясь и проникаясь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гостей разместили, глава Инь вежливо извинился и ушёл встречать представителей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и двое старейшин распорядились, чтобы остальные ученики отправились отдыхать, а сами уселись в комнате для беседы. Юй Чанцин хотел было отправить Ван Дачжуана отдохнуть, но тот, настрадавшись от безделья в летающем корабле, категорически отказался.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Юй Чанцин с лёгкостью достал из ниоткуда хрустальный фрукт и протянул его Ван Дачжуану. Тот покраснел от смущения. Все обсуждают важные дела, а он сидит и ест фрукты?  Но отказаться было неудобно — это могло поставить Юй Чанцина в неловкое положение. Он принял фрукт, а затем под столом тихонько пнул Сяньцзюня в ногу, бросая выразительный взгляд: «Тут ведь не только я, подумай о других!»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мельком посмотрел на него, а затем, без единого выражения на лице, молча протянул один плод Циньян-чжэньжэню.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был тронут и с благодарностью принял фрукт от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мысленно вздохнул: «Как говорится, скудность — не беда, главное справедливость. Эти хрустальные плоды, конечно, не драгоценность, но если только у нас с главой секты есть угощение, а двое старейшин остаются с пустыми руками, разве это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Чанцин не собирается продолжать, Ван Дачжуан снова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нахмурился, но, под пристальным взглядом Ван Дачжуана, достал ещё два фрукта и вручил их старейшинам Чиюнь и Гужун.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были потрясены и с благодарностью приняли фрукты. Они почувствовали, что фрукты, прошедшие через руки старейшины Ханьяна, стали особенно прохладными. Они даже подумали, что не стоит их есть, а лучше сохранить как память. Ведь это был первый раз за сотни лет, когда старейшина Ханьян лично и добровольно дал 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увидев, что теперь все получили угощение, со спокойной душой откусил от своего фрукта. Как же он любил этот чистый, сладкий вкус! Сочная, ароматная мякоть оставляла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Сяньцзюнь действительно был самым лучшим: перед отъездом он специально сложил в пространственное кольцо целую корзину его любимых фруктов.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Циньян-чжэньжэнь, сам имеющий запас хрустальных фруктов, также с лёгкой душой откусил от своего угощения. Ммм, фрукты, подаренные младшим братом, всегда были особенно насыщены духовной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Чиюнь и Гужун, глядя на них, молчали: 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есть. А то вернувшись в секту, не получится похвастаться перед старейшиной Сюаньюэ и другими. Не стоит,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Циньян-чжэньжэнь закончил есть, старейшина Гужун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Инь упомянул, что люди из секты Сюаньянь прибудет через два дня. Нам стоит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На прошлых собраниях секту Сюаньянь представляли лишь несколько старейшин, но раз в этот раз прибывает сам глава, значит, на то есть причины. Подождём и посмотрим, с чем они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важничают, будто их секта считается первой по значимости. Вот и тянут с прибытием, чтобы эффектно появиться в конце. Два дня… ещё неизвестно, успеют ли они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всех прошлых собраниях они всегда являлись последними, — кивнула старейшина Гужун.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по оценке сокровищ — главное событие секты Линбао, так что не стоит вести себя слишком вызывающе, чтобы не испортить с ними отношения. Если есть какие-то разногласия, разберёмся после собрания, — заключил Циньян-чжэньжэнь.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Чиюнь и Гужун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слушал всё это в полном недоумении. Неужели они действительно пришли сюда для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люди из секты Сюаньянь так и не появились. А тем временем Юй Чанцин уже успел показать Ван Дачжуану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пейзажи и местные обычаи поразили Ван Дачжуана, но он всё же считал, что хотя здешние места и воды были красивее, а люди — утончённее, величественные горы и прямодушные люди их секты всё же казались ему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заметное отличие между этим местом и сектой Гуйюань было в том, что здесь было неожиданно много женщин-культиваторов. В Гуйюане женщины-культиваторы были настоящей редкостью. За исключением пика Фэйцюн, в других уголках секты их почти не встретить. Да и к тому же те мало отличались от мужчин — некоторые были даже прямолинейнее и грубее. Впрочем,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иначе. На улицах часто можно было встретить женщин-культиваторов, одетых как небесные феи. Юй Чанцин объяснил, что из-за собрания сюда приехали многие секты, включая долину Иньюэ, которая принимала только женщин, поэтому женщин-культиваторов стало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сильно отличались от мечниц Гуйюаня.Там девушки были отважными и решительными, а здесь — утонченными и разнообразными: одни нежны и изящны, другие холодны и неприступны, третьи — величественны и благородны. Каждая по-своему прекрасна. Они носили лёгкие одежды, расшитые цветными лентами, а волосы украшали жемчужными заколками и нефритовыми подвесками. Их кожа была белоснежной и гладкой, а движения — грациозными, словно у созданий из легенд. Некоторые источали тонкий аромат, который ощущался за десятки метров. Они казались самим воплощением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Дачжуна заботило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важно, сколько их здесь и насколько они красивы, а то, что они постоянно украдкой поглядывали на его Сяньцзюня! (Гнев)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