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том, что Юй Чанцин тоже отправится вместе с ними, вызвала бурю восторга среди учеников. Места для участия в экспедиции в запретное царство стали невероятно востребованными. Раньше Юй Чанцин обычно избегал подобных мероприятий, считая их слишком хлопотными. Однако на этот раз ради Ван Дачжуана он решил сделать исключение и сам вызвался участвовать. Ученики, конечно, знали истинную причину его решения и вновь с благоговением воздали хвалу господину Цзися.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было решено, но за несколько дней до отправки Циньян-чжэньжэнь получил известие, что сам глава секты Сюаньянь собирается посетить предстоящее собрание. Он долгое время сидел в главном зале, холодно усмехаясь, а затем махнул рукой и принял решение возглавить группу — ему захотелось лично встретиться с главой Сюаньяня.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 может глава секты так легко покинуть её? Узнав об этом, Юй Чанцин и старейшины с других пиков один за другим навестили его в главном зале, уговаривая отказаться от этой затеи. Но Циньян-чжэньжэнь, обычно мягкий перед своим младшим братом, на этот раз проявил невиданную твёрдость. Даже Юй Чанцин не смог его переубедить, что уж говорить о других. Его решение было окончательным, и никто не мог его изменить.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состав отправляющихся из секты людей изменится. Раз уж глава секты и старейшина Ханьян также идут, старейшины Чиюнь и Гужун могли бы остаться в секте. Однако эти двое, столь красноречиво убеждавшие главу остаться, сами наотрез отказались оставаться. Старейшина Чиюнь был вспыльчивым человеком — услышав, что глава Сюаньяня тоже будет там, он ни за что не хотел оставаться в стороне. А старейшина Гужун заявила, что её новая личная ученица отправляется на тренировку в царство Сяоюэ, и она не может оставить её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Циньян-чжэньжэнь внутренне усмехнулся. Раньше её ученицы путешествовали по всему миру, и ни разу она не проявляла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спорили в главном зале, из Долины Божественного Дао донёсся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 воскликнули старейшины Фэйсин 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Гужун с серьёзным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Биюнь выходит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в мгновение ока, словно лучи света, устремились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приземлились перед пещерой старейшины Биюня, небо внезапно затянулось густыми тучами. Всего за несколько вдохов чёрные грозовые облака опустились так низко, что казалось, вот-вот коснутся земли. В их глубине вспыхивали тёмно-фиолетовые молнии, извиваясь, словно гигантские драконы. Давление, исходящее от небес, было настолько сильным, что люди с низким уровнем культивации с трудом могли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наблюдая за небесным явлением, мрачным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испытание стадии Слияния… Это шестьдесят девять фиолетовых небесных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Старейшинв Фэйсин и Лююнь тяжело дышали, их кулаки были сжаты до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похлопал их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 силой старейшины Биюня, у него не должно быть проблем с преодолением этих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кивнули и вместе с другими старейшинами образовали полукруг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вспышка молнии сопровождалась раскатом грома такой силы, что Ван Дачжуан подпрыгнул на месте. Этот звук был настолько громким, что казалось, будто обрушивается сама гора. Сегодня Сяньцзюня не было дома, он отправился на главный пик для обсуждения дел. Ван Дачжуан находился на огороде и, используя древесную духовную силу, подпитывал растения. Вдруг небо без всякого предупреждения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посмотрел вверх. Ничего себе! Над долиной Божественного Дао собрались чёрные тучи, поглотившие весь видимый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удивлённо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дождь собирается? Погода меняется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слово «быстро», как раздался оглушительный удар грома. Огромная фиолетовая молния с неистовой яростью обрушилась на долину, и земля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 всю свою жизнь не видел такой страшной грозы. Первое, что пришло ему в голову: «Хорошо, что Сяньцзюнь сейчас на главном пике, а не в долине. Если бы его ударила эта молния, что бы мы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гремел один за другим, словно взрываясь прямо рядом, заставляя сердце сжиматься от страха. Ван Дачжуан решил, что лучше вернуться в пещеру и переждать. Однако, едва он вышел из огорода, как увидел несколько мечей, мчащихся к пику Цинъюй. Это были Янь Луян и другие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испугался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спускайтесь! Гроза такая, а вы летите на мечах, не боитесь, что молния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Луян и остальные опустились на землю, поспешно подошли и громко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Цзися, не пугайтесь, это небесное испытание,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Ван Дачжуан не мог признаться перед учениками, что взрослый мужчина вроде него испугался грома. Поэтому он задрал подбородок и с напускной бравадой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какие-то молнии! Неужели меня могут напугать такие мелочи? Вы что, специально пришли проверить, не страшно ли мне? Как можно,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Луян тихонько усмехнулся, а затем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 за беспокойство, мы лишь подумали, что сегодня все старейшины собрались на главном пике на совет, и Ханьян-шишу отсутствует. Господин Цзися никогда прежде не видел небесное испытание, вот мы и решили объяснить вам,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тоже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пойдёмте в пещеру, поболтаем. Гроза, похоже, не утихнет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Луян и другие тут же замахали руками, отказываясь. Шутка ли — входить в пещеру наставника Ханьяна без его позволения! Кто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имея выбора, закричал, перекрывая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рассказывал мне о небесном испытании, но я впервые вижу такое зрелище! Оказывается, это так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Луян тоже закричал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обычно при прорыве гроза не такая мощная. Должно быть, это кто-то из великих старейшин в Долине Божественного Дао прорывается на новый уровень! Как только испытание завершится, в секте Гуйюань появится ещё один могущественный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хорошая новость! — воскликнул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стоявших за Янь Луяном,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Скорее всего, все старейшины, которые были на главном пике, уже отправились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побледнел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Сяньцзюнь тоже туда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волнуйтесь! Небесное испытание возможно преодолеть только своими силами, никто не может вмешиваться. Старейшины отправятся туда только для того, чтобы защитить того, кто переживает испытание, но не будут принимать на себя удары молний! — поспешил успокоить его Янь Луян.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начал метаться из стороны в сторону,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гроза такая сильная!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Ханьян обладает высочайшим уровнем мастерства, он останется за пределами зоны испытания, и с ним ничего не случится! — заверил другой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тоже стали утешать его, но Ван Дачжуан, глядя на фиолетово-чёрные молнии, которые, казалось, готовы были разрушить небо и землю, не мог успокоиться. Однако он ничего не мог сделать, кроме как ждать. Прошло много времени, прежде чем гроза начала стихать, и чёрные тучи быстро рассеялись, словно и не было той тьмы, что накрыла небо. В мгновение ока снова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всё это время остававшиеся рядом,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Небесное испытание завершилась! Скоро мы получим радостные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Дачжуана мало интересовали радостные вести. Ему было важно лишь одно — выйдет ли его Сяньцзюнь целым и невредимым из центра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