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с лёгкой досадой взглянул на Ван Дачжуана, поднялся и поддержал старейшину Тяньмина.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Тяньмин, не стоит так беспокоиться. Пути совершенствования всегда полны тягот и испытаний. Хотя я и спустился в холодный пруд, мне так и не удалось добыть плоды Чи Юй. В итоге это сделал Цзися. Этот поход едва не стоил ему жизни, но благодаря ему я смог исцелиться и вернуться в нашу секту. Так что заслуга в том, что наша секта обрела эти плоды, принадлежит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Тяньмин обернулся к Ван Дачжуану и с глубоким почтением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Цзися, ваше благородство вызывает у нас, членов секты Гуйюань, бесконечную благодарность!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Взволнованный, Ван Дачжуан тут же вскочил на ноги и замахал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меня благодарить! Сяньцзюнь так добр, как можно позволить ему страдать...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плохо выглядел Юй Чанцин в тот момент, и сердце его сжалось от боли. Он не удержался и схватил Юй Чанцина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заметил сочувствие в его глазах, уголки его губ невольно дрогнули в лёгкой улыбке. Перехватив его руку, он мягко усадил его на место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 о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Тяньмин, услышав, что речь идёт о деле, тут же отбросил удивление, вызванное мимолётной улыбкой старейшины Ханьяна, и сосредоточился: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Ханьян, пожалуйста,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Цзися хочет посадить несколько духовных трав на пике Цинъюй, но боится, что не справится с уходом за ними. Я подумал, что в саду трав на пике Гутай есть ученики, которые знают, как ухаживать за растениями. Я хотел бы попросить одного из них помочь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Тяньмин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речь о чём-то серьёзном! Стоит старейшине Ханьяну только сказать слово, и эти озорники наперегонки побегут выполнять! Зачем вам было приходить 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Юй Циньюню: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Пойди в сад и выбери несколько лучших учеников, чтобы старейшина Ханьян мог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Циньюнь, всё ещё с красными глазами, кивнул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вернулся с шестью учениками. Все они, волнуясь, выстроились перед Юй Чанцином, ожидая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Циньюнь начал представлять каждого из них, рассказывая об их сильных сторонах. Ван Дачжуан ничего в этом не понимал, поэтому молчал. Юй Чанцин же, дослушав, сразу выбрал самого невзрачного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выбрал старейшина Ханьян, был переполнен радостью, словно его коснулась милость небес, но в то же время в его глазах читалась решимость, как у воина, отправляющегося на верную смерть. Под завистливыми и сочувствующими взглядами своих товарищей он с воодушевлением последовал за Юй Чанцином на пик Цинъюй.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был жемчужиной секты Гуйюань, человеком невероятного таланта и высокого статуса. Он был холоден, вспыльчив и любил уединение, живя в одиночестве на пике Цинъюй. Он никогда не брал учеников, и для учеников секты пик Цинъюй был местом, внушающим благоговение, а старейшина Ханьян — существом, подобным богу, которого они почитали, но никогда не осмеливались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культивации говорили, что Почтенный Ханьян — человек вспыльчивый и беспощадный, если его разозлить, он способен выколоть глаза за один лишь дерзкий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секты же считали, что старейшина Ханьян подобен самому пику Цинъюй — холодный, молчаливый, непоколебимый. Он стоял там, защищая секту и её учеников, сильный, но неприступный, подобно далёкому небожителю.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будь то страх или почтение, никто не осмеливался приближаться к этому человеку. Даже старейшины, принадлежащие к его поколению, испытывали к нему странное чувство отстранённости. Они уважали и восхищались им, но держались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изменилось с появлением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ради Ван Дачжуана поднялся на пик Чиюй, чтобы одолжить людей для постройки печи и добычи огненного камня, на пик Байлянь за водой и на пик Гутай за советом по выращиванию трав. Незаметно для себя, за короткое время он обошёл почти все пики секты, занимаясь вещами, которые никто и подумать не мог бы связать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ученики передавали новости друг другу шёпотом, и в их глазах отражалось одно и то же выражение — изумление, словно они видели сон. Но со временем все привыкли и даже подумали: «А ведь это здорово! Старейшина Ханьян, несмотря на свою невероятную силу, всё же остаётся человеком. А если он человек, значит, у него тоже могут быть эмоции… например, желание найти спутника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его поведение не кажется внезапно милым?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небожитель спустился с небес на землю, и те, кто смотрел на него снизу, смогли коснуться края его одежды. Конечно, это лишь образное выражение — никто не осмелился бы действительно прикоснуться к одежде старейшины Ханьяна. Кроме господина Цзися. Он не только осмеливался трогать его одежду, но и мог запачкать старейшину грязью!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господин Цзися стал новой знаменитостью в секте Гуйюань. Ведь все невероятные поступки старейшины Ханьяна были совершены ради него. Многие видели, как господин Цзися мог хватать старейшину Ханьяна грязными руками, беззаботно смеяться и разговаривать с ним, а то и вовсе хлопать его по плечу, трогать его волосы и даже обнимать!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главное — он всё ещё был жив! Значит, чувства старейшины Ханьяна к нему были без сомнения искренними…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разочарованию многих, свадебная церемония старейшины Ханьяна и господина Цзися в ближайшее время не предвиделась.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господин Цзися построил кухню на пике Цинъюй, разбил там огород и занялся земледелием. Эти простые, житейские вещи сделали суровый пик Цинъюй гораздо более уютным. К тому же, чтобы возделать такой большой участок земли, ученики с других пиков также пришли ему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господин Цзися был невероятно рад. Он смеялся так заразительно, что ученики, обладающие духовными корнями земли, воды и дерева, неожиданно оказались в центре внимания, получив несколько похвал от самого старейшины Ханьяна. Они были настолько счастливы, что даже их мечи в полёте выписывали дуги.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Цзися хотел лично приготовить угощение для тех, кто помогал ему в тот день, но старейшина Ханьян сказал, что для одного человека это слишком утомительно. Вместо этого он предложил, что в другой день отправится на пик Испытаний и оставит там след своего меча — пусть те, кто хочет, придут и попытаются постичь его мечевой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эта новость разлетелась по секте Гуйюань, все пришли в небывалое возбуждение!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Мечевой дух!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душа мечника. При одинаковом уровне мастерства, разница при наличие мечевого духа, и тем, у кого его нет, — словно между небом и землёй. Сильные мечники часто могли сражаться против более могущественных противников, и секрет их силы заключался не только в упорстве и мощи, но и в этом самом мечевом духе!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подавляющее большинство мечников так и не достигало его за всю жизнь. Для них это становилось вечной мечтой и величайшим сожалением. Обретение мечевого духа означало качественный скачок, а все, кто его постигал, уже никогда не оставались безвестными. Но это было невероятно трудно. Даже в секте Гуйюань, где собирались лучшие мечники, лишь немногие могли похвастаться его наличием.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Ханьян был первым среди своего поколения, кто постиг мечевой дух. Сейчас же, за исключением затворников из Долины Божественного Дао, он считался сильнейшим во всей секте Гуйюань. Его мечевой дух — бесценное сокровище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он готов был поделиться 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сердца учеников секты Гуйюань были переполнены единственной мыслью: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счастье — родиться в этом мире и стать частью секты Гуйюань!»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http://bllate.org/book/12569/1117956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